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608" w:type="dxa"/>
        <w:jc w:val="center"/>
        <w:tblLook w:val="04A0" w:firstRow="1" w:lastRow="0" w:firstColumn="1" w:lastColumn="0" w:noHBand="0" w:noVBand="1"/>
      </w:tblPr>
      <w:tblGrid>
        <w:gridCol w:w="4513"/>
        <w:gridCol w:w="9095"/>
      </w:tblGrid>
      <w:tr w:rsidR="00F216AB" w:rsidRPr="00BE2738" w14:paraId="40621D43" w14:textId="77777777">
        <w:trPr>
          <w:jc w:val="center"/>
        </w:trPr>
        <w:tc>
          <w:tcPr>
            <w:tcW w:w="13608" w:type="dxa"/>
            <w:gridSpan w:val="2"/>
          </w:tcPr>
          <w:p w14:paraId="3EFB0E58" w14:textId="77777777" w:rsidR="00F216AB" w:rsidRPr="00BE2738" w:rsidRDefault="00F216AB">
            <w:pPr>
              <w:jc w:val="center"/>
              <w:rPr>
                <w:b/>
                <w:bCs/>
                <w:sz w:val="32"/>
                <w:szCs w:val="32"/>
              </w:rPr>
            </w:pPr>
            <w:proofErr w:type="gramStart"/>
            <w:r w:rsidRPr="005C3FF3">
              <w:rPr>
                <w:b/>
                <w:bCs/>
                <w:sz w:val="32"/>
                <w:szCs w:val="32"/>
              </w:rPr>
              <w:t>HAPPILY</w:t>
            </w:r>
            <w:proofErr w:type="gramEnd"/>
            <w:r w:rsidRPr="005C3FF3">
              <w:rPr>
                <w:b/>
                <w:bCs/>
                <w:sz w:val="32"/>
                <w:szCs w:val="32"/>
              </w:rPr>
              <w:t xml:space="preserve"> EVER AFTER</w:t>
            </w:r>
          </w:p>
        </w:tc>
      </w:tr>
      <w:tr w:rsidR="00F216AB" w:rsidRPr="00BE2738" w14:paraId="3C6BEBC0" w14:textId="77777777">
        <w:trPr>
          <w:jc w:val="center"/>
        </w:trPr>
        <w:tc>
          <w:tcPr>
            <w:tcW w:w="4513" w:type="dxa"/>
          </w:tcPr>
          <w:p w14:paraId="0F095E45" w14:textId="77777777" w:rsidR="00F216AB" w:rsidRPr="00BE2738" w:rsidRDefault="00F216AB">
            <w:pPr>
              <w:jc w:val="center"/>
              <w:rPr>
                <w:b/>
                <w:bCs/>
                <w:sz w:val="32"/>
                <w:szCs w:val="32"/>
              </w:rPr>
            </w:pPr>
            <w:r>
              <w:rPr>
                <w:b/>
                <w:bCs/>
                <w:sz w:val="32"/>
                <w:szCs w:val="32"/>
                <w:lang w:val="en-US"/>
              </w:rPr>
              <w:t>COMPOSITES</w:t>
            </w:r>
          </w:p>
        </w:tc>
        <w:tc>
          <w:tcPr>
            <w:tcW w:w="9095" w:type="dxa"/>
          </w:tcPr>
          <w:p w14:paraId="7572491E" w14:textId="77777777" w:rsidR="00F216AB" w:rsidRPr="00BE2738" w:rsidRDefault="00F216AB">
            <w:pPr>
              <w:jc w:val="center"/>
              <w:rPr>
                <w:b/>
                <w:bCs/>
                <w:sz w:val="32"/>
                <w:szCs w:val="32"/>
              </w:rPr>
            </w:pPr>
            <w:r>
              <w:rPr>
                <w:b/>
                <w:bCs/>
                <w:sz w:val="32"/>
                <w:szCs w:val="32"/>
                <w:lang w:val="en-US"/>
              </w:rPr>
              <w:t>COMPONENTS</w:t>
            </w:r>
          </w:p>
        </w:tc>
      </w:tr>
      <w:tr w:rsidR="00F216AB" w:rsidRPr="00511BC7" w14:paraId="06D15369" w14:textId="77777777">
        <w:trPr>
          <w:jc w:val="center"/>
        </w:trPr>
        <w:tc>
          <w:tcPr>
            <w:tcW w:w="4513" w:type="dxa"/>
          </w:tcPr>
          <w:p w14:paraId="133FF54D" w14:textId="77777777" w:rsidR="00F216AB" w:rsidRPr="00511BC7" w:rsidRDefault="00F216AB" w:rsidP="00371813">
            <w:pPr>
              <w:rPr>
                <w:rFonts w:cstheme="minorHAnsi"/>
                <w:b/>
                <w:bCs/>
                <w:sz w:val="22"/>
                <w:szCs w:val="22"/>
                <w:u w:val="single"/>
                <w:lang w:val="en-US"/>
              </w:rPr>
            </w:pPr>
            <w:r w:rsidRPr="00511BC7">
              <w:rPr>
                <w:rFonts w:cstheme="minorHAnsi"/>
                <w:b/>
                <w:bCs/>
                <w:sz w:val="22"/>
                <w:szCs w:val="22"/>
              </w:rPr>
              <w:t xml:space="preserve">To know the difference between living things and things that have never been alive </w:t>
            </w:r>
            <w:r>
              <w:rPr>
                <w:rFonts w:cstheme="minorHAnsi"/>
                <w:b/>
                <w:bCs/>
                <w:sz w:val="22"/>
                <w:szCs w:val="22"/>
              </w:rPr>
              <w:t>(NC)</w:t>
            </w:r>
          </w:p>
        </w:tc>
        <w:tc>
          <w:tcPr>
            <w:tcW w:w="9095" w:type="dxa"/>
          </w:tcPr>
          <w:p w14:paraId="17B24891" w14:textId="4D86DAF5" w:rsidR="00F216AB" w:rsidRDefault="00F216AB" w:rsidP="00371813">
            <w:pPr>
              <w:rPr>
                <w:rFonts w:cstheme="minorHAnsi"/>
                <w:sz w:val="22"/>
                <w:szCs w:val="22"/>
              </w:rPr>
            </w:pPr>
            <w:r w:rsidRPr="00511BC7">
              <w:rPr>
                <w:rFonts w:cstheme="minorHAnsi"/>
                <w:sz w:val="22"/>
                <w:szCs w:val="22"/>
              </w:rPr>
              <w:t xml:space="preserve">To know that </w:t>
            </w:r>
            <w:r w:rsidR="00164CD1">
              <w:rPr>
                <w:rFonts w:cstheme="minorHAnsi"/>
                <w:sz w:val="22"/>
                <w:szCs w:val="22"/>
              </w:rPr>
              <w:t>‘</w:t>
            </w:r>
            <w:r w:rsidRPr="00511BC7">
              <w:rPr>
                <w:rFonts w:cstheme="minorHAnsi"/>
                <w:sz w:val="22"/>
                <w:szCs w:val="22"/>
              </w:rPr>
              <w:t>differen</w:t>
            </w:r>
            <w:r w:rsidR="00DC4D08">
              <w:rPr>
                <w:rFonts w:cstheme="minorHAnsi"/>
                <w:sz w:val="22"/>
                <w:szCs w:val="22"/>
              </w:rPr>
              <w:t>ce</w:t>
            </w:r>
            <w:r w:rsidR="00164CD1">
              <w:rPr>
                <w:rFonts w:cstheme="minorHAnsi"/>
                <w:sz w:val="22"/>
                <w:szCs w:val="22"/>
              </w:rPr>
              <w:t>’</w:t>
            </w:r>
            <w:r w:rsidRPr="00511BC7">
              <w:rPr>
                <w:rFonts w:cstheme="minorHAnsi"/>
                <w:sz w:val="22"/>
                <w:szCs w:val="22"/>
              </w:rPr>
              <w:t xml:space="preserve"> means </w:t>
            </w:r>
            <w:r w:rsidR="00DC4D08">
              <w:rPr>
                <w:rFonts w:cstheme="minorHAnsi"/>
                <w:sz w:val="22"/>
                <w:szCs w:val="22"/>
              </w:rPr>
              <w:t xml:space="preserve">when </w:t>
            </w:r>
            <w:r w:rsidRPr="00511BC7">
              <w:rPr>
                <w:rFonts w:cstheme="minorHAnsi"/>
                <w:sz w:val="22"/>
                <w:szCs w:val="22"/>
              </w:rPr>
              <w:t xml:space="preserve">things are </w:t>
            </w:r>
            <w:r w:rsidR="00876970">
              <w:rPr>
                <w:rFonts w:cstheme="minorHAnsi"/>
                <w:sz w:val="22"/>
                <w:szCs w:val="22"/>
              </w:rPr>
              <w:t xml:space="preserve">not </w:t>
            </w:r>
            <w:r w:rsidRPr="00511BC7">
              <w:rPr>
                <w:rFonts w:cstheme="minorHAnsi"/>
                <w:sz w:val="22"/>
                <w:szCs w:val="22"/>
              </w:rPr>
              <w:t xml:space="preserve">the same </w:t>
            </w:r>
          </w:p>
          <w:p w14:paraId="4123F747" w14:textId="77777777" w:rsidR="00594922" w:rsidRDefault="00594922" w:rsidP="00594922">
            <w:pPr>
              <w:rPr>
                <w:rFonts w:cstheme="minorHAnsi"/>
                <w:sz w:val="22"/>
                <w:szCs w:val="22"/>
              </w:rPr>
            </w:pPr>
            <w:r>
              <w:rPr>
                <w:rFonts w:cstheme="minorHAnsi"/>
                <w:sz w:val="22"/>
                <w:szCs w:val="22"/>
              </w:rPr>
              <w:t>To know that non-living things can’t breathe, eat, grow, move, reproduce and they don’t have senses</w:t>
            </w:r>
          </w:p>
          <w:p w14:paraId="573FAEDB" w14:textId="1BD231F7" w:rsidR="00594922" w:rsidRDefault="00594922" w:rsidP="00594922">
            <w:pPr>
              <w:rPr>
                <w:rFonts w:cstheme="minorHAnsi"/>
                <w:sz w:val="22"/>
                <w:szCs w:val="22"/>
              </w:rPr>
            </w:pPr>
            <w:r>
              <w:rPr>
                <w:rFonts w:cstheme="minorHAnsi"/>
                <w:sz w:val="22"/>
                <w:szCs w:val="22"/>
              </w:rPr>
              <w:t>To know that some things have never been alive</w:t>
            </w:r>
          </w:p>
          <w:p w14:paraId="29BE9673" w14:textId="7011C1D9" w:rsidR="00D15E8A" w:rsidRDefault="004C31DE" w:rsidP="00371813">
            <w:pPr>
              <w:rPr>
                <w:rFonts w:cstheme="minorHAnsi"/>
                <w:sz w:val="22"/>
                <w:szCs w:val="22"/>
              </w:rPr>
            </w:pPr>
            <w:r>
              <w:rPr>
                <w:rFonts w:cstheme="minorHAnsi"/>
                <w:sz w:val="22"/>
                <w:szCs w:val="22"/>
              </w:rPr>
              <w:t>To know that some things are living</w:t>
            </w:r>
            <w:r w:rsidR="00D15E8A">
              <w:rPr>
                <w:rFonts w:cstheme="minorHAnsi"/>
                <w:sz w:val="22"/>
                <w:szCs w:val="22"/>
              </w:rPr>
              <w:t xml:space="preserve"> </w:t>
            </w:r>
            <w:r w:rsidR="009128A0">
              <w:rPr>
                <w:rFonts w:cstheme="minorHAnsi"/>
                <w:sz w:val="22"/>
                <w:szCs w:val="22"/>
              </w:rPr>
              <w:t>because</w:t>
            </w:r>
            <w:r w:rsidR="00B14E02">
              <w:rPr>
                <w:rFonts w:cstheme="minorHAnsi"/>
                <w:sz w:val="22"/>
                <w:szCs w:val="22"/>
              </w:rPr>
              <w:t xml:space="preserve"> they can </w:t>
            </w:r>
            <w:r w:rsidR="008F3050">
              <w:rPr>
                <w:rFonts w:cstheme="minorHAnsi"/>
                <w:sz w:val="22"/>
                <w:szCs w:val="22"/>
              </w:rPr>
              <w:t xml:space="preserve">breathe, </w:t>
            </w:r>
            <w:r w:rsidR="00833C19">
              <w:rPr>
                <w:rFonts w:cstheme="minorHAnsi"/>
                <w:sz w:val="22"/>
                <w:szCs w:val="22"/>
              </w:rPr>
              <w:t xml:space="preserve">eat, </w:t>
            </w:r>
            <w:r w:rsidR="009956AB">
              <w:rPr>
                <w:rFonts w:cstheme="minorHAnsi"/>
                <w:sz w:val="22"/>
                <w:szCs w:val="22"/>
              </w:rPr>
              <w:t xml:space="preserve">grow, move, </w:t>
            </w:r>
            <w:proofErr w:type="gramStart"/>
            <w:r w:rsidR="009956AB">
              <w:rPr>
                <w:rFonts w:cstheme="minorHAnsi"/>
                <w:sz w:val="22"/>
                <w:szCs w:val="22"/>
              </w:rPr>
              <w:t>reproduce</w:t>
            </w:r>
            <w:proofErr w:type="gramEnd"/>
            <w:r w:rsidR="009956AB">
              <w:rPr>
                <w:rFonts w:cstheme="minorHAnsi"/>
                <w:sz w:val="22"/>
                <w:szCs w:val="22"/>
              </w:rPr>
              <w:t xml:space="preserve"> and have senses</w:t>
            </w:r>
          </w:p>
          <w:p w14:paraId="6810D3F3" w14:textId="121879FC" w:rsidR="00C00514" w:rsidRDefault="00C00514" w:rsidP="00371813">
            <w:pPr>
              <w:rPr>
                <w:rFonts w:cstheme="minorHAnsi"/>
                <w:sz w:val="22"/>
                <w:szCs w:val="22"/>
              </w:rPr>
            </w:pPr>
            <w:r>
              <w:rPr>
                <w:rFonts w:cstheme="minorHAnsi"/>
                <w:sz w:val="22"/>
                <w:szCs w:val="22"/>
              </w:rPr>
              <w:t xml:space="preserve">To know that eating gives our bodies the energy it needs to </w:t>
            </w:r>
            <w:r w:rsidR="001F3C98">
              <w:rPr>
                <w:rFonts w:cstheme="minorHAnsi"/>
                <w:sz w:val="22"/>
                <w:szCs w:val="22"/>
              </w:rPr>
              <w:t>grow and be healthy</w:t>
            </w:r>
          </w:p>
          <w:p w14:paraId="07C2BEAF" w14:textId="330BEA96" w:rsidR="002D4278" w:rsidRDefault="002D4278" w:rsidP="00371813">
            <w:pPr>
              <w:rPr>
                <w:rFonts w:cstheme="minorHAnsi"/>
                <w:sz w:val="22"/>
                <w:szCs w:val="22"/>
              </w:rPr>
            </w:pPr>
            <w:r>
              <w:rPr>
                <w:rFonts w:cstheme="minorHAnsi"/>
                <w:sz w:val="22"/>
                <w:szCs w:val="22"/>
              </w:rPr>
              <w:t xml:space="preserve">To know that </w:t>
            </w:r>
            <w:r w:rsidR="00D220CE">
              <w:rPr>
                <w:rFonts w:cstheme="minorHAnsi"/>
                <w:sz w:val="22"/>
                <w:szCs w:val="22"/>
              </w:rPr>
              <w:t xml:space="preserve">humans have </w:t>
            </w:r>
            <w:r w:rsidR="00DC4D08">
              <w:rPr>
                <w:rFonts w:cstheme="minorHAnsi"/>
                <w:sz w:val="22"/>
                <w:szCs w:val="22"/>
              </w:rPr>
              <w:t>five</w:t>
            </w:r>
            <w:r w:rsidR="00D220CE">
              <w:rPr>
                <w:rFonts w:cstheme="minorHAnsi"/>
                <w:sz w:val="22"/>
                <w:szCs w:val="22"/>
              </w:rPr>
              <w:t xml:space="preserve"> senses t</w:t>
            </w:r>
            <w:r w:rsidR="00DC4D08">
              <w:rPr>
                <w:rFonts w:cstheme="minorHAnsi"/>
                <w:sz w:val="22"/>
                <w:szCs w:val="22"/>
              </w:rPr>
              <w:t>hat</w:t>
            </w:r>
            <w:r w:rsidR="00D220CE">
              <w:rPr>
                <w:rFonts w:cstheme="minorHAnsi"/>
                <w:sz w:val="22"/>
                <w:szCs w:val="22"/>
              </w:rPr>
              <w:t xml:space="preserve"> </w:t>
            </w:r>
            <w:r w:rsidR="00374EE1">
              <w:rPr>
                <w:rFonts w:cstheme="minorHAnsi"/>
                <w:sz w:val="22"/>
                <w:szCs w:val="22"/>
              </w:rPr>
              <w:t xml:space="preserve">help </w:t>
            </w:r>
            <w:r w:rsidR="00E43262">
              <w:rPr>
                <w:rFonts w:cstheme="minorHAnsi"/>
                <w:sz w:val="22"/>
                <w:szCs w:val="22"/>
              </w:rPr>
              <w:t>them</w:t>
            </w:r>
            <w:r w:rsidR="00374EE1">
              <w:rPr>
                <w:rFonts w:cstheme="minorHAnsi"/>
                <w:sz w:val="22"/>
                <w:szCs w:val="22"/>
              </w:rPr>
              <w:t xml:space="preserve"> make sense of the world and the</w:t>
            </w:r>
            <w:r w:rsidR="00DC4D08">
              <w:rPr>
                <w:rFonts w:cstheme="minorHAnsi"/>
                <w:sz w:val="22"/>
                <w:szCs w:val="22"/>
              </w:rPr>
              <w:t>se</w:t>
            </w:r>
            <w:r w:rsidR="00374EE1">
              <w:rPr>
                <w:rFonts w:cstheme="minorHAnsi"/>
                <w:sz w:val="22"/>
                <w:szCs w:val="22"/>
              </w:rPr>
              <w:t xml:space="preserve"> are </w:t>
            </w:r>
            <w:r w:rsidR="005719DF">
              <w:rPr>
                <w:rFonts w:cstheme="minorHAnsi"/>
                <w:sz w:val="22"/>
                <w:szCs w:val="22"/>
              </w:rPr>
              <w:t xml:space="preserve">sight, hearing, smell, </w:t>
            </w:r>
            <w:proofErr w:type="gramStart"/>
            <w:r w:rsidR="005719DF">
              <w:rPr>
                <w:rFonts w:cstheme="minorHAnsi"/>
                <w:sz w:val="22"/>
                <w:szCs w:val="22"/>
              </w:rPr>
              <w:t>taste</w:t>
            </w:r>
            <w:proofErr w:type="gramEnd"/>
            <w:r w:rsidR="005719DF">
              <w:rPr>
                <w:rFonts w:cstheme="minorHAnsi"/>
                <w:sz w:val="22"/>
                <w:szCs w:val="22"/>
              </w:rPr>
              <w:t xml:space="preserve"> and touch</w:t>
            </w:r>
          </w:p>
          <w:p w14:paraId="2D96A1FE" w14:textId="7522F82D" w:rsidR="00F216AB" w:rsidRPr="00511BC7" w:rsidRDefault="00BF5136" w:rsidP="00371813">
            <w:pPr>
              <w:rPr>
                <w:rFonts w:cstheme="minorHAnsi"/>
                <w:sz w:val="22"/>
                <w:szCs w:val="22"/>
              </w:rPr>
            </w:pPr>
            <w:r>
              <w:rPr>
                <w:rFonts w:cstheme="minorHAnsi"/>
                <w:sz w:val="22"/>
                <w:szCs w:val="22"/>
              </w:rPr>
              <w:t xml:space="preserve">To know that </w:t>
            </w:r>
            <w:r w:rsidR="00A747BF">
              <w:rPr>
                <w:rFonts w:cstheme="minorHAnsi"/>
                <w:sz w:val="22"/>
                <w:szCs w:val="22"/>
              </w:rPr>
              <w:t xml:space="preserve">all </w:t>
            </w:r>
            <w:r>
              <w:rPr>
                <w:rFonts w:cstheme="minorHAnsi"/>
                <w:sz w:val="22"/>
                <w:szCs w:val="22"/>
              </w:rPr>
              <w:t xml:space="preserve">living things </w:t>
            </w:r>
            <w:r w:rsidR="000B23D9">
              <w:rPr>
                <w:rFonts w:cstheme="minorHAnsi"/>
                <w:sz w:val="22"/>
                <w:szCs w:val="22"/>
              </w:rPr>
              <w:t xml:space="preserve">eventually </w:t>
            </w:r>
            <w:r>
              <w:rPr>
                <w:rFonts w:cstheme="minorHAnsi"/>
                <w:sz w:val="22"/>
                <w:szCs w:val="22"/>
              </w:rPr>
              <w:t>die</w:t>
            </w:r>
          </w:p>
        </w:tc>
      </w:tr>
      <w:tr w:rsidR="00F216AB" w:rsidRPr="00511BC7" w14:paraId="4CA8E667" w14:textId="77777777">
        <w:trPr>
          <w:jc w:val="center"/>
        </w:trPr>
        <w:tc>
          <w:tcPr>
            <w:tcW w:w="4513" w:type="dxa"/>
          </w:tcPr>
          <w:p w14:paraId="27799739" w14:textId="77777777" w:rsidR="00F216AB" w:rsidRPr="00E53B0A" w:rsidRDefault="00F216AB" w:rsidP="00371813">
            <w:pPr>
              <w:rPr>
                <w:rFonts w:cstheme="minorHAnsi"/>
                <w:sz w:val="22"/>
                <w:szCs w:val="22"/>
                <w:u w:val="single"/>
                <w:lang w:val="en-US"/>
              </w:rPr>
            </w:pPr>
            <w:r w:rsidRPr="00E53B0A">
              <w:rPr>
                <w:rFonts w:cstheme="minorHAnsi"/>
                <w:sz w:val="22"/>
                <w:szCs w:val="22"/>
              </w:rPr>
              <w:t>To identify and name a variety of birds</w:t>
            </w:r>
          </w:p>
        </w:tc>
        <w:tc>
          <w:tcPr>
            <w:tcW w:w="9095" w:type="dxa"/>
          </w:tcPr>
          <w:p w14:paraId="7EAB2265" w14:textId="7931C676" w:rsidR="00F216AB" w:rsidRPr="00511BC7" w:rsidRDefault="00F216AB" w:rsidP="00371813">
            <w:pPr>
              <w:rPr>
                <w:rFonts w:cstheme="minorHAnsi"/>
                <w:sz w:val="22"/>
                <w:szCs w:val="22"/>
              </w:rPr>
            </w:pPr>
            <w:r w:rsidRPr="00511BC7">
              <w:rPr>
                <w:rFonts w:cstheme="minorHAnsi"/>
                <w:sz w:val="22"/>
                <w:szCs w:val="22"/>
              </w:rPr>
              <w:t>To know that a bird is an animal with two wings, two feet</w:t>
            </w:r>
            <w:r w:rsidR="00CE4DB5">
              <w:rPr>
                <w:rFonts w:cstheme="minorHAnsi"/>
                <w:sz w:val="22"/>
                <w:szCs w:val="22"/>
              </w:rPr>
              <w:t>, a beak</w:t>
            </w:r>
            <w:r w:rsidRPr="00511BC7">
              <w:rPr>
                <w:rFonts w:cstheme="minorHAnsi"/>
                <w:sz w:val="22"/>
                <w:szCs w:val="22"/>
              </w:rPr>
              <w:t xml:space="preserve"> and a body covered with feathers</w:t>
            </w:r>
          </w:p>
          <w:p w14:paraId="70D3E7D1" w14:textId="77777777" w:rsidR="005719DF" w:rsidRDefault="005719DF" w:rsidP="00371813">
            <w:pPr>
              <w:rPr>
                <w:rFonts w:cstheme="minorHAnsi"/>
                <w:sz w:val="22"/>
                <w:szCs w:val="22"/>
              </w:rPr>
            </w:pPr>
            <w:r>
              <w:rPr>
                <w:rFonts w:cstheme="minorHAnsi"/>
                <w:sz w:val="22"/>
                <w:szCs w:val="22"/>
              </w:rPr>
              <w:t>To know that most birds can fly</w:t>
            </w:r>
          </w:p>
          <w:p w14:paraId="607B29B0" w14:textId="77777777" w:rsidR="00594922" w:rsidRDefault="00594922" w:rsidP="00371813">
            <w:pPr>
              <w:rPr>
                <w:rFonts w:cstheme="minorHAnsi"/>
                <w:sz w:val="22"/>
                <w:szCs w:val="22"/>
              </w:rPr>
            </w:pPr>
            <w:r w:rsidRPr="00511BC7">
              <w:rPr>
                <w:rFonts w:cstheme="minorHAnsi"/>
                <w:sz w:val="22"/>
                <w:szCs w:val="22"/>
              </w:rPr>
              <w:t>To know that birds lay eggs</w:t>
            </w:r>
            <w:r>
              <w:rPr>
                <w:rFonts w:cstheme="minorHAnsi"/>
                <w:sz w:val="22"/>
                <w:szCs w:val="22"/>
              </w:rPr>
              <w:t xml:space="preserve"> to reproduce babies</w:t>
            </w:r>
          </w:p>
          <w:p w14:paraId="469824CE" w14:textId="77777777" w:rsidR="00594922" w:rsidRDefault="00594922" w:rsidP="00371813">
            <w:pPr>
              <w:rPr>
                <w:rFonts w:cstheme="minorHAnsi"/>
                <w:sz w:val="22"/>
                <w:szCs w:val="22"/>
              </w:rPr>
            </w:pPr>
            <w:r>
              <w:rPr>
                <w:rFonts w:cstheme="minorHAnsi"/>
                <w:sz w:val="22"/>
                <w:szCs w:val="22"/>
              </w:rPr>
              <w:t xml:space="preserve">To know the names of some species of bird </w:t>
            </w:r>
            <w:proofErr w:type="gramStart"/>
            <w:r>
              <w:rPr>
                <w:rFonts w:cstheme="minorHAnsi"/>
                <w:sz w:val="22"/>
                <w:szCs w:val="22"/>
              </w:rPr>
              <w:t>e.g.</w:t>
            </w:r>
            <w:proofErr w:type="gramEnd"/>
            <w:r>
              <w:rPr>
                <w:rFonts w:cstheme="minorHAnsi"/>
                <w:sz w:val="22"/>
                <w:szCs w:val="22"/>
              </w:rPr>
              <w:t xml:space="preserve"> swan, robin</w:t>
            </w:r>
          </w:p>
          <w:p w14:paraId="065381D8" w14:textId="757F4784" w:rsidR="00594922" w:rsidRPr="00511BC7" w:rsidRDefault="00594922" w:rsidP="00371813">
            <w:pPr>
              <w:rPr>
                <w:rFonts w:cstheme="minorHAnsi"/>
                <w:sz w:val="22"/>
                <w:szCs w:val="22"/>
              </w:rPr>
            </w:pPr>
            <w:r>
              <w:rPr>
                <w:rFonts w:cstheme="minorHAnsi"/>
                <w:sz w:val="22"/>
                <w:szCs w:val="22"/>
              </w:rPr>
              <w:t xml:space="preserve">To know the distinguishing features that help </w:t>
            </w:r>
            <w:r w:rsidR="0086703C">
              <w:rPr>
                <w:rFonts w:cstheme="minorHAnsi"/>
                <w:sz w:val="22"/>
                <w:szCs w:val="22"/>
              </w:rPr>
              <w:t xml:space="preserve">us name birds </w:t>
            </w:r>
            <w:proofErr w:type="gramStart"/>
            <w:r w:rsidR="0086703C">
              <w:rPr>
                <w:rFonts w:cstheme="minorHAnsi"/>
                <w:sz w:val="22"/>
                <w:szCs w:val="22"/>
              </w:rPr>
              <w:t>e.g.</w:t>
            </w:r>
            <w:proofErr w:type="gramEnd"/>
            <w:r w:rsidR="0086703C">
              <w:rPr>
                <w:rFonts w:cstheme="minorHAnsi"/>
                <w:sz w:val="22"/>
                <w:szCs w:val="22"/>
              </w:rPr>
              <w:t xml:space="preserve"> large and white, red breast </w:t>
            </w:r>
          </w:p>
        </w:tc>
      </w:tr>
      <w:tr w:rsidR="00F216AB" w:rsidRPr="00511BC7" w14:paraId="4202D834" w14:textId="77777777">
        <w:trPr>
          <w:jc w:val="center"/>
        </w:trPr>
        <w:tc>
          <w:tcPr>
            <w:tcW w:w="4513" w:type="dxa"/>
          </w:tcPr>
          <w:p w14:paraId="069BDA55" w14:textId="77777777" w:rsidR="00F216AB" w:rsidRPr="00511BC7" w:rsidRDefault="00F216AB" w:rsidP="00371813">
            <w:pPr>
              <w:rPr>
                <w:rFonts w:cstheme="minorHAnsi"/>
                <w:b/>
                <w:bCs/>
                <w:sz w:val="22"/>
                <w:szCs w:val="22"/>
                <w:u w:val="single"/>
                <w:lang w:val="en-US"/>
              </w:rPr>
            </w:pPr>
            <w:r w:rsidRPr="00511BC7">
              <w:rPr>
                <w:rFonts w:cstheme="minorHAnsi"/>
                <w:b/>
                <w:bCs/>
                <w:sz w:val="22"/>
                <w:szCs w:val="22"/>
              </w:rPr>
              <w:t xml:space="preserve">To know that humans and other animals can produce offspring and that these offspring can grow into adults </w:t>
            </w:r>
            <w:r>
              <w:rPr>
                <w:rFonts w:cstheme="minorHAnsi"/>
                <w:b/>
                <w:bCs/>
                <w:sz w:val="22"/>
                <w:szCs w:val="22"/>
              </w:rPr>
              <w:t>(NC)</w:t>
            </w:r>
          </w:p>
        </w:tc>
        <w:tc>
          <w:tcPr>
            <w:tcW w:w="9095" w:type="dxa"/>
          </w:tcPr>
          <w:p w14:paraId="2413AB59" w14:textId="77777777" w:rsidR="00F216AB" w:rsidRDefault="00F216AB" w:rsidP="00371813">
            <w:pPr>
              <w:rPr>
                <w:rFonts w:cstheme="minorHAnsi"/>
                <w:sz w:val="22"/>
                <w:szCs w:val="22"/>
              </w:rPr>
            </w:pPr>
            <w:r w:rsidRPr="00511BC7">
              <w:rPr>
                <w:rFonts w:cstheme="minorHAnsi"/>
                <w:sz w:val="22"/>
                <w:szCs w:val="22"/>
              </w:rPr>
              <w:t>To know that offspring are babies</w:t>
            </w:r>
          </w:p>
          <w:p w14:paraId="49B63E55" w14:textId="7F20D5DA" w:rsidR="00827493" w:rsidRPr="00511BC7" w:rsidRDefault="00827493" w:rsidP="00371813">
            <w:pPr>
              <w:rPr>
                <w:rFonts w:cstheme="minorHAnsi"/>
                <w:sz w:val="22"/>
                <w:szCs w:val="22"/>
              </w:rPr>
            </w:pPr>
            <w:r>
              <w:rPr>
                <w:rFonts w:cstheme="minorHAnsi"/>
                <w:sz w:val="22"/>
                <w:szCs w:val="22"/>
              </w:rPr>
              <w:t>To know that to reproduce means to have babies</w:t>
            </w:r>
          </w:p>
          <w:p w14:paraId="21A13F37" w14:textId="7B2CA358" w:rsidR="00F216AB" w:rsidRPr="00511BC7" w:rsidRDefault="00F216AB" w:rsidP="00371813">
            <w:pPr>
              <w:rPr>
                <w:rFonts w:cstheme="minorHAnsi"/>
                <w:sz w:val="22"/>
                <w:szCs w:val="22"/>
                <w:lang w:val="en-US"/>
              </w:rPr>
            </w:pPr>
            <w:r w:rsidRPr="00511BC7">
              <w:rPr>
                <w:rFonts w:cstheme="minorHAnsi"/>
                <w:sz w:val="22"/>
                <w:szCs w:val="22"/>
              </w:rPr>
              <w:t xml:space="preserve">To know that </w:t>
            </w:r>
            <w:r w:rsidR="00DB329F">
              <w:rPr>
                <w:rFonts w:cstheme="minorHAnsi"/>
                <w:sz w:val="22"/>
                <w:szCs w:val="22"/>
              </w:rPr>
              <w:t xml:space="preserve">babies </w:t>
            </w:r>
            <w:r w:rsidR="000B23D9">
              <w:rPr>
                <w:rFonts w:cstheme="minorHAnsi"/>
                <w:sz w:val="22"/>
                <w:szCs w:val="22"/>
              </w:rPr>
              <w:t xml:space="preserve">grow and </w:t>
            </w:r>
            <w:r w:rsidR="00DB329F">
              <w:rPr>
                <w:rFonts w:cstheme="minorHAnsi"/>
                <w:sz w:val="22"/>
                <w:szCs w:val="22"/>
              </w:rPr>
              <w:t>change into adults over time</w:t>
            </w:r>
          </w:p>
        </w:tc>
      </w:tr>
    </w:tbl>
    <w:p w14:paraId="49988FE9" w14:textId="1B76D695" w:rsidR="00CF27BD" w:rsidRDefault="00CF27BD" w:rsidP="00CF27BD"/>
    <w:p w14:paraId="3912D0B2" w14:textId="21DD09D8" w:rsidR="00F216AB" w:rsidRDefault="00F216AB" w:rsidP="00CF27BD"/>
    <w:p w14:paraId="37CF5A64" w14:textId="28CB8DA3" w:rsidR="00F216AB" w:rsidRDefault="00F216AB" w:rsidP="00CF27BD"/>
    <w:p w14:paraId="240581DB" w14:textId="025367A8" w:rsidR="00F216AB" w:rsidRDefault="00F216AB" w:rsidP="00CF27BD"/>
    <w:p w14:paraId="1A8C3AFA" w14:textId="10BF4BBC" w:rsidR="00F216AB" w:rsidRDefault="00F216AB" w:rsidP="00CF27BD"/>
    <w:p w14:paraId="130B1DDA" w14:textId="32468EA3" w:rsidR="00F216AB" w:rsidRDefault="00F216AB" w:rsidP="00CF27BD"/>
    <w:tbl>
      <w:tblPr>
        <w:tblStyle w:val="TableGrid"/>
        <w:tblW w:w="13608" w:type="dxa"/>
        <w:jc w:val="center"/>
        <w:tblLook w:val="04A0" w:firstRow="1" w:lastRow="0" w:firstColumn="1" w:lastColumn="0" w:noHBand="0" w:noVBand="1"/>
      </w:tblPr>
      <w:tblGrid>
        <w:gridCol w:w="4513"/>
        <w:gridCol w:w="9095"/>
      </w:tblGrid>
      <w:tr w:rsidR="00F216AB" w14:paraId="0FAFE171" w14:textId="77777777">
        <w:trPr>
          <w:trHeight w:val="376"/>
          <w:jc w:val="center"/>
        </w:trPr>
        <w:tc>
          <w:tcPr>
            <w:tcW w:w="13608" w:type="dxa"/>
            <w:gridSpan w:val="2"/>
          </w:tcPr>
          <w:p w14:paraId="0114A2A2" w14:textId="77777777" w:rsidR="00F216AB" w:rsidRPr="001D64B0" w:rsidRDefault="00F216AB">
            <w:pPr>
              <w:jc w:val="center"/>
              <w:rPr>
                <w:b/>
                <w:bCs/>
                <w:sz w:val="22"/>
                <w:szCs w:val="22"/>
                <w:lang w:val="en-US"/>
              </w:rPr>
            </w:pPr>
            <w:r w:rsidRPr="001D64B0">
              <w:rPr>
                <w:b/>
                <w:bCs/>
                <w:sz w:val="32"/>
                <w:szCs w:val="32"/>
                <w:lang w:val="en-US"/>
              </w:rPr>
              <w:lastRenderedPageBreak/>
              <w:t>COME FLY WITH ME! ARCTIC CIRCLE</w:t>
            </w:r>
          </w:p>
        </w:tc>
      </w:tr>
      <w:tr w:rsidR="00F216AB" w14:paraId="369E10D6" w14:textId="77777777">
        <w:trPr>
          <w:trHeight w:val="376"/>
          <w:jc w:val="center"/>
        </w:trPr>
        <w:tc>
          <w:tcPr>
            <w:tcW w:w="4513" w:type="dxa"/>
          </w:tcPr>
          <w:p w14:paraId="6968758E" w14:textId="77777777" w:rsidR="00F216AB" w:rsidRPr="001D64B0" w:rsidRDefault="00F216AB">
            <w:pPr>
              <w:jc w:val="center"/>
              <w:rPr>
                <w:b/>
                <w:bCs/>
                <w:sz w:val="32"/>
                <w:szCs w:val="32"/>
                <w:lang w:val="en-US"/>
              </w:rPr>
            </w:pPr>
            <w:r>
              <w:rPr>
                <w:b/>
                <w:bCs/>
                <w:sz w:val="32"/>
                <w:szCs w:val="32"/>
                <w:lang w:val="en-US"/>
              </w:rPr>
              <w:t>COMPOSITES</w:t>
            </w:r>
          </w:p>
        </w:tc>
        <w:tc>
          <w:tcPr>
            <w:tcW w:w="9095" w:type="dxa"/>
          </w:tcPr>
          <w:p w14:paraId="6772B531" w14:textId="77777777" w:rsidR="00F216AB" w:rsidRPr="001D64B0" w:rsidRDefault="00F216AB">
            <w:pPr>
              <w:jc w:val="center"/>
              <w:rPr>
                <w:b/>
                <w:bCs/>
                <w:sz w:val="32"/>
                <w:szCs w:val="32"/>
                <w:lang w:val="en-US"/>
              </w:rPr>
            </w:pPr>
            <w:r>
              <w:rPr>
                <w:b/>
                <w:bCs/>
                <w:sz w:val="32"/>
                <w:szCs w:val="32"/>
                <w:lang w:val="en-US"/>
              </w:rPr>
              <w:t>COMPONENTS</w:t>
            </w:r>
          </w:p>
        </w:tc>
      </w:tr>
      <w:tr w:rsidR="00F216AB" w14:paraId="2B215A85" w14:textId="77777777">
        <w:trPr>
          <w:trHeight w:val="683"/>
          <w:jc w:val="center"/>
        </w:trPr>
        <w:tc>
          <w:tcPr>
            <w:tcW w:w="4513" w:type="dxa"/>
          </w:tcPr>
          <w:p w14:paraId="68F8BB21" w14:textId="77777777" w:rsidR="00F216AB" w:rsidRPr="002E5F92" w:rsidRDefault="00F216AB" w:rsidP="00371813">
            <w:pPr>
              <w:rPr>
                <w:rFonts w:cstheme="minorHAnsi"/>
                <w:b/>
                <w:bCs/>
                <w:sz w:val="22"/>
                <w:szCs w:val="22"/>
              </w:rPr>
            </w:pPr>
            <w:r w:rsidRPr="002E5F92">
              <w:rPr>
                <w:rFonts w:cstheme="minorHAnsi"/>
                <w:b/>
                <w:bCs/>
                <w:sz w:val="22"/>
                <w:szCs w:val="22"/>
              </w:rPr>
              <w:t>To identify that most living things live in habitats to which they are suited and describe how different habitats provide for the basic needs of different kinds of animals and plants, and how they depend on each other</w:t>
            </w:r>
            <w:r>
              <w:rPr>
                <w:rFonts w:cstheme="minorHAnsi"/>
                <w:b/>
                <w:bCs/>
                <w:sz w:val="22"/>
                <w:szCs w:val="22"/>
              </w:rPr>
              <w:t xml:space="preserve"> (NC)</w:t>
            </w:r>
          </w:p>
        </w:tc>
        <w:tc>
          <w:tcPr>
            <w:tcW w:w="9095" w:type="dxa"/>
          </w:tcPr>
          <w:p w14:paraId="04B451F5" w14:textId="3181F602" w:rsidR="002528D4" w:rsidRDefault="00F216AB" w:rsidP="00371813">
            <w:pPr>
              <w:rPr>
                <w:rFonts w:cstheme="minorHAnsi"/>
                <w:sz w:val="22"/>
                <w:szCs w:val="22"/>
              </w:rPr>
            </w:pPr>
            <w:r w:rsidRPr="002E5F92">
              <w:rPr>
                <w:rFonts w:cstheme="minorHAnsi"/>
                <w:sz w:val="22"/>
                <w:szCs w:val="22"/>
              </w:rPr>
              <w:t xml:space="preserve">To know that habitats are </w:t>
            </w:r>
            <w:r w:rsidR="00171337">
              <w:rPr>
                <w:rFonts w:cstheme="minorHAnsi"/>
                <w:sz w:val="22"/>
                <w:szCs w:val="22"/>
              </w:rPr>
              <w:t xml:space="preserve">the </w:t>
            </w:r>
            <w:r w:rsidRPr="002E5F92">
              <w:rPr>
                <w:rFonts w:cstheme="minorHAnsi"/>
                <w:sz w:val="22"/>
                <w:szCs w:val="22"/>
              </w:rPr>
              <w:t>places where plants and animals live</w:t>
            </w:r>
          </w:p>
          <w:p w14:paraId="0F3E3D3E" w14:textId="487D48BC" w:rsidR="002528D4" w:rsidRDefault="00B25398" w:rsidP="00371813">
            <w:pPr>
              <w:rPr>
                <w:rFonts w:cstheme="minorHAnsi"/>
                <w:sz w:val="22"/>
                <w:szCs w:val="22"/>
              </w:rPr>
            </w:pPr>
            <w:r>
              <w:rPr>
                <w:rFonts w:cstheme="minorHAnsi"/>
                <w:sz w:val="22"/>
                <w:szCs w:val="22"/>
              </w:rPr>
              <w:t xml:space="preserve">To know that most habitats include plants and animals that </w:t>
            </w:r>
            <w:r w:rsidR="00197FFC">
              <w:rPr>
                <w:rFonts w:cstheme="minorHAnsi"/>
                <w:sz w:val="22"/>
                <w:szCs w:val="22"/>
              </w:rPr>
              <w:t>need</w:t>
            </w:r>
            <w:r>
              <w:rPr>
                <w:rFonts w:cstheme="minorHAnsi"/>
                <w:sz w:val="22"/>
                <w:szCs w:val="22"/>
              </w:rPr>
              <w:t xml:space="preserve"> each other to survive</w:t>
            </w:r>
          </w:p>
          <w:p w14:paraId="68075094" w14:textId="7BAB277C" w:rsidR="00F216AB" w:rsidRDefault="00022AB3" w:rsidP="00371813">
            <w:pPr>
              <w:rPr>
                <w:rFonts w:cstheme="minorHAnsi"/>
                <w:sz w:val="22"/>
                <w:szCs w:val="22"/>
              </w:rPr>
            </w:pPr>
            <w:r>
              <w:rPr>
                <w:rFonts w:cstheme="minorHAnsi"/>
                <w:sz w:val="22"/>
                <w:szCs w:val="22"/>
              </w:rPr>
              <w:t>To know the two main types of habitats are land habitats and water habitats</w:t>
            </w:r>
          </w:p>
          <w:p w14:paraId="1FAAD042" w14:textId="617CB272" w:rsidR="00E769F4" w:rsidRDefault="00E769F4" w:rsidP="00371813">
            <w:pPr>
              <w:rPr>
                <w:rFonts w:cstheme="minorHAnsi"/>
                <w:sz w:val="22"/>
                <w:szCs w:val="22"/>
              </w:rPr>
            </w:pPr>
            <w:r>
              <w:rPr>
                <w:rFonts w:cstheme="minorHAnsi"/>
                <w:sz w:val="22"/>
                <w:szCs w:val="22"/>
              </w:rPr>
              <w:t xml:space="preserve">To know that there are many different types of </w:t>
            </w:r>
            <w:r w:rsidR="00171337">
              <w:rPr>
                <w:rFonts w:cstheme="minorHAnsi"/>
                <w:sz w:val="22"/>
                <w:szCs w:val="22"/>
              </w:rPr>
              <w:t>habitats,</w:t>
            </w:r>
            <w:r>
              <w:rPr>
                <w:rFonts w:cstheme="minorHAnsi"/>
                <w:sz w:val="22"/>
                <w:szCs w:val="22"/>
              </w:rPr>
              <w:t xml:space="preserve"> from the hottest places on </w:t>
            </w:r>
            <w:r w:rsidR="00171337">
              <w:rPr>
                <w:rFonts w:cstheme="minorHAnsi"/>
                <w:sz w:val="22"/>
                <w:szCs w:val="22"/>
              </w:rPr>
              <w:t>E</w:t>
            </w:r>
            <w:r>
              <w:rPr>
                <w:rFonts w:cstheme="minorHAnsi"/>
                <w:sz w:val="22"/>
                <w:szCs w:val="22"/>
              </w:rPr>
              <w:t xml:space="preserve">arth to the coldest </w:t>
            </w:r>
            <w:proofErr w:type="gramStart"/>
            <w:r w:rsidR="00CF49DD">
              <w:rPr>
                <w:rFonts w:cstheme="minorHAnsi"/>
                <w:sz w:val="22"/>
                <w:szCs w:val="22"/>
              </w:rPr>
              <w:t>e.g.</w:t>
            </w:r>
            <w:proofErr w:type="gramEnd"/>
            <w:r w:rsidR="00CF49DD">
              <w:rPr>
                <w:rFonts w:cstheme="minorHAnsi"/>
                <w:sz w:val="22"/>
                <w:szCs w:val="22"/>
              </w:rPr>
              <w:t xml:space="preserve"> desert</w:t>
            </w:r>
            <w:r w:rsidR="00451D80">
              <w:rPr>
                <w:rFonts w:cstheme="minorHAnsi"/>
                <w:sz w:val="22"/>
                <w:szCs w:val="22"/>
              </w:rPr>
              <w:t xml:space="preserve">s and </w:t>
            </w:r>
            <w:r w:rsidR="00CF49DD">
              <w:rPr>
                <w:rFonts w:cstheme="minorHAnsi"/>
                <w:sz w:val="22"/>
                <w:szCs w:val="22"/>
              </w:rPr>
              <w:t xml:space="preserve">rainforests </w:t>
            </w:r>
          </w:p>
          <w:p w14:paraId="292FD594" w14:textId="71C4AB47" w:rsidR="00511104" w:rsidRPr="00197FFC" w:rsidRDefault="00EB7ED4" w:rsidP="00371813">
            <w:pPr>
              <w:rPr>
                <w:rFonts w:cstheme="minorHAnsi"/>
                <w:sz w:val="22"/>
                <w:szCs w:val="22"/>
              </w:rPr>
            </w:pPr>
            <w:r>
              <w:rPr>
                <w:rFonts w:cstheme="minorHAnsi"/>
                <w:sz w:val="22"/>
                <w:szCs w:val="22"/>
              </w:rPr>
              <w:t>To</w:t>
            </w:r>
            <w:r w:rsidR="006D63B6">
              <w:rPr>
                <w:rFonts w:cstheme="minorHAnsi"/>
                <w:sz w:val="22"/>
                <w:szCs w:val="22"/>
              </w:rPr>
              <w:t xml:space="preserve"> </w:t>
            </w:r>
            <w:r>
              <w:rPr>
                <w:rFonts w:cstheme="minorHAnsi"/>
                <w:sz w:val="22"/>
                <w:szCs w:val="22"/>
              </w:rPr>
              <w:t>know that</w:t>
            </w:r>
            <w:r w:rsidR="00171337">
              <w:rPr>
                <w:rFonts w:cstheme="minorHAnsi"/>
                <w:sz w:val="22"/>
                <w:szCs w:val="22"/>
              </w:rPr>
              <w:t>,</w:t>
            </w:r>
            <w:r>
              <w:rPr>
                <w:rFonts w:cstheme="minorHAnsi"/>
                <w:sz w:val="22"/>
                <w:szCs w:val="22"/>
              </w:rPr>
              <w:t xml:space="preserve"> over time</w:t>
            </w:r>
            <w:r w:rsidR="00171337">
              <w:rPr>
                <w:rFonts w:cstheme="minorHAnsi"/>
                <w:sz w:val="22"/>
                <w:szCs w:val="22"/>
              </w:rPr>
              <w:t>,</w:t>
            </w:r>
            <w:r>
              <w:rPr>
                <w:rFonts w:cstheme="minorHAnsi"/>
                <w:sz w:val="22"/>
                <w:szCs w:val="22"/>
              </w:rPr>
              <w:t xml:space="preserve"> animals adapt</w:t>
            </w:r>
            <w:r w:rsidR="006D63B6">
              <w:rPr>
                <w:rFonts w:cstheme="minorHAnsi"/>
                <w:sz w:val="22"/>
                <w:szCs w:val="22"/>
              </w:rPr>
              <w:t xml:space="preserve"> or change to fit </w:t>
            </w:r>
            <w:r w:rsidR="004E5374">
              <w:rPr>
                <w:rFonts w:cstheme="minorHAnsi"/>
                <w:sz w:val="22"/>
                <w:szCs w:val="22"/>
              </w:rPr>
              <w:t xml:space="preserve">in </w:t>
            </w:r>
            <w:r w:rsidR="006D63B6">
              <w:rPr>
                <w:rFonts w:cstheme="minorHAnsi"/>
                <w:sz w:val="22"/>
                <w:szCs w:val="22"/>
              </w:rPr>
              <w:t xml:space="preserve">their habitat </w:t>
            </w:r>
            <w:proofErr w:type="spellStart"/>
            <w:r w:rsidR="006D63B6">
              <w:rPr>
                <w:rFonts w:cstheme="minorHAnsi"/>
                <w:sz w:val="22"/>
                <w:szCs w:val="22"/>
              </w:rPr>
              <w:t>e.g</w:t>
            </w:r>
            <w:proofErr w:type="spellEnd"/>
            <w:r w:rsidR="006D63B6">
              <w:rPr>
                <w:rFonts w:cstheme="minorHAnsi"/>
                <w:sz w:val="22"/>
                <w:szCs w:val="22"/>
              </w:rPr>
              <w:t xml:space="preserve"> </w:t>
            </w:r>
            <w:r w:rsidR="00197FFC">
              <w:rPr>
                <w:rFonts w:cstheme="minorHAnsi"/>
                <w:sz w:val="22"/>
                <w:szCs w:val="22"/>
              </w:rPr>
              <w:t>p</w:t>
            </w:r>
            <w:r w:rsidR="006D63B6">
              <w:rPr>
                <w:rFonts w:cstheme="minorHAnsi"/>
                <w:sz w:val="22"/>
                <w:szCs w:val="22"/>
              </w:rPr>
              <w:t xml:space="preserve">olar bears in the Arctic Circle are white </w:t>
            </w:r>
            <w:r w:rsidR="00CF49DD">
              <w:rPr>
                <w:rFonts w:cstheme="minorHAnsi"/>
                <w:sz w:val="22"/>
                <w:szCs w:val="22"/>
              </w:rPr>
              <w:t>to blend in with the icy landscape</w:t>
            </w:r>
          </w:p>
        </w:tc>
      </w:tr>
      <w:tr w:rsidR="00F216AB" w14:paraId="57437882" w14:textId="77777777">
        <w:trPr>
          <w:trHeight w:val="682"/>
          <w:jc w:val="center"/>
        </w:trPr>
        <w:tc>
          <w:tcPr>
            <w:tcW w:w="4513" w:type="dxa"/>
          </w:tcPr>
          <w:p w14:paraId="399A6C4B" w14:textId="77777777" w:rsidR="00F216AB" w:rsidRPr="002E5F92" w:rsidRDefault="00F216AB" w:rsidP="00371813">
            <w:pPr>
              <w:rPr>
                <w:rFonts w:cstheme="minorHAnsi"/>
                <w:b/>
                <w:bCs/>
                <w:sz w:val="22"/>
                <w:szCs w:val="22"/>
              </w:rPr>
            </w:pPr>
            <w:r w:rsidRPr="002E5F92">
              <w:rPr>
                <w:rFonts w:cstheme="minorHAnsi"/>
                <w:b/>
                <w:bCs/>
                <w:sz w:val="22"/>
                <w:szCs w:val="22"/>
              </w:rPr>
              <w:t>To identify and name a variety of plants and animals in their habitats, including micro habitats</w:t>
            </w:r>
            <w:r>
              <w:rPr>
                <w:rFonts w:cstheme="minorHAnsi"/>
                <w:b/>
                <w:bCs/>
                <w:sz w:val="22"/>
                <w:szCs w:val="22"/>
              </w:rPr>
              <w:t xml:space="preserve"> (NC)</w:t>
            </w:r>
          </w:p>
        </w:tc>
        <w:tc>
          <w:tcPr>
            <w:tcW w:w="9095" w:type="dxa"/>
          </w:tcPr>
          <w:p w14:paraId="73078EE0" w14:textId="5E152FE5" w:rsidR="0041377F" w:rsidRDefault="0041377F" w:rsidP="00371813">
            <w:pPr>
              <w:rPr>
                <w:rFonts w:cstheme="minorHAnsi"/>
                <w:sz w:val="22"/>
                <w:szCs w:val="22"/>
              </w:rPr>
            </w:pPr>
            <w:r>
              <w:rPr>
                <w:rFonts w:cstheme="minorHAnsi"/>
                <w:sz w:val="22"/>
                <w:szCs w:val="22"/>
              </w:rPr>
              <w:t xml:space="preserve">To know that </w:t>
            </w:r>
            <w:r w:rsidR="00371009">
              <w:rPr>
                <w:rFonts w:cstheme="minorHAnsi"/>
                <w:sz w:val="22"/>
                <w:szCs w:val="22"/>
              </w:rPr>
              <w:t xml:space="preserve">ice covers </w:t>
            </w:r>
            <w:r w:rsidR="00900723">
              <w:rPr>
                <w:rFonts w:cstheme="minorHAnsi"/>
                <w:sz w:val="22"/>
                <w:szCs w:val="22"/>
              </w:rPr>
              <w:t xml:space="preserve">most of the </w:t>
            </w:r>
            <w:r w:rsidR="00371009">
              <w:rPr>
                <w:rFonts w:cstheme="minorHAnsi"/>
                <w:sz w:val="22"/>
                <w:szCs w:val="22"/>
              </w:rPr>
              <w:t>Arctic Circle</w:t>
            </w:r>
            <w:r w:rsidR="00900723">
              <w:rPr>
                <w:rFonts w:cstheme="minorHAnsi"/>
                <w:sz w:val="22"/>
                <w:szCs w:val="22"/>
              </w:rPr>
              <w:t xml:space="preserve"> all year round</w:t>
            </w:r>
          </w:p>
          <w:p w14:paraId="47B2927D" w14:textId="70C2D59A" w:rsidR="00900723" w:rsidRDefault="00D14000" w:rsidP="00900723">
            <w:pPr>
              <w:rPr>
                <w:rFonts w:cstheme="minorHAnsi"/>
                <w:sz w:val="22"/>
                <w:szCs w:val="22"/>
              </w:rPr>
            </w:pPr>
            <w:r>
              <w:rPr>
                <w:rFonts w:cstheme="minorHAnsi"/>
                <w:sz w:val="22"/>
                <w:szCs w:val="22"/>
              </w:rPr>
              <w:t xml:space="preserve">To know that the habitat of the Arctic Circle </w:t>
            </w:r>
            <w:r w:rsidR="00A97CCC">
              <w:rPr>
                <w:rFonts w:cstheme="minorHAnsi"/>
                <w:sz w:val="22"/>
                <w:szCs w:val="22"/>
              </w:rPr>
              <w:t>d</w:t>
            </w:r>
            <w:r w:rsidR="006561CF">
              <w:rPr>
                <w:rFonts w:cstheme="minorHAnsi"/>
                <w:sz w:val="22"/>
                <w:szCs w:val="22"/>
              </w:rPr>
              <w:t>o</w:t>
            </w:r>
            <w:r w:rsidR="00A97CCC">
              <w:rPr>
                <w:rFonts w:cstheme="minorHAnsi"/>
                <w:sz w:val="22"/>
                <w:szCs w:val="22"/>
              </w:rPr>
              <w:t>es not include trees</w:t>
            </w:r>
            <w:r w:rsidR="00900723">
              <w:rPr>
                <w:rFonts w:cstheme="minorHAnsi"/>
                <w:sz w:val="22"/>
                <w:szCs w:val="22"/>
              </w:rPr>
              <w:t xml:space="preserve"> </w:t>
            </w:r>
          </w:p>
          <w:p w14:paraId="53987A29" w14:textId="73315C65" w:rsidR="00900723" w:rsidRDefault="00900723" w:rsidP="00900723">
            <w:pPr>
              <w:rPr>
                <w:rFonts w:cstheme="minorHAnsi"/>
                <w:sz w:val="22"/>
                <w:szCs w:val="22"/>
              </w:rPr>
            </w:pPr>
            <w:r>
              <w:rPr>
                <w:rFonts w:cstheme="minorHAnsi"/>
                <w:sz w:val="22"/>
                <w:szCs w:val="22"/>
              </w:rPr>
              <w:t>To know that animals that live in cold habitats grow thick fur to keep them warm</w:t>
            </w:r>
          </w:p>
          <w:p w14:paraId="642A1FF6" w14:textId="39C22F41" w:rsidR="00DD7CB8" w:rsidRDefault="00DD7CB8" w:rsidP="00900723">
            <w:pPr>
              <w:rPr>
                <w:rFonts w:cstheme="minorHAnsi"/>
                <w:sz w:val="22"/>
                <w:szCs w:val="22"/>
              </w:rPr>
            </w:pPr>
            <w:r>
              <w:rPr>
                <w:rFonts w:cstheme="minorHAnsi"/>
                <w:sz w:val="22"/>
                <w:szCs w:val="22"/>
              </w:rPr>
              <w:t xml:space="preserve">To know that polar bears, </w:t>
            </w:r>
            <w:r w:rsidR="00751937">
              <w:rPr>
                <w:rFonts w:cstheme="minorHAnsi"/>
                <w:sz w:val="22"/>
                <w:szCs w:val="22"/>
              </w:rPr>
              <w:t xml:space="preserve">reindeer, wolves, and the Arctic fox are </w:t>
            </w:r>
            <w:r w:rsidR="006E48FB">
              <w:rPr>
                <w:rFonts w:cstheme="minorHAnsi"/>
                <w:sz w:val="22"/>
                <w:szCs w:val="22"/>
              </w:rPr>
              <w:t>examples</w:t>
            </w:r>
            <w:r w:rsidR="00751937">
              <w:rPr>
                <w:rFonts w:cstheme="minorHAnsi"/>
                <w:sz w:val="22"/>
                <w:szCs w:val="22"/>
              </w:rPr>
              <w:t xml:space="preserve"> of animals that </w:t>
            </w:r>
            <w:r w:rsidR="00AB682C">
              <w:rPr>
                <w:rFonts w:cstheme="minorHAnsi"/>
                <w:sz w:val="22"/>
                <w:szCs w:val="22"/>
              </w:rPr>
              <w:t>live</w:t>
            </w:r>
            <w:r w:rsidR="00751937">
              <w:rPr>
                <w:rFonts w:cstheme="minorHAnsi"/>
                <w:sz w:val="22"/>
                <w:szCs w:val="22"/>
              </w:rPr>
              <w:t xml:space="preserve"> in the Arctic Circle</w:t>
            </w:r>
          </w:p>
          <w:p w14:paraId="078104E6" w14:textId="3E4C4DA8" w:rsidR="00751937" w:rsidRDefault="00751937" w:rsidP="00900723">
            <w:pPr>
              <w:rPr>
                <w:rFonts w:cstheme="minorHAnsi"/>
                <w:sz w:val="22"/>
                <w:szCs w:val="22"/>
              </w:rPr>
            </w:pPr>
            <w:r>
              <w:rPr>
                <w:rFonts w:cstheme="minorHAnsi"/>
                <w:sz w:val="22"/>
                <w:szCs w:val="22"/>
              </w:rPr>
              <w:t xml:space="preserve">To know that </w:t>
            </w:r>
            <w:r w:rsidR="00AB682C">
              <w:rPr>
                <w:rFonts w:cstheme="minorHAnsi"/>
                <w:sz w:val="22"/>
                <w:szCs w:val="22"/>
              </w:rPr>
              <w:t>seals</w:t>
            </w:r>
            <w:r w:rsidR="00D809E4">
              <w:rPr>
                <w:rFonts w:cstheme="minorHAnsi"/>
                <w:sz w:val="22"/>
                <w:szCs w:val="22"/>
              </w:rPr>
              <w:t xml:space="preserve"> and walrus are animals that live on the coast and in the sea</w:t>
            </w:r>
          </w:p>
          <w:p w14:paraId="6BC58669" w14:textId="699B928C" w:rsidR="00D809E4" w:rsidRDefault="00D809E4" w:rsidP="00900723">
            <w:pPr>
              <w:rPr>
                <w:rFonts w:cstheme="minorHAnsi"/>
                <w:sz w:val="22"/>
                <w:szCs w:val="22"/>
              </w:rPr>
            </w:pPr>
            <w:r>
              <w:rPr>
                <w:rFonts w:cstheme="minorHAnsi"/>
                <w:sz w:val="22"/>
                <w:szCs w:val="22"/>
              </w:rPr>
              <w:t xml:space="preserve">To know that </w:t>
            </w:r>
            <w:r w:rsidR="00AB682C">
              <w:rPr>
                <w:rFonts w:cstheme="minorHAnsi"/>
                <w:sz w:val="22"/>
                <w:szCs w:val="22"/>
              </w:rPr>
              <w:t>whales and many types of fish live in the ocean</w:t>
            </w:r>
          </w:p>
          <w:p w14:paraId="74395A20" w14:textId="4EDD47A5" w:rsidR="00CA1B59" w:rsidRPr="002E5F92" w:rsidRDefault="00F216AB" w:rsidP="00371813">
            <w:pPr>
              <w:rPr>
                <w:rFonts w:cstheme="minorHAnsi"/>
                <w:sz w:val="22"/>
                <w:szCs w:val="22"/>
              </w:rPr>
            </w:pPr>
            <w:r w:rsidRPr="002E5F92">
              <w:rPr>
                <w:rFonts w:cstheme="minorHAnsi"/>
                <w:sz w:val="22"/>
                <w:szCs w:val="22"/>
              </w:rPr>
              <w:t xml:space="preserve">To know that a micro-habitat is a very small part of a habitat </w:t>
            </w:r>
            <w:proofErr w:type="gramStart"/>
            <w:r w:rsidRPr="002E5F92">
              <w:rPr>
                <w:rFonts w:cstheme="minorHAnsi"/>
                <w:sz w:val="22"/>
                <w:szCs w:val="22"/>
              </w:rPr>
              <w:t>e.g.</w:t>
            </w:r>
            <w:proofErr w:type="gramEnd"/>
            <w:r w:rsidRPr="002E5F92">
              <w:rPr>
                <w:rFonts w:cstheme="minorHAnsi"/>
                <w:sz w:val="22"/>
                <w:szCs w:val="22"/>
              </w:rPr>
              <w:t xml:space="preserve"> a space between rocks</w:t>
            </w:r>
          </w:p>
        </w:tc>
      </w:tr>
      <w:tr w:rsidR="00F216AB" w14:paraId="33F29994" w14:textId="77777777">
        <w:trPr>
          <w:jc w:val="center"/>
        </w:trPr>
        <w:tc>
          <w:tcPr>
            <w:tcW w:w="4513" w:type="dxa"/>
          </w:tcPr>
          <w:p w14:paraId="5272E8DE" w14:textId="77777777" w:rsidR="00F216AB" w:rsidRPr="002E5F92" w:rsidRDefault="00F216AB" w:rsidP="00371813">
            <w:pPr>
              <w:rPr>
                <w:rFonts w:cstheme="minorHAnsi"/>
                <w:b/>
                <w:bCs/>
                <w:sz w:val="22"/>
                <w:szCs w:val="22"/>
                <w:u w:val="single"/>
                <w:lang w:val="en-US"/>
              </w:rPr>
            </w:pPr>
            <w:r w:rsidRPr="002E5F92">
              <w:rPr>
                <w:rFonts w:cstheme="minorHAnsi"/>
                <w:b/>
                <w:bCs/>
                <w:sz w:val="22"/>
                <w:szCs w:val="22"/>
              </w:rPr>
              <w:t xml:space="preserve">To learn the names of, describe weather associated with and observe changes across the four seasons </w:t>
            </w:r>
            <w:r>
              <w:rPr>
                <w:rFonts w:cstheme="minorHAnsi"/>
                <w:b/>
                <w:bCs/>
                <w:sz w:val="22"/>
                <w:szCs w:val="22"/>
              </w:rPr>
              <w:t>(NC)</w:t>
            </w:r>
          </w:p>
        </w:tc>
        <w:tc>
          <w:tcPr>
            <w:tcW w:w="9095" w:type="dxa"/>
          </w:tcPr>
          <w:p w14:paraId="1D5C7E18" w14:textId="77777777" w:rsidR="00F216AB" w:rsidRPr="002E5F92" w:rsidRDefault="00F216AB" w:rsidP="00371813">
            <w:pPr>
              <w:rPr>
                <w:rFonts w:cstheme="minorHAnsi"/>
                <w:sz w:val="22"/>
                <w:szCs w:val="22"/>
              </w:rPr>
            </w:pPr>
            <w:r w:rsidRPr="002E5F92">
              <w:rPr>
                <w:rFonts w:cstheme="minorHAnsi"/>
                <w:sz w:val="22"/>
                <w:szCs w:val="22"/>
              </w:rPr>
              <w:t xml:space="preserve">To know that weather is the way that the air and the atmosphere feel </w:t>
            </w:r>
            <w:proofErr w:type="gramStart"/>
            <w:r w:rsidRPr="002E5F92">
              <w:rPr>
                <w:rFonts w:cstheme="minorHAnsi"/>
                <w:sz w:val="22"/>
                <w:szCs w:val="22"/>
              </w:rPr>
              <w:t>e.g.</w:t>
            </w:r>
            <w:proofErr w:type="gramEnd"/>
            <w:r w:rsidRPr="002E5F92">
              <w:rPr>
                <w:rFonts w:cstheme="minorHAnsi"/>
                <w:sz w:val="22"/>
                <w:szCs w:val="22"/>
              </w:rPr>
              <w:t xml:space="preserve"> sunny, rainy, cloudy</w:t>
            </w:r>
          </w:p>
          <w:p w14:paraId="1A75E8F8" w14:textId="77777777" w:rsidR="00616D3C" w:rsidRDefault="00F216AB" w:rsidP="00371813">
            <w:pPr>
              <w:rPr>
                <w:rFonts w:cstheme="minorHAnsi"/>
                <w:sz w:val="22"/>
                <w:szCs w:val="22"/>
              </w:rPr>
            </w:pPr>
            <w:r w:rsidRPr="002E5F92">
              <w:rPr>
                <w:rFonts w:cstheme="minorHAnsi"/>
                <w:sz w:val="22"/>
                <w:szCs w:val="22"/>
              </w:rPr>
              <w:t>To know that seasons are different times of the year with different types of weather</w:t>
            </w:r>
            <w:r w:rsidR="00616D3C">
              <w:rPr>
                <w:rFonts w:cstheme="minorHAnsi"/>
                <w:sz w:val="22"/>
                <w:szCs w:val="22"/>
              </w:rPr>
              <w:t>.</w:t>
            </w:r>
          </w:p>
          <w:p w14:paraId="005E1259" w14:textId="6D1ADC70" w:rsidR="00F216AB" w:rsidRPr="002E5F92" w:rsidRDefault="00616D3C" w:rsidP="00371813">
            <w:pPr>
              <w:rPr>
                <w:rFonts w:cstheme="minorHAnsi"/>
                <w:sz w:val="22"/>
                <w:szCs w:val="22"/>
                <w:lang w:val="en-US"/>
              </w:rPr>
            </w:pPr>
            <w:r>
              <w:rPr>
                <w:rFonts w:cstheme="minorHAnsi"/>
                <w:sz w:val="22"/>
                <w:szCs w:val="22"/>
              </w:rPr>
              <w:t xml:space="preserve">To know that there are four seasons in the UK </w:t>
            </w:r>
            <w:proofErr w:type="gramStart"/>
            <w:r w:rsidR="00F216AB" w:rsidRPr="002E5F92">
              <w:rPr>
                <w:rFonts w:cstheme="minorHAnsi"/>
                <w:sz w:val="22"/>
                <w:szCs w:val="22"/>
              </w:rPr>
              <w:t>i.e.</w:t>
            </w:r>
            <w:proofErr w:type="gramEnd"/>
            <w:r w:rsidR="00F216AB" w:rsidRPr="002E5F92">
              <w:rPr>
                <w:rFonts w:cstheme="minorHAnsi"/>
                <w:sz w:val="22"/>
                <w:szCs w:val="22"/>
              </w:rPr>
              <w:t xml:space="preserve"> </w:t>
            </w:r>
            <w:r w:rsidR="006E48FB">
              <w:rPr>
                <w:rFonts w:cstheme="minorHAnsi"/>
                <w:sz w:val="22"/>
                <w:szCs w:val="22"/>
              </w:rPr>
              <w:t>s</w:t>
            </w:r>
            <w:r w:rsidR="00F216AB" w:rsidRPr="002E5F92">
              <w:rPr>
                <w:rFonts w:cstheme="minorHAnsi"/>
                <w:sz w:val="22"/>
                <w:szCs w:val="22"/>
              </w:rPr>
              <w:t xml:space="preserve">pring, </w:t>
            </w:r>
            <w:r w:rsidR="006E48FB">
              <w:rPr>
                <w:rFonts w:cstheme="minorHAnsi"/>
                <w:sz w:val="22"/>
                <w:szCs w:val="22"/>
              </w:rPr>
              <w:t>s</w:t>
            </w:r>
            <w:r w:rsidR="00F216AB" w:rsidRPr="002E5F92">
              <w:rPr>
                <w:rFonts w:cstheme="minorHAnsi"/>
                <w:sz w:val="22"/>
                <w:szCs w:val="22"/>
              </w:rPr>
              <w:t xml:space="preserve">ummer, </w:t>
            </w:r>
            <w:r w:rsidR="006E48FB">
              <w:rPr>
                <w:rFonts w:cstheme="minorHAnsi"/>
                <w:sz w:val="22"/>
                <w:szCs w:val="22"/>
              </w:rPr>
              <w:t>a</w:t>
            </w:r>
            <w:r w:rsidR="00F216AB" w:rsidRPr="002E5F92">
              <w:rPr>
                <w:rFonts w:cstheme="minorHAnsi"/>
                <w:sz w:val="22"/>
                <w:szCs w:val="22"/>
              </w:rPr>
              <w:t xml:space="preserve">utumn, </w:t>
            </w:r>
            <w:r w:rsidR="006E48FB">
              <w:rPr>
                <w:rFonts w:cstheme="minorHAnsi"/>
                <w:sz w:val="22"/>
                <w:szCs w:val="22"/>
              </w:rPr>
              <w:t>w</w:t>
            </w:r>
            <w:r w:rsidR="00F216AB" w:rsidRPr="002E5F92">
              <w:rPr>
                <w:rFonts w:cstheme="minorHAnsi"/>
                <w:sz w:val="22"/>
                <w:szCs w:val="22"/>
              </w:rPr>
              <w:t>inter</w:t>
            </w:r>
          </w:p>
        </w:tc>
      </w:tr>
      <w:tr w:rsidR="00F216AB" w14:paraId="3BB7EA26" w14:textId="77777777">
        <w:trPr>
          <w:jc w:val="center"/>
        </w:trPr>
        <w:tc>
          <w:tcPr>
            <w:tcW w:w="4513" w:type="dxa"/>
          </w:tcPr>
          <w:p w14:paraId="7CFA93E9" w14:textId="77777777" w:rsidR="00F216AB" w:rsidRPr="002E5F92" w:rsidRDefault="00F216AB" w:rsidP="00371813">
            <w:pPr>
              <w:rPr>
                <w:rFonts w:cstheme="minorHAnsi"/>
                <w:b/>
                <w:bCs/>
                <w:sz w:val="22"/>
                <w:szCs w:val="22"/>
              </w:rPr>
            </w:pPr>
            <w:r w:rsidRPr="002E5F92">
              <w:rPr>
                <w:rFonts w:cstheme="minorHAnsi"/>
                <w:b/>
                <w:bCs/>
                <w:sz w:val="22"/>
                <w:szCs w:val="22"/>
              </w:rPr>
              <w:t xml:space="preserve">To identify and name a variety of everyday materials, including wood, plastic, glass, metal, </w:t>
            </w:r>
            <w:proofErr w:type="gramStart"/>
            <w:r w:rsidRPr="002E5F92">
              <w:rPr>
                <w:rFonts w:cstheme="minorHAnsi"/>
                <w:b/>
                <w:bCs/>
                <w:sz w:val="22"/>
                <w:szCs w:val="22"/>
              </w:rPr>
              <w:t>water</w:t>
            </w:r>
            <w:proofErr w:type="gramEnd"/>
            <w:r w:rsidRPr="002E5F92">
              <w:rPr>
                <w:rFonts w:cstheme="minorHAnsi"/>
                <w:b/>
                <w:bCs/>
                <w:sz w:val="22"/>
                <w:szCs w:val="22"/>
              </w:rPr>
              <w:t xml:space="preserve"> and rock, and to know, describe and compare how their simple physical properties vary. Group together a variety of everyday materials </w:t>
            </w:r>
            <w:proofErr w:type="gramStart"/>
            <w:r w:rsidRPr="002E5F92">
              <w:rPr>
                <w:rFonts w:cstheme="minorHAnsi"/>
                <w:b/>
                <w:bCs/>
                <w:sz w:val="22"/>
                <w:szCs w:val="22"/>
              </w:rPr>
              <w:t>on the basis of</w:t>
            </w:r>
            <w:proofErr w:type="gramEnd"/>
            <w:r w:rsidRPr="002E5F92">
              <w:rPr>
                <w:rFonts w:cstheme="minorHAnsi"/>
                <w:b/>
                <w:bCs/>
                <w:sz w:val="22"/>
                <w:szCs w:val="22"/>
              </w:rPr>
              <w:t xml:space="preserve"> their simple physical properties </w:t>
            </w:r>
            <w:r>
              <w:rPr>
                <w:rFonts w:cstheme="minorHAnsi"/>
                <w:b/>
                <w:bCs/>
                <w:sz w:val="22"/>
                <w:szCs w:val="22"/>
              </w:rPr>
              <w:t>(NC)</w:t>
            </w:r>
          </w:p>
        </w:tc>
        <w:tc>
          <w:tcPr>
            <w:tcW w:w="9095" w:type="dxa"/>
          </w:tcPr>
          <w:p w14:paraId="3409555F" w14:textId="5B89EAF1" w:rsidR="00F216AB" w:rsidRDefault="00F216AB" w:rsidP="00371813">
            <w:pPr>
              <w:rPr>
                <w:rFonts w:cstheme="minorHAnsi"/>
                <w:sz w:val="22"/>
                <w:szCs w:val="22"/>
              </w:rPr>
            </w:pPr>
            <w:r w:rsidRPr="002E5F92">
              <w:rPr>
                <w:rFonts w:cstheme="minorHAnsi"/>
                <w:sz w:val="22"/>
                <w:szCs w:val="22"/>
              </w:rPr>
              <w:t xml:space="preserve">To know that materials look and feel different and that these are </w:t>
            </w:r>
            <w:r w:rsidR="006A5F40">
              <w:rPr>
                <w:rFonts w:cstheme="minorHAnsi"/>
                <w:sz w:val="22"/>
                <w:szCs w:val="22"/>
              </w:rPr>
              <w:t xml:space="preserve">known as </w:t>
            </w:r>
            <w:r w:rsidRPr="002E5F92">
              <w:rPr>
                <w:rFonts w:cstheme="minorHAnsi"/>
                <w:sz w:val="22"/>
                <w:szCs w:val="22"/>
              </w:rPr>
              <w:t>their physical properties</w:t>
            </w:r>
          </w:p>
          <w:p w14:paraId="52A745BD" w14:textId="31E24E9A" w:rsidR="000E0084" w:rsidRDefault="000E0084" w:rsidP="00371813">
            <w:pPr>
              <w:rPr>
                <w:rFonts w:cstheme="minorHAnsi"/>
                <w:sz w:val="22"/>
                <w:szCs w:val="22"/>
              </w:rPr>
            </w:pPr>
            <w:r>
              <w:rPr>
                <w:rFonts w:cstheme="minorHAnsi"/>
                <w:sz w:val="22"/>
                <w:szCs w:val="22"/>
              </w:rPr>
              <w:t xml:space="preserve">To know that wood is </w:t>
            </w:r>
            <w:r w:rsidR="00C54A51">
              <w:rPr>
                <w:rFonts w:cstheme="minorHAnsi"/>
                <w:sz w:val="22"/>
                <w:szCs w:val="22"/>
              </w:rPr>
              <w:t xml:space="preserve">what trees are </w:t>
            </w:r>
            <w:r>
              <w:rPr>
                <w:rFonts w:cstheme="minorHAnsi"/>
                <w:sz w:val="22"/>
                <w:szCs w:val="22"/>
              </w:rPr>
              <w:t xml:space="preserve">made </w:t>
            </w:r>
            <w:r w:rsidR="002D72B8">
              <w:rPr>
                <w:rFonts w:cstheme="minorHAnsi"/>
                <w:sz w:val="22"/>
                <w:szCs w:val="22"/>
              </w:rPr>
              <w:t>from</w:t>
            </w:r>
            <w:r>
              <w:rPr>
                <w:rFonts w:cstheme="minorHAnsi"/>
                <w:sz w:val="22"/>
                <w:szCs w:val="22"/>
              </w:rPr>
              <w:t xml:space="preserve"> </w:t>
            </w:r>
          </w:p>
          <w:p w14:paraId="4C858F2B" w14:textId="4558B469" w:rsidR="000E0084" w:rsidRDefault="000E0084" w:rsidP="00371813">
            <w:pPr>
              <w:rPr>
                <w:rFonts w:cstheme="minorHAnsi"/>
                <w:sz w:val="22"/>
                <w:szCs w:val="22"/>
              </w:rPr>
            </w:pPr>
            <w:r>
              <w:rPr>
                <w:rFonts w:cstheme="minorHAnsi"/>
                <w:sz w:val="22"/>
                <w:szCs w:val="22"/>
              </w:rPr>
              <w:t>To know that plastic is man-made</w:t>
            </w:r>
          </w:p>
          <w:p w14:paraId="1F263736" w14:textId="3AE23C41" w:rsidR="00DD27DD" w:rsidRDefault="00DD27DD" w:rsidP="00371813">
            <w:pPr>
              <w:rPr>
                <w:rFonts w:cstheme="minorHAnsi"/>
                <w:sz w:val="22"/>
                <w:szCs w:val="22"/>
              </w:rPr>
            </w:pPr>
            <w:r>
              <w:rPr>
                <w:rFonts w:cstheme="minorHAnsi"/>
                <w:sz w:val="22"/>
                <w:szCs w:val="22"/>
              </w:rPr>
              <w:t xml:space="preserve">To know that glass is made </w:t>
            </w:r>
            <w:r w:rsidR="002D72B8">
              <w:rPr>
                <w:rFonts w:cstheme="minorHAnsi"/>
                <w:sz w:val="22"/>
                <w:szCs w:val="22"/>
              </w:rPr>
              <w:t>from</w:t>
            </w:r>
            <w:r>
              <w:rPr>
                <w:rFonts w:cstheme="minorHAnsi"/>
                <w:sz w:val="22"/>
                <w:szCs w:val="22"/>
              </w:rPr>
              <w:t xml:space="preserve"> sand</w:t>
            </w:r>
            <w:r w:rsidR="005E10E4">
              <w:rPr>
                <w:rFonts w:cstheme="minorHAnsi"/>
                <w:sz w:val="22"/>
                <w:szCs w:val="22"/>
              </w:rPr>
              <w:t xml:space="preserve"> and is man</w:t>
            </w:r>
            <w:r w:rsidR="00C54A51">
              <w:rPr>
                <w:rFonts w:cstheme="minorHAnsi"/>
                <w:sz w:val="22"/>
                <w:szCs w:val="22"/>
              </w:rPr>
              <w:t>-</w:t>
            </w:r>
            <w:r w:rsidR="005E10E4">
              <w:rPr>
                <w:rFonts w:cstheme="minorHAnsi"/>
                <w:sz w:val="22"/>
                <w:szCs w:val="22"/>
              </w:rPr>
              <w:t>made</w:t>
            </w:r>
          </w:p>
          <w:p w14:paraId="1F6D35DC" w14:textId="34B49E64" w:rsidR="00F216AB" w:rsidRPr="002E5F92" w:rsidRDefault="00DD27DD" w:rsidP="00371813">
            <w:pPr>
              <w:rPr>
                <w:rFonts w:cstheme="minorHAnsi"/>
                <w:sz w:val="22"/>
                <w:szCs w:val="22"/>
              </w:rPr>
            </w:pPr>
            <w:r>
              <w:rPr>
                <w:rFonts w:cstheme="minorHAnsi"/>
                <w:sz w:val="22"/>
                <w:szCs w:val="22"/>
              </w:rPr>
              <w:t xml:space="preserve">To know that there are many different types of metal </w:t>
            </w:r>
            <w:proofErr w:type="gramStart"/>
            <w:r>
              <w:rPr>
                <w:rFonts w:cstheme="minorHAnsi"/>
                <w:sz w:val="22"/>
                <w:szCs w:val="22"/>
              </w:rPr>
              <w:t>e.g.</w:t>
            </w:r>
            <w:proofErr w:type="gramEnd"/>
            <w:r>
              <w:rPr>
                <w:rFonts w:cstheme="minorHAnsi"/>
                <w:sz w:val="22"/>
                <w:szCs w:val="22"/>
              </w:rPr>
              <w:t xml:space="preserve"> aluminium, iron and brass</w:t>
            </w:r>
          </w:p>
        </w:tc>
      </w:tr>
    </w:tbl>
    <w:p w14:paraId="79FB2D39" w14:textId="77777777" w:rsidR="00F216AB" w:rsidRPr="00C54A51" w:rsidRDefault="00F216AB" w:rsidP="00F216AB">
      <w:pPr>
        <w:rPr>
          <w:sz w:val="2"/>
          <w:szCs w:val="2"/>
        </w:rPr>
      </w:pPr>
    </w:p>
    <w:tbl>
      <w:tblPr>
        <w:tblStyle w:val="TableGrid"/>
        <w:tblW w:w="13608" w:type="dxa"/>
        <w:jc w:val="center"/>
        <w:tblLook w:val="04A0" w:firstRow="1" w:lastRow="0" w:firstColumn="1" w:lastColumn="0" w:noHBand="0" w:noVBand="1"/>
      </w:tblPr>
      <w:tblGrid>
        <w:gridCol w:w="4513"/>
        <w:gridCol w:w="9095"/>
      </w:tblGrid>
      <w:tr w:rsidR="00F216AB" w:rsidRPr="001D64B0" w14:paraId="6B4D91A7" w14:textId="77777777">
        <w:trPr>
          <w:trHeight w:val="376"/>
          <w:jc w:val="center"/>
        </w:trPr>
        <w:tc>
          <w:tcPr>
            <w:tcW w:w="13608" w:type="dxa"/>
            <w:gridSpan w:val="2"/>
          </w:tcPr>
          <w:p w14:paraId="3402D261" w14:textId="77777777" w:rsidR="00F216AB" w:rsidRPr="001D64B0" w:rsidRDefault="00F216AB">
            <w:pPr>
              <w:jc w:val="center"/>
              <w:rPr>
                <w:b/>
                <w:bCs/>
                <w:sz w:val="22"/>
                <w:szCs w:val="22"/>
                <w:lang w:val="en-US"/>
              </w:rPr>
            </w:pPr>
            <w:r w:rsidRPr="001D64B0">
              <w:rPr>
                <w:b/>
                <w:bCs/>
                <w:sz w:val="32"/>
                <w:szCs w:val="32"/>
                <w:lang w:val="en-US"/>
              </w:rPr>
              <w:lastRenderedPageBreak/>
              <w:t>COME FLY WITH ME! ARCTIC CIRCLE</w:t>
            </w:r>
            <w:r>
              <w:rPr>
                <w:b/>
                <w:bCs/>
                <w:sz w:val="32"/>
                <w:szCs w:val="32"/>
                <w:lang w:val="en-US"/>
              </w:rPr>
              <w:t xml:space="preserve"> (cont.)</w:t>
            </w:r>
          </w:p>
        </w:tc>
      </w:tr>
      <w:tr w:rsidR="00F216AB" w:rsidRPr="001D64B0" w14:paraId="7E4A92C6" w14:textId="77777777">
        <w:trPr>
          <w:trHeight w:val="376"/>
          <w:jc w:val="center"/>
        </w:trPr>
        <w:tc>
          <w:tcPr>
            <w:tcW w:w="4513" w:type="dxa"/>
          </w:tcPr>
          <w:p w14:paraId="19D99946" w14:textId="77777777" w:rsidR="00F216AB" w:rsidRPr="001D64B0" w:rsidRDefault="00F216AB">
            <w:pPr>
              <w:jc w:val="center"/>
              <w:rPr>
                <w:b/>
                <w:bCs/>
                <w:sz w:val="32"/>
                <w:szCs w:val="32"/>
                <w:lang w:val="en-US"/>
              </w:rPr>
            </w:pPr>
            <w:r>
              <w:rPr>
                <w:b/>
                <w:bCs/>
                <w:sz w:val="32"/>
                <w:szCs w:val="32"/>
                <w:lang w:val="en-US"/>
              </w:rPr>
              <w:t>COMPOSITES</w:t>
            </w:r>
          </w:p>
        </w:tc>
        <w:tc>
          <w:tcPr>
            <w:tcW w:w="9095" w:type="dxa"/>
          </w:tcPr>
          <w:p w14:paraId="4BD9D198" w14:textId="77777777" w:rsidR="00F216AB" w:rsidRPr="001D64B0" w:rsidRDefault="00F216AB">
            <w:pPr>
              <w:jc w:val="center"/>
              <w:rPr>
                <w:b/>
                <w:bCs/>
                <w:sz w:val="32"/>
                <w:szCs w:val="32"/>
                <w:lang w:val="en-US"/>
              </w:rPr>
            </w:pPr>
            <w:r>
              <w:rPr>
                <w:b/>
                <w:bCs/>
                <w:sz w:val="32"/>
                <w:szCs w:val="32"/>
                <w:lang w:val="en-US"/>
              </w:rPr>
              <w:t>COMPONENTS</w:t>
            </w:r>
          </w:p>
        </w:tc>
      </w:tr>
      <w:tr w:rsidR="00F216AB" w14:paraId="270E38F6" w14:textId="77777777">
        <w:trPr>
          <w:jc w:val="center"/>
        </w:trPr>
        <w:tc>
          <w:tcPr>
            <w:tcW w:w="4513" w:type="dxa"/>
          </w:tcPr>
          <w:p w14:paraId="0DEDBEFA" w14:textId="77777777" w:rsidR="00F216AB" w:rsidRPr="002E5F92" w:rsidRDefault="00F216AB" w:rsidP="00371813">
            <w:pPr>
              <w:rPr>
                <w:rFonts w:cstheme="minorHAnsi"/>
                <w:b/>
                <w:bCs/>
                <w:sz w:val="22"/>
                <w:szCs w:val="22"/>
              </w:rPr>
            </w:pPr>
            <w:r w:rsidRPr="002E5F92">
              <w:rPr>
                <w:rFonts w:cstheme="minorHAnsi"/>
                <w:b/>
                <w:bCs/>
                <w:sz w:val="22"/>
                <w:szCs w:val="22"/>
              </w:rPr>
              <w:t xml:space="preserve">To find out how the shapes of solid objects made from some materials can be changed by squashing, bending, </w:t>
            </w:r>
            <w:proofErr w:type="gramStart"/>
            <w:r w:rsidRPr="002E5F92">
              <w:rPr>
                <w:rFonts w:cstheme="minorHAnsi"/>
                <w:b/>
                <w:bCs/>
                <w:sz w:val="22"/>
                <w:szCs w:val="22"/>
              </w:rPr>
              <w:t>twisting</w:t>
            </w:r>
            <w:proofErr w:type="gramEnd"/>
            <w:r w:rsidRPr="002E5F92">
              <w:rPr>
                <w:rFonts w:cstheme="minorHAnsi"/>
                <w:b/>
                <w:bCs/>
                <w:sz w:val="22"/>
                <w:szCs w:val="22"/>
              </w:rPr>
              <w:t xml:space="preserve"> and stretching</w:t>
            </w:r>
            <w:r>
              <w:rPr>
                <w:rFonts w:cstheme="minorHAnsi"/>
                <w:b/>
                <w:bCs/>
                <w:sz w:val="22"/>
                <w:szCs w:val="22"/>
              </w:rPr>
              <w:t xml:space="preserve"> (NC)</w:t>
            </w:r>
          </w:p>
        </w:tc>
        <w:tc>
          <w:tcPr>
            <w:tcW w:w="9095" w:type="dxa"/>
          </w:tcPr>
          <w:p w14:paraId="74C438D6" w14:textId="4A73D9F0" w:rsidR="00F216AB" w:rsidRPr="002E5F92" w:rsidRDefault="00F216AB" w:rsidP="00371813">
            <w:pPr>
              <w:rPr>
                <w:rFonts w:cstheme="minorHAnsi"/>
                <w:sz w:val="22"/>
                <w:szCs w:val="22"/>
              </w:rPr>
            </w:pPr>
            <w:r w:rsidRPr="002E5F92">
              <w:rPr>
                <w:rFonts w:cstheme="minorHAnsi"/>
                <w:sz w:val="22"/>
                <w:szCs w:val="22"/>
              </w:rPr>
              <w:t xml:space="preserve">To know that to squash </w:t>
            </w:r>
            <w:r w:rsidR="00C54A51">
              <w:rPr>
                <w:rFonts w:cstheme="minorHAnsi"/>
                <w:sz w:val="22"/>
                <w:szCs w:val="22"/>
              </w:rPr>
              <w:t>means</w:t>
            </w:r>
            <w:r w:rsidRPr="002E5F92">
              <w:rPr>
                <w:rFonts w:cstheme="minorHAnsi"/>
                <w:sz w:val="22"/>
                <w:szCs w:val="22"/>
              </w:rPr>
              <w:t xml:space="preserve"> to crush or squeeze something</w:t>
            </w:r>
          </w:p>
          <w:p w14:paraId="26C5568A" w14:textId="08EDF0C4" w:rsidR="00F216AB" w:rsidRPr="002E5F92" w:rsidRDefault="00F216AB" w:rsidP="00371813">
            <w:pPr>
              <w:rPr>
                <w:rFonts w:cstheme="minorHAnsi"/>
                <w:sz w:val="22"/>
                <w:szCs w:val="22"/>
              </w:rPr>
            </w:pPr>
            <w:r w:rsidRPr="002E5F92">
              <w:rPr>
                <w:rFonts w:cstheme="minorHAnsi"/>
                <w:sz w:val="22"/>
                <w:szCs w:val="22"/>
              </w:rPr>
              <w:t xml:space="preserve">To know that to bend </w:t>
            </w:r>
            <w:r w:rsidR="00C54A51">
              <w:rPr>
                <w:rFonts w:cstheme="minorHAnsi"/>
                <w:sz w:val="22"/>
                <w:szCs w:val="22"/>
              </w:rPr>
              <w:t xml:space="preserve">means </w:t>
            </w:r>
            <w:r w:rsidRPr="002E5F92">
              <w:rPr>
                <w:rFonts w:cstheme="minorHAnsi"/>
                <w:sz w:val="22"/>
                <w:szCs w:val="22"/>
              </w:rPr>
              <w:t xml:space="preserve">to force </w:t>
            </w:r>
            <w:r w:rsidR="00C54A51">
              <w:rPr>
                <w:rFonts w:cstheme="minorHAnsi"/>
                <w:sz w:val="22"/>
                <w:szCs w:val="22"/>
              </w:rPr>
              <w:t xml:space="preserve">something into </w:t>
            </w:r>
            <w:r w:rsidRPr="002E5F92">
              <w:rPr>
                <w:rFonts w:cstheme="minorHAnsi"/>
                <w:sz w:val="22"/>
                <w:szCs w:val="22"/>
              </w:rPr>
              <w:t>a curve</w:t>
            </w:r>
            <w:r w:rsidR="00C54A51">
              <w:rPr>
                <w:rFonts w:cstheme="minorHAnsi"/>
                <w:sz w:val="22"/>
                <w:szCs w:val="22"/>
              </w:rPr>
              <w:t>d</w:t>
            </w:r>
            <w:r w:rsidRPr="002E5F92">
              <w:rPr>
                <w:rFonts w:cstheme="minorHAnsi"/>
                <w:sz w:val="22"/>
                <w:szCs w:val="22"/>
              </w:rPr>
              <w:t xml:space="preserve"> shape</w:t>
            </w:r>
          </w:p>
          <w:p w14:paraId="7B95BC14" w14:textId="4506C86E" w:rsidR="00F216AB" w:rsidRPr="002E5F92" w:rsidRDefault="00F216AB" w:rsidP="00371813">
            <w:pPr>
              <w:rPr>
                <w:rFonts w:cstheme="minorHAnsi"/>
                <w:sz w:val="22"/>
                <w:szCs w:val="22"/>
              </w:rPr>
            </w:pPr>
            <w:r w:rsidRPr="002E5F92">
              <w:rPr>
                <w:rFonts w:cstheme="minorHAnsi"/>
                <w:sz w:val="22"/>
                <w:szCs w:val="22"/>
              </w:rPr>
              <w:t xml:space="preserve">To know that to twist </w:t>
            </w:r>
            <w:r w:rsidR="00C54A51">
              <w:rPr>
                <w:rFonts w:cstheme="minorHAnsi"/>
                <w:sz w:val="22"/>
                <w:szCs w:val="22"/>
              </w:rPr>
              <w:t>means</w:t>
            </w:r>
            <w:r w:rsidRPr="002E5F92">
              <w:rPr>
                <w:rFonts w:cstheme="minorHAnsi"/>
                <w:sz w:val="22"/>
                <w:szCs w:val="22"/>
              </w:rPr>
              <w:t xml:space="preserve"> to </w:t>
            </w:r>
            <w:r w:rsidR="0086258D">
              <w:rPr>
                <w:rFonts w:cstheme="minorHAnsi"/>
                <w:sz w:val="22"/>
                <w:szCs w:val="22"/>
              </w:rPr>
              <w:t xml:space="preserve">rotate or </w:t>
            </w:r>
            <w:r w:rsidRPr="002E5F92">
              <w:rPr>
                <w:rFonts w:cstheme="minorHAnsi"/>
                <w:sz w:val="22"/>
                <w:szCs w:val="22"/>
              </w:rPr>
              <w:t xml:space="preserve">turn </w:t>
            </w:r>
            <w:r w:rsidR="00C54A51">
              <w:rPr>
                <w:rFonts w:cstheme="minorHAnsi"/>
                <w:sz w:val="22"/>
                <w:szCs w:val="22"/>
              </w:rPr>
              <w:t xml:space="preserve">something </w:t>
            </w:r>
            <w:r w:rsidRPr="002E5F92">
              <w:rPr>
                <w:rFonts w:cstheme="minorHAnsi"/>
                <w:sz w:val="22"/>
                <w:szCs w:val="22"/>
              </w:rPr>
              <w:t>around</w:t>
            </w:r>
          </w:p>
          <w:p w14:paraId="3A5D4433" w14:textId="4874FD96" w:rsidR="00F216AB" w:rsidRPr="002E5F92" w:rsidRDefault="00F216AB" w:rsidP="00371813">
            <w:pPr>
              <w:rPr>
                <w:rFonts w:cstheme="minorHAnsi"/>
                <w:sz w:val="22"/>
                <w:szCs w:val="22"/>
              </w:rPr>
            </w:pPr>
            <w:r w:rsidRPr="002E5F92">
              <w:rPr>
                <w:rFonts w:cstheme="minorHAnsi"/>
                <w:sz w:val="22"/>
                <w:szCs w:val="22"/>
              </w:rPr>
              <w:t xml:space="preserve">To know that to stretch </w:t>
            </w:r>
            <w:r w:rsidR="0086258D">
              <w:rPr>
                <w:rFonts w:cstheme="minorHAnsi"/>
                <w:sz w:val="22"/>
                <w:szCs w:val="22"/>
              </w:rPr>
              <w:t>means</w:t>
            </w:r>
            <w:r w:rsidRPr="002E5F92">
              <w:rPr>
                <w:rFonts w:cstheme="minorHAnsi"/>
                <w:sz w:val="22"/>
                <w:szCs w:val="22"/>
              </w:rPr>
              <w:t xml:space="preserve"> to pull out to full length</w:t>
            </w:r>
          </w:p>
        </w:tc>
      </w:tr>
      <w:tr w:rsidR="00F216AB" w14:paraId="3E833948" w14:textId="77777777">
        <w:trPr>
          <w:jc w:val="center"/>
        </w:trPr>
        <w:tc>
          <w:tcPr>
            <w:tcW w:w="4513" w:type="dxa"/>
          </w:tcPr>
          <w:p w14:paraId="67AC0670" w14:textId="77777777" w:rsidR="00F216AB" w:rsidRPr="002E5F92" w:rsidRDefault="00F216AB" w:rsidP="00371813">
            <w:pPr>
              <w:rPr>
                <w:rFonts w:cstheme="minorHAnsi"/>
                <w:b/>
                <w:bCs/>
                <w:sz w:val="22"/>
                <w:szCs w:val="22"/>
              </w:rPr>
            </w:pPr>
            <w:r w:rsidRPr="002E5F92">
              <w:rPr>
                <w:rFonts w:cstheme="minorHAnsi"/>
                <w:b/>
                <w:bCs/>
                <w:sz w:val="22"/>
                <w:szCs w:val="22"/>
              </w:rPr>
              <w:t>To distinguish between an object and the material from which it is made and compare the uses of a variety of everyday materials</w:t>
            </w:r>
            <w:r>
              <w:rPr>
                <w:rFonts w:cstheme="minorHAnsi"/>
                <w:b/>
                <w:bCs/>
                <w:sz w:val="22"/>
                <w:szCs w:val="22"/>
              </w:rPr>
              <w:t xml:space="preserve"> (NC)</w:t>
            </w:r>
          </w:p>
        </w:tc>
        <w:tc>
          <w:tcPr>
            <w:tcW w:w="9095" w:type="dxa"/>
          </w:tcPr>
          <w:p w14:paraId="0B0E49F6" w14:textId="4B3138FC" w:rsidR="00824181" w:rsidRDefault="00F216AB" w:rsidP="00371813">
            <w:pPr>
              <w:rPr>
                <w:rFonts w:cstheme="minorHAnsi"/>
                <w:sz w:val="22"/>
                <w:szCs w:val="22"/>
              </w:rPr>
            </w:pPr>
            <w:r w:rsidRPr="002E5F92">
              <w:rPr>
                <w:rFonts w:cstheme="minorHAnsi"/>
                <w:sz w:val="22"/>
                <w:szCs w:val="22"/>
              </w:rPr>
              <w:t>To know that we use different materials in different ways</w:t>
            </w:r>
            <w:r w:rsidR="0086258D">
              <w:rPr>
                <w:rFonts w:cstheme="minorHAnsi"/>
                <w:sz w:val="22"/>
                <w:szCs w:val="22"/>
              </w:rPr>
              <w:t>,</w:t>
            </w:r>
            <w:r w:rsidRPr="002E5F92">
              <w:rPr>
                <w:rFonts w:cstheme="minorHAnsi"/>
                <w:sz w:val="22"/>
                <w:szCs w:val="22"/>
              </w:rPr>
              <w:t xml:space="preserve"> depending on their qualities</w:t>
            </w:r>
          </w:p>
          <w:p w14:paraId="1A38E7A4" w14:textId="12E637F9" w:rsidR="00F216AB" w:rsidRDefault="00824181" w:rsidP="00371813">
            <w:pPr>
              <w:rPr>
                <w:rFonts w:cstheme="minorHAnsi"/>
                <w:sz w:val="22"/>
                <w:szCs w:val="22"/>
              </w:rPr>
            </w:pPr>
            <w:r>
              <w:rPr>
                <w:rFonts w:cstheme="minorHAnsi"/>
                <w:sz w:val="22"/>
                <w:szCs w:val="22"/>
              </w:rPr>
              <w:t xml:space="preserve">To know that </w:t>
            </w:r>
            <w:r w:rsidR="00791E21">
              <w:rPr>
                <w:rFonts w:cstheme="minorHAnsi"/>
                <w:sz w:val="22"/>
                <w:szCs w:val="22"/>
              </w:rPr>
              <w:t xml:space="preserve">a material that keeps water out is </w:t>
            </w:r>
            <w:r w:rsidR="0086258D">
              <w:rPr>
                <w:rFonts w:cstheme="minorHAnsi"/>
                <w:sz w:val="22"/>
                <w:szCs w:val="22"/>
              </w:rPr>
              <w:t xml:space="preserve">known as </w:t>
            </w:r>
            <w:r w:rsidR="00791E21">
              <w:rPr>
                <w:rFonts w:cstheme="minorHAnsi"/>
                <w:sz w:val="22"/>
                <w:szCs w:val="22"/>
              </w:rPr>
              <w:t>waterproof</w:t>
            </w:r>
          </w:p>
          <w:p w14:paraId="4D7FE50E" w14:textId="7AA3311B" w:rsidR="00C65683" w:rsidRPr="002E5F92" w:rsidRDefault="00C65683" w:rsidP="00371813">
            <w:pPr>
              <w:rPr>
                <w:rFonts w:cstheme="minorHAnsi"/>
                <w:sz w:val="22"/>
                <w:szCs w:val="22"/>
              </w:rPr>
            </w:pPr>
            <w:r>
              <w:rPr>
                <w:rFonts w:cstheme="minorHAnsi"/>
                <w:sz w:val="22"/>
                <w:szCs w:val="22"/>
              </w:rPr>
              <w:t xml:space="preserve">To know </w:t>
            </w:r>
            <w:r w:rsidR="002306B4">
              <w:rPr>
                <w:rFonts w:cstheme="minorHAnsi"/>
                <w:sz w:val="22"/>
                <w:szCs w:val="22"/>
              </w:rPr>
              <w:t xml:space="preserve">that some objects do not let water pass through because they are waterproof </w:t>
            </w:r>
            <w:proofErr w:type="gramStart"/>
            <w:r w:rsidR="002306B4">
              <w:rPr>
                <w:rFonts w:cstheme="minorHAnsi"/>
                <w:sz w:val="22"/>
                <w:szCs w:val="22"/>
              </w:rPr>
              <w:t>e.g.</w:t>
            </w:r>
            <w:proofErr w:type="gramEnd"/>
            <w:r w:rsidR="002306B4">
              <w:rPr>
                <w:rFonts w:cstheme="minorHAnsi"/>
                <w:sz w:val="22"/>
                <w:szCs w:val="22"/>
              </w:rPr>
              <w:t xml:space="preserve"> cup, washing up bowl</w:t>
            </w:r>
          </w:p>
        </w:tc>
      </w:tr>
    </w:tbl>
    <w:p w14:paraId="57DAD470" w14:textId="77777777" w:rsidR="00F216AB" w:rsidRDefault="00F216AB" w:rsidP="00CF27BD"/>
    <w:p w14:paraId="37CFBA9D" w14:textId="3736E96F" w:rsidR="00511BC7" w:rsidRDefault="00511BC7" w:rsidP="00CF27BD"/>
    <w:p w14:paraId="50A61D57" w14:textId="0FC08087" w:rsidR="00511BC7" w:rsidRDefault="00511BC7" w:rsidP="00CF27BD"/>
    <w:p w14:paraId="670F806D" w14:textId="58BEB714" w:rsidR="00511BC7" w:rsidRDefault="00511BC7" w:rsidP="00CF27BD"/>
    <w:p w14:paraId="2782602B" w14:textId="4FB02CA9" w:rsidR="00511BC7" w:rsidRDefault="00511BC7" w:rsidP="00CF27BD"/>
    <w:p w14:paraId="34AE1D79" w14:textId="16AD68C7" w:rsidR="00511BC7" w:rsidRDefault="00511BC7" w:rsidP="00CF27BD"/>
    <w:p w14:paraId="15994827" w14:textId="3471B9F0" w:rsidR="00511BC7" w:rsidRDefault="00511BC7" w:rsidP="00CF27BD"/>
    <w:p w14:paraId="09F707C1" w14:textId="64F1293D" w:rsidR="00511BC7" w:rsidRDefault="00511BC7" w:rsidP="00CF27BD"/>
    <w:p w14:paraId="12C7F6DC" w14:textId="1C560667" w:rsidR="00511BC7" w:rsidRDefault="00511BC7" w:rsidP="00CF27BD"/>
    <w:p w14:paraId="2B4064E7" w14:textId="606BB055" w:rsidR="00511BC7" w:rsidRDefault="00511BC7" w:rsidP="00CF27BD"/>
    <w:p w14:paraId="1E58927C" w14:textId="46F85E36" w:rsidR="00511BC7" w:rsidRDefault="00511BC7" w:rsidP="00CF27BD"/>
    <w:p w14:paraId="41431C2D" w14:textId="469CCD07" w:rsidR="00511BC7" w:rsidRDefault="00511BC7" w:rsidP="00CF27BD"/>
    <w:p w14:paraId="087267DA" w14:textId="2806D5A9" w:rsidR="00511BC7" w:rsidRDefault="00511BC7" w:rsidP="00CF27BD"/>
    <w:p w14:paraId="78C21D0D" w14:textId="4B3947E9" w:rsidR="00CF27BD" w:rsidRDefault="00CF27BD" w:rsidP="00CF27BD"/>
    <w:p w14:paraId="6F889DCB" w14:textId="77777777" w:rsidR="00F216AB" w:rsidRDefault="00F216AB" w:rsidP="00CF27BD"/>
    <w:tbl>
      <w:tblPr>
        <w:tblStyle w:val="TableGrid"/>
        <w:tblW w:w="13608" w:type="dxa"/>
        <w:jc w:val="center"/>
        <w:tblLook w:val="04A0" w:firstRow="1" w:lastRow="0" w:firstColumn="1" w:lastColumn="0" w:noHBand="0" w:noVBand="1"/>
      </w:tblPr>
      <w:tblGrid>
        <w:gridCol w:w="4513"/>
        <w:gridCol w:w="9095"/>
      </w:tblGrid>
      <w:tr w:rsidR="00CF27BD" w:rsidRPr="008806F0" w14:paraId="4864729D" w14:textId="77777777" w:rsidTr="00F216AB">
        <w:trPr>
          <w:jc w:val="center"/>
        </w:trPr>
        <w:tc>
          <w:tcPr>
            <w:tcW w:w="13608" w:type="dxa"/>
            <w:gridSpan w:val="2"/>
          </w:tcPr>
          <w:p w14:paraId="6D754EFF" w14:textId="77777777" w:rsidR="00CF27BD" w:rsidRPr="00C169F2" w:rsidRDefault="00CF27BD">
            <w:pPr>
              <w:jc w:val="center"/>
              <w:rPr>
                <w:b/>
                <w:bCs/>
                <w:sz w:val="32"/>
                <w:szCs w:val="32"/>
              </w:rPr>
            </w:pPr>
            <w:r w:rsidRPr="00C169F2">
              <w:rPr>
                <w:b/>
                <w:bCs/>
                <w:sz w:val="32"/>
                <w:szCs w:val="32"/>
              </w:rPr>
              <w:lastRenderedPageBreak/>
              <w:t>UNITY IN THE COMMUNITY</w:t>
            </w:r>
          </w:p>
        </w:tc>
      </w:tr>
      <w:tr w:rsidR="00CF27BD" w:rsidRPr="008806F0" w14:paraId="6351B6B8" w14:textId="77777777" w:rsidTr="00F216AB">
        <w:trPr>
          <w:jc w:val="center"/>
        </w:trPr>
        <w:tc>
          <w:tcPr>
            <w:tcW w:w="4513" w:type="dxa"/>
          </w:tcPr>
          <w:p w14:paraId="508DD31E" w14:textId="77777777" w:rsidR="00CF27BD" w:rsidRPr="00D20D75" w:rsidRDefault="00CF27BD">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6BE8F6D2" w14:textId="77777777" w:rsidR="00CF27BD" w:rsidRPr="00D20D75" w:rsidRDefault="00CF27BD">
            <w:pPr>
              <w:jc w:val="center"/>
              <w:rPr>
                <w:b/>
                <w:bCs/>
                <w:sz w:val="32"/>
                <w:szCs w:val="32"/>
              </w:rPr>
            </w:pPr>
            <w:r w:rsidRPr="00D20D75">
              <w:rPr>
                <w:b/>
                <w:bCs/>
                <w:sz w:val="32"/>
                <w:szCs w:val="32"/>
              </w:rPr>
              <w:t>COMPONENTS</w:t>
            </w:r>
          </w:p>
        </w:tc>
      </w:tr>
      <w:tr w:rsidR="00F216AB" w:rsidRPr="008806F0" w14:paraId="1CAB1C6D" w14:textId="77777777" w:rsidTr="00F216AB">
        <w:trPr>
          <w:jc w:val="center"/>
        </w:trPr>
        <w:tc>
          <w:tcPr>
            <w:tcW w:w="4513" w:type="dxa"/>
          </w:tcPr>
          <w:p w14:paraId="15D67A09" w14:textId="1DF2178C" w:rsidR="00F216AB" w:rsidRPr="00F216AB" w:rsidRDefault="00F216AB" w:rsidP="00371813">
            <w:pPr>
              <w:pStyle w:val="NoSpacing"/>
              <w:rPr>
                <w:rFonts w:asciiTheme="minorHAnsi" w:hAnsiTheme="minorHAnsi" w:cstheme="minorHAnsi"/>
              </w:rPr>
            </w:pPr>
            <w:r>
              <w:rPr>
                <w:rFonts w:asciiTheme="minorHAnsi" w:hAnsiTheme="minorHAnsi" w:cstheme="minorHAnsi"/>
                <w:b/>
                <w:bCs/>
              </w:rPr>
              <w:t>T</w:t>
            </w:r>
            <w:r w:rsidRPr="00F216AB">
              <w:rPr>
                <w:rFonts w:asciiTheme="minorHAnsi" w:hAnsiTheme="minorHAnsi" w:cstheme="minorHAnsi"/>
                <w:b/>
                <w:bCs/>
              </w:rPr>
              <w:t>o know and describe the basic structure of a variety of common flowering plants, including trees</w:t>
            </w:r>
            <w:r>
              <w:rPr>
                <w:rFonts w:asciiTheme="minorHAnsi" w:hAnsiTheme="minorHAnsi" w:cstheme="minorHAnsi"/>
                <w:b/>
                <w:bCs/>
              </w:rPr>
              <w:t xml:space="preserve"> (NC)</w:t>
            </w:r>
          </w:p>
        </w:tc>
        <w:tc>
          <w:tcPr>
            <w:tcW w:w="9095" w:type="dxa"/>
          </w:tcPr>
          <w:p w14:paraId="3EFF5FE1" w14:textId="77777777" w:rsidR="00F216AB" w:rsidRDefault="00F216AB" w:rsidP="00371813">
            <w:pPr>
              <w:rPr>
                <w:rFonts w:cstheme="minorHAnsi"/>
                <w:sz w:val="22"/>
                <w:szCs w:val="22"/>
              </w:rPr>
            </w:pPr>
            <w:r w:rsidRPr="00F216AB">
              <w:rPr>
                <w:rFonts w:cstheme="minorHAnsi"/>
                <w:sz w:val="22"/>
                <w:szCs w:val="22"/>
              </w:rPr>
              <w:t>To know that plants have roots, a stem or trunk and leaves</w:t>
            </w:r>
          </w:p>
          <w:p w14:paraId="75E9718B" w14:textId="1E628B1E" w:rsidR="00A179EA" w:rsidRDefault="00A179EA" w:rsidP="00371813">
            <w:pPr>
              <w:rPr>
                <w:rFonts w:cstheme="minorHAnsi"/>
                <w:sz w:val="22"/>
                <w:szCs w:val="22"/>
              </w:rPr>
            </w:pPr>
            <w:r w:rsidRPr="00F216AB">
              <w:rPr>
                <w:rFonts w:cstheme="minorHAnsi"/>
                <w:sz w:val="22"/>
                <w:szCs w:val="22"/>
              </w:rPr>
              <w:t>To know that</w:t>
            </w:r>
            <w:r>
              <w:rPr>
                <w:rFonts w:cstheme="minorHAnsi"/>
                <w:sz w:val="22"/>
                <w:szCs w:val="22"/>
              </w:rPr>
              <w:t xml:space="preserve">, </w:t>
            </w:r>
            <w:r w:rsidR="00746805">
              <w:rPr>
                <w:rFonts w:cstheme="minorHAnsi"/>
                <w:sz w:val="22"/>
                <w:szCs w:val="22"/>
              </w:rPr>
              <w:t xml:space="preserve">while </w:t>
            </w:r>
            <w:r w:rsidR="00A53B9A">
              <w:rPr>
                <w:rFonts w:cstheme="minorHAnsi"/>
                <w:sz w:val="22"/>
                <w:szCs w:val="22"/>
              </w:rPr>
              <w:t>many</w:t>
            </w:r>
            <w:r>
              <w:rPr>
                <w:rFonts w:cstheme="minorHAnsi"/>
                <w:sz w:val="22"/>
                <w:szCs w:val="22"/>
              </w:rPr>
              <w:t xml:space="preserve"> do have flowers, </w:t>
            </w:r>
            <w:r w:rsidRPr="00F216AB">
              <w:rPr>
                <w:rFonts w:cstheme="minorHAnsi"/>
                <w:sz w:val="22"/>
                <w:szCs w:val="22"/>
              </w:rPr>
              <w:t>not all plants are flowering</w:t>
            </w:r>
          </w:p>
          <w:p w14:paraId="1F9703C6" w14:textId="129420D8" w:rsidR="00EE7137" w:rsidRDefault="00EE7137" w:rsidP="00371813">
            <w:pPr>
              <w:rPr>
                <w:rFonts w:cstheme="minorHAnsi"/>
                <w:sz w:val="22"/>
                <w:szCs w:val="22"/>
              </w:rPr>
            </w:pPr>
            <w:r>
              <w:rPr>
                <w:rFonts w:cstheme="minorHAnsi"/>
                <w:sz w:val="22"/>
                <w:szCs w:val="22"/>
              </w:rPr>
              <w:t xml:space="preserve">To know that roots </w:t>
            </w:r>
            <w:r w:rsidR="00E85C1F">
              <w:rPr>
                <w:rFonts w:cstheme="minorHAnsi"/>
                <w:sz w:val="22"/>
                <w:szCs w:val="22"/>
              </w:rPr>
              <w:t xml:space="preserve">are usually </w:t>
            </w:r>
            <w:r w:rsidR="00AD4C9F">
              <w:rPr>
                <w:rFonts w:cstheme="minorHAnsi"/>
                <w:sz w:val="22"/>
                <w:szCs w:val="22"/>
              </w:rPr>
              <w:t>underground,</w:t>
            </w:r>
            <w:r w:rsidR="00AA718A">
              <w:rPr>
                <w:rFonts w:cstheme="minorHAnsi"/>
                <w:sz w:val="22"/>
                <w:szCs w:val="22"/>
              </w:rPr>
              <w:t xml:space="preserve"> and they take water and </w:t>
            </w:r>
            <w:r w:rsidR="00AD4C9F">
              <w:rPr>
                <w:rFonts w:cstheme="minorHAnsi"/>
                <w:sz w:val="22"/>
                <w:szCs w:val="22"/>
              </w:rPr>
              <w:t>food</w:t>
            </w:r>
            <w:r w:rsidR="00AA718A">
              <w:rPr>
                <w:rFonts w:cstheme="minorHAnsi"/>
                <w:sz w:val="22"/>
                <w:szCs w:val="22"/>
              </w:rPr>
              <w:t xml:space="preserve"> from the soil</w:t>
            </w:r>
          </w:p>
          <w:p w14:paraId="716AE8D5" w14:textId="29DE39CB" w:rsidR="00AA718A" w:rsidRDefault="00AA718A" w:rsidP="00371813">
            <w:pPr>
              <w:rPr>
                <w:rFonts w:cstheme="minorHAnsi"/>
                <w:sz w:val="22"/>
                <w:szCs w:val="22"/>
              </w:rPr>
            </w:pPr>
            <w:r>
              <w:rPr>
                <w:rFonts w:cstheme="minorHAnsi"/>
                <w:sz w:val="22"/>
                <w:szCs w:val="22"/>
              </w:rPr>
              <w:t>To know that roots also keep a plant in place</w:t>
            </w:r>
            <w:r w:rsidR="00AD4C9F">
              <w:rPr>
                <w:rFonts w:cstheme="minorHAnsi"/>
                <w:sz w:val="22"/>
                <w:szCs w:val="22"/>
              </w:rPr>
              <w:t xml:space="preserve"> and </w:t>
            </w:r>
            <w:r w:rsidR="0054479E">
              <w:rPr>
                <w:rFonts w:cstheme="minorHAnsi"/>
                <w:sz w:val="22"/>
                <w:szCs w:val="22"/>
              </w:rPr>
              <w:t>hold</w:t>
            </w:r>
            <w:r w:rsidR="00AD4C9F">
              <w:rPr>
                <w:rFonts w:cstheme="minorHAnsi"/>
                <w:sz w:val="22"/>
                <w:szCs w:val="22"/>
              </w:rPr>
              <w:t xml:space="preserve"> it upright</w:t>
            </w:r>
          </w:p>
          <w:p w14:paraId="0C6A429A" w14:textId="265AC86B" w:rsidR="00AD4C9F" w:rsidRDefault="00AD4C9F" w:rsidP="00371813">
            <w:pPr>
              <w:rPr>
                <w:rFonts w:cstheme="minorHAnsi"/>
                <w:sz w:val="22"/>
                <w:szCs w:val="22"/>
              </w:rPr>
            </w:pPr>
            <w:r>
              <w:rPr>
                <w:rFonts w:cstheme="minorHAnsi"/>
                <w:sz w:val="22"/>
                <w:szCs w:val="22"/>
              </w:rPr>
              <w:t xml:space="preserve">To know that </w:t>
            </w:r>
            <w:r w:rsidR="00541078">
              <w:rPr>
                <w:rFonts w:cstheme="minorHAnsi"/>
                <w:sz w:val="22"/>
                <w:szCs w:val="22"/>
              </w:rPr>
              <w:t xml:space="preserve">a stem is </w:t>
            </w:r>
            <w:r w:rsidR="009B3D33">
              <w:rPr>
                <w:rFonts w:cstheme="minorHAnsi"/>
                <w:sz w:val="22"/>
                <w:szCs w:val="22"/>
              </w:rPr>
              <w:t xml:space="preserve">the </w:t>
            </w:r>
            <w:r w:rsidR="006E5811">
              <w:rPr>
                <w:rFonts w:cstheme="minorHAnsi"/>
                <w:sz w:val="22"/>
                <w:szCs w:val="22"/>
              </w:rPr>
              <w:t xml:space="preserve">main part </w:t>
            </w:r>
            <w:r w:rsidR="00541078">
              <w:rPr>
                <w:rFonts w:cstheme="minorHAnsi"/>
                <w:sz w:val="22"/>
                <w:szCs w:val="22"/>
              </w:rPr>
              <w:t>of a plant</w:t>
            </w:r>
            <w:r w:rsidR="006E5811">
              <w:rPr>
                <w:rFonts w:cstheme="minorHAnsi"/>
                <w:sz w:val="22"/>
                <w:szCs w:val="22"/>
              </w:rPr>
              <w:t xml:space="preserve"> that supports the leaves and flowers</w:t>
            </w:r>
          </w:p>
          <w:p w14:paraId="284C35A8" w14:textId="29230088" w:rsidR="00AD4C9F" w:rsidRDefault="00E20641" w:rsidP="00371813">
            <w:pPr>
              <w:rPr>
                <w:rFonts w:cstheme="minorHAnsi"/>
                <w:sz w:val="22"/>
                <w:szCs w:val="22"/>
              </w:rPr>
            </w:pPr>
            <w:r>
              <w:rPr>
                <w:rFonts w:cstheme="minorHAnsi"/>
                <w:sz w:val="22"/>
                <w:szCs w:val="22"/>
              </w:rPr>
              <w:t xml:space="preserve">To know that </w:t>
            </w:r>
            <w:r w:rsidR="00886C2C">
              <w:rPr>
                <w:rFonts w:cstheme="minorHAnsi"/>
                <w:sz w:val="22"/>
                <w:szCs w:val="22"/>
              </w:rPr>
              <w:t>trees are tall woody plants which usually have a stem called a trunk</w:t>
            </w:r>
          </w:p>
          <w:p w14:paraId="367E0C50" w14:textId="3571A629" w:rsidR="00F216AB" w:rsidRPr="00F216AB" w:rsidRDefault="00A35881" w:rsidP="00371813">
            <w:pPr>
              <w:rPr>
                <w:rFonts w:cstheme="minorHAnsi"/>
                <w:sz w:val="22"/>
                <w:szCs w:val="22"/>
              </w:rPr>
            </w:pPr>
            <w:r>
              <w:rPr>
                <w:rFonts w:cstheme="minorHAnsi"/>
                <w:sz w:val="22"/>
                <w:szCs w:val="22"/>
              </w:rPr>
              <w:t>To know that the leaf is the flat part of a plant which grows from the stem</w:t>
            </w:r>
          </w:p>
        </w:tc>
      </w:tr>
      <w:tr w:rsidR="00F216AB" w:rsidRPr="008806F0" w14:paraId="50A8F436" w14:textId="77777777" w:rsidTr="00F216AB">
        <w:trPr>
          <w:jc w:val="center"/>
        </w:trPr>
        <w:tc>
          <w:tcPr>
            <w:tcW w:w="4513" w:type="dxa"/>
          </w:tcPr>
          <w:p w14:paraId="7FA8F80B" w14:textId="40E19F09" w:rsidR="00F216AB" w:rsidRPr="00F216AB" w:rsidRDefault="00F216AB" w:rsidP="00371813">
            <w:pPr>
              <w:rPr>
                <w:rFonts w:cstheme="minorHAnsi"/>
                <w:sz w:val="22"/>
                <w:szCs w:val="22"/>
              </w:rPr>
            </w:pPr>
            <w:r w:rsidRPr="00F216AB">
              <w:rPr>
                <w:rFonts w:cstheme="minorHAnsi"/>
                <w:b/>
                <w:bCs/>
                <w:sz w:val="22"/>
                <w:szCs w:val="22"/>
              </w:rPr>
              <w:t xml:space="preserve">To know and describe how seeds and bulbs grow into mature plants </w:t>
            </w:r>
            <w:r>
              <w:rPr>
                <w:rFonts w:cstheme="minorHAnsi"/>
                <w:b/>
                <w:bCs/>
                <w:sz w:val="22"/>
                <w:szCs w:val="22"/>
              </w:rPr>
              <w:t>(NC)</w:t>
            </w:r>
          </w:p>
        </w:tc>
        <w:tc>
          <w:tcPr>
            <w:tcW w:w="9095" w:type="dxa"/>
          </w:tcPr>
          <w:p w14:paraId="466E53BA" w14:textId="77777777" w:rsidR="00F216AB" w:rsidRDefault="00F216AB" w:rsidP="00371813">
            <w:pPr>
              <w:rPr>
                <w:rFonts w:cstheme="minorHAnsi"/>
                <w:sz w:val="22"/>
                <w:szCs w:val="22"/>
              </w:rPr>
            </w:pPr>
            <w:r w:rsidRPr="00F216AB">
              <w:rPr>
                <w:rFonts w:cstheme="minorHAnsi"/>
                <w:sz w:val="22"/>
                <w:szCs w:val="22"/>
              </w:rPr>
              <w:t>To know that all plants produce seeds or bulbs which grow into new plants</w:t>
            </w:r>
          </w:p>
          <w:p w14:paraId="44DF60C6" w14:textId="4D01089B" w:rsidR="009A0587" w:rsidRDefault="009A0587" w:rsidP="00371813">
            <w:pPr>
              <w:rPr>
                <w:rFonts w:cstheme="minorHAnsi"/>
                <w:sz w:val="22"/>
                <w:szCs w:val="22"/>
              </w:rPr>
            </w:pPr>
            <w:r>
              <w:rPr>
                <w:rFonts w:cstheme="minorHAnsi"/>
                <w:sz w:val="22"/>
                <w:szCs w:val="22"/>
              </w:rPr>
              <w:t>To know that bulbs</w:t>
            </w:r>
            <w:r w:rsidR="00EE6314">
              <w:rPr>
                <w:rFonts w:cstheme="minorHAnsi"/>
                <w:sz w:val="22"/>
                <w:szCs w:val="22"/>
              </w:rPr>
              <w:t xml:space="preserve"> develop from seeds</w:t>
            </w:r>
            <w:r w:rsidR="00EE72DF">
              <w:rPr>
                <w:rFonts w:cstheme="minorHAnsi"/>
                <w:sz w:val="22"/>
                <w:szCs w:val="22"/>
              </w:rPr>
              <w:t xml:space="preserve"> </w:t>
            </w:r>
            <w:r w:rsidR="003342F2">
              <w:rPr>
                <w:rFonts w:cstheme="minorHAnsi"/>
                <w:sz w:val="22"/>
                <w:szCs w:val="22"/>
              </w:rPr>
              <w:t>underground</w:t>
            </w:r>
            <w:r w:rsidR="00AF46A8">
              <w:rPr>
                <w:rFonts w:cstheme="minorHAnsi"/>
                <w:sz w:val="22"/>
                <w:szCs w:val="22"/>
              </w:rPr>
              <w:t xml:space="preserve"> </w:t>
            </w:r>
            <w:r w:rsidR="00EE72DF">
              <w:rPr>
                <w:rFonts w:cstheme="minorHAnsi"/>
                <w:sz w:val="22"/>
                <w:szCs w:val="22"/>
              </w:rPr>
              <w:t>and can grow back year after year</w:t>
            </w:r>
          </w:p>
          <w:p w14:paraId="0EA0FEB3" w14:textId="493D6519" w:rsidR="003E32B7" w:rsidRDefault="00E11DC7" w:rsidP="00371813">
            <w:pPr>
              <w:rPr>
                <w:rFonts w:cstheme="minorHAnsi"/>
                <w:sz w:val="22"/>
                <w:szCs w:val="22"/>
              </w:rPr>
            </w:pPr>
            <w:r>
              <w:rPr>
                <w:rFonts w:cstheme="minorHAnsi"/>
                <w:sz w:val="22"/>
                <w:szCs w:val="22"/>
              </w:rPr>
              <w:t xml:space="preserve">To know that </w:t>
            </w:r>
            <w:r w:rsidR="005A2625">
              <w:rPr>
                <w:rFonts w:cstheme="minorHAnsi"/>
                <w:sz w:val="22"/>
                <w:szCs w:val="22"/>
              </w:rPr>
              <w:t>a seed is the first s</w:t>
            </w:r>
            <w:r w:rsidR="00EB3356">
              <w:rPr>
                <w:rFonts w:cstheme="minorHAnsi"/>
                <w:sz w:val="22"/>
                <w:szCs w:val="22"/>
              </w:rPr>
              <w:t>t</w:t>
            </w:r>
            <w:r w:rsidR="005A2625">
              <w:rPr>
                <w:rFonts w:cstheme="minorHAnsi"/>
                <w:sz w:val="22"/>
                <w:szCs w:val="22"/>
              </w:rPr>
              <w:t>age in the life cycle of mo</w:t>
            </w:r>
            <w:r w:rsidR="00EB3356">
              <w:rPr>
                <w:rFonts w:cstheme="minorHAnsi"/>
                <w:sz w:val="22"/>
                <w:szCs w:val="22"/>
              </w:rPr>
              <w:t>st plants</w:t>
            </w:r>
          </w:p>
          <w:p w14:paraId="6C493CA8" w14:textId="515855C6" w:rsidR="0004060A" w:rsidRPr="00F216AB" w:rsidRDefault="0004060A" w:rsidP="00371813">
            <w:pPr>
              <w:rPr>
                <w:rFonts w:cstheme="minorHAnsi"/>
                <w:sz w:val="22"/>
                <w:szCs w:val="22"/>
              </w:rPr>
            </w:pPr>
          </w:p>
        </w:tc>
      </w:tr>
      <w:tr w:rsidR="00F216AB" w:rsidRPr="008806F0" w14:paraId="53C5C739" w14:textId="77777777" w:rsidTr="00F216AB">
        <w:trPr>
          <w:jc w:val="center"/>
        </w:trPr>
        <w:tc>
          <w:tcPr>
            <w:tcW w:w="4513" w:type="dxa"/>
          </w:tcPr>
          <w:p w14:paraId="2A0311B5" w14:textId="64BADFDD" w:rsidR="00F216AB" w:rsidRPr="00F216AB" w:rsidRDefault="00F216AB" w:rsidP="00371813">
            <w:pPr>
              <w:rPr>
                <w:rFonts w:cstheme="minorHAnsi"/>
                <w:b/>
                <w:bCs/>
                <w:sz w:val="22"/>
                <w:szCs w:val="22"/>
              </w:rPr>
            </w:pPr>
            <w:r w:rsidRPr="00F216AB">
              <w:rPr>
                <w:rFonts w:cstheme="minorHAnsi"/>
                <w:b/>
                <w:bCs/>
                <w:sz w:val="22"/>
                <w:szCs w:val="22"/>
              </w:rPr>
              <w:t xml:space="preserve">To learn that plants need water, light and a suitable temperature to grow and stay healthy </w:t>
            </w:r>
            <w:r>
              <w:rPr>
                <w:rFonts w:cstheme="minorHAnsi"/>
                <w:b/>
                <w:bCs/>
                <w:sz w:val="22"/>
                <w:szCs w:val="22"/>
              </w:rPr>
              <w:t>(NC)</w:t>
            </w:r>
          </w:p>
        </w:tc>
        <w:tc>
          <w:tcPr>
            <w:tcW w:w="9095" w:type="dxa"/>
          </w:tcPr>
          <w:p w14:paraId="64D77E43" w14:textId="1E5FF48B" w:rsidR="00F216AB" w:rsidRDefault="00F216AB" w:rsidP="00371813">
            <w:pPr>
              <w:rPr>
                <w:rFonts w:cstheme="minorHAnsi"/>
                <w:sz w:val="22"/>
                <w:szCs w:val="22"/>
              </w:rPr>
            </w:pPr>
            <w:r w:rsidRPr="00F216AB">
              <w:rPr>
                <w:rFonts w:cstheme="minorHAnsi"/>
                <w:sz w:val="22"/>
                <w:szCs w:val="22"/>
              </w:rPr>
              <w:t xml:space="preserve">To know that plants are living </w:t>
            </w:r>
            <w:r w:rsidR="00245C1C" w:rsidRPr="00F216AB">
              <w:rPr>
                <w:rFonts w:cstheme="minorHAnsi"/>
                <w:sz w:val="22"/>
                <w:szCs w:val="22"/>
              </w:rPr>
              <w:t>things,</w:t>
            </w:r>
            <w:r w:rsidRPr="00F216AB">
              <w:rPr>
                <w:rFonts w:cstheme="minorHAnsi"/>
                <w:sz w:val="22"/>
                <w:szCs w:val="22"/>
              </w:rPr>
              <w:t xml:space="preserve"> so they need water</w:t>
            </w:r>
            <w:r w:rsidR="005611B7">
              <w:rPr>
                <w:rFonts w:cstheme="minorHAnsi"/>
                <w:sz w:val="22"/>
                <w:szCs w:val="22"/>
              </w:rPr>
              <w:t xml:space="preserve"> and </w:t>
            </w:r>
            <w:r w:rsidRPr="00F216AB">
              <w:rPr>
                <w:rFonts w:cstheme="minorHAnsi"/>
                <w:sz w:val="22"/>
                <w:szCs w:val="22"/>
              </w:rPr>
              <w:t xml:space="preserve">light to grow </w:t>
            </w:r>
            <w:r w:rsidR="00245C1C">
              <w:rPr>
                <w:rFonts w:cstheme="minorHAnsi"/>
                <w:sz w:val="22"/>
                <w:szCs w:val="22"/>
              </w:rPr>
              <w:t>and stay healthy</w:t>
            </w:r>
          </w:p>
          <w:p w14:paraId="52CB13DC" w14:textId="2DA55877" w:rsidR="005611B7" w:rsidRPr="00F216AB" w:rsidRDefault="005611B7" w:rsidP="00371813">
            <w:pPr>
              <w:rPr>
                <w:rFonts w:cstheme="minorHAnsi"/>
                <w:sz w:val="22"/>
                <w:szCs w:val="22"/>
              </w:rPr>
            </w:pPr>
            <w:r>
              <w:rPr>
                <w:rFonts w:cstheme="minorHAnsi"/>
                <w:sz w:val="22"/>
                <w:szCs w:val="22"/>
              </w:rPr>
              <w:t xml:space="preserve">To know that plants </w:t>
            </w:r>
            <w:r w:rsidR="00245C1C">
              <w:rPr>
                <w:rFonts w:cstheme="minorHAnsi"/>
                <w:sz w:val="22"/>
                <w:szCs w:val="22"/>
              </w:rPr>
              <w:t xml:space="preserve">also </w:t>
            </w:r>
            <w:r>
              <w:rPr>
                <w:rFonts w:cstheme="minorHAnsi"/>
                <w:sz w:val="22"/>
                <w:szCs w:val="22"/>
              </w:rPr>
              <w:t xml:space="preserve">need to </w:t>
            </w:r>
            <w:r w:rsidR="001E20EB">
              <w:rPr>
                <w:rFonts w:cstheme="minorHAnsi"/>
                <w:sz w:val="22"/>
                <w:szCs w:val="22"/>
              </w:rPr>
              <w:t xml:space="preserve">be at the right temperature to be able to grow </w:t>
            </w:r>
            <w:r w:rsidR="00245C1C">
              <w:rPr>
                <w:rFonts w:cstheme="minorHAnsi"/>
                <w:sz w:val="22"/>
                <w:szCs w:val="22"/>
              </w:rPr>
              <w:t>and stay healthy</w:t>
            </w:r>
          </w:p>
        </w:tc>
      </w:tr>
      <w:tr w:rsidR="00F216AB" w:rsidRPr="008806F0" w14:paraId="4BB9A67A" w14:textId="77777777" w:rsidTr="00F216AB">
        <w:trPr>
          <w:jc w:val="center"/>
        </w:trPr>
        <w:tc>
          <w:tcPr>
            <w:tcW w:w="4513" w:type="dxa"/>
          </w:tcPr>
          <w:p w14:paraId="5AA3A68B" w14:textId="03D15970" w:rsidR="00F216AB" w:rsidRPr="00F216AB" w:rsidRDefault="00F216AB" w:rsidP="00371813">
            <w:pPr>
              <w:rPr>
                <w:rFonts w:cstheme="minorHAnsi"/>
                <w:b/>
                <w:bCs/>
                <w:sz w:val="22"/>
                <w:szCs w:val="22"/>
              </w:rPr>
            </w:pPr>
            <w:r w:rsidRPr="00F216AB">
              <w:rPr>
                <w:rFonts w:cstheme="minorHAnsi"/>
                <w:b/>
                <w:bCs/>
                <w:sz w:val="22"/>
                <w:szCs w:val="22"/>
              </w:rPr>
              <w:t xml:space="preserve">To name and identify a variety of common wild and garden plants, including deciduous and evergreen trees </w:t>
            </w:r>
            <w:r>
              <w:rPr>
                <w:rFonts w:cstheme="minorHAnsi"/>
                <w:b/>
                <w:bCs/>
                <w:sz w:val="22"/>
                <w:szCs w:val="22"/>
              </w:rPr>
              <w:t>(NC)</w:t>
            </w:r>
          </w:p>
        </w:tc>
        <w:tc>
          <w:tcPr>
            <w:tcW w:w="9095" w:type="dxa"/>
          </w:tcPr>
          <w:p w14:paraId="5D774361" w14:textId="77777777" w:rsidR="00B50CB5" w:rsidRDefault="00245C1C" w:rsidP="00371813">
            <w:pPr>
              <w:rPr>
                <w:rFonts w:cstheme="minorHAnsi"/>
                <w:sz w:val="22"/>
                <w:szCs w:val="22"/>
              </w:rPr>
            </w:pPr>
            <w:r>
              <w:rPr>
                <w:rFonts w:cstheme="minorHAnsi"/>
                <w:sz w:val="22"/>
                <w:szCs w:val="22"/>
              </w:rPr>
              <w:t xml:space="preserve">To know that wild plants </w:t>
            </w:r>
            <w:r w:rsidR="00B50CB5">
              <w:rPr>
                <w:rFonts w:cstheme="minorHAnsi"/>
                <w:sz w:val="22"/>
                <w:szCs w:val="22"/>
              </w:rPr>
              <w:t>are not planted by humans</w:t>
            </w:r>
          </w:p>
          <w:p w14:paraId="2C66116F" w14:textId="77777777" w:rsidR="00B50CB5" w:rsidRDefault="00F216AB" w:rsidP="00371813">
            <w:pPr>
              <w:rPr>
                <w:rFonts w:cstheme="minorHAnsi"/>
                <w:sz w:val="22"/>
                <w:szCs w:val="22"/>
              </w:rPr>
            </w:pPr>
            <w:r w:rsidRPr="00F216AB">
              <w:rPr>
                <w:rFonts w:cstheme="minorHAnsi"/>
                <w:sz w:val="22"/>
                <w:szCs w:val="22"/>
              </w:rPr>
              <w:t xml:space="preserve">To know that </w:t>
            </w:r>
            <w:r w:rsidR="00B50CB5">
              <w:rPr>
                <w:rFonts w:cstheme="minorHAnsi"/>
                <w:sz w:val="22"/>
                <w:szCs w:val="22"/>
              </w:rPr>
              <w:t>garden plants are planted by humans</w:t>
            </w:r>
          </w:p>
          <w:p w14:paraId="34C7D716" w14:textId="77777777" w:rsidR="00F216AB" w:rsidRPr="00F216AB" w:rsidRDefault="00F216AB" w:rsidP="00371813">
            <w:pPr>
              <w:rPr>
                <w:rFonts w:cstheme="minorHAnsi"/>
                <w:sz w:val="22"/>
                <w:szCs w:val="22"/>
              </w:rPr>
            </w:pPr>
            <w:r w:rsidRPr="00F216AB">
              <w:rPr>
                <w:rFonts w:cstheme="minorHAnsi"/>
                <w:sz w:val="22"/>
                <w:szCs w:val="22"/>
              </w:rPr>
              <w:t>To know that the leaves of deciduous trees fall off in the autumn</w:t>
            </w:r>
          </w:p>
          <w:p w14:paraId="5338F91D" w14:textId="27494E37" w:rsidR="00F216AB" w:rsidRPr="00F216AB" w:rsidRDefault="00F216AB" w:rsidP="00371813">
            <w:pPr>
              <w:rPr>
                <w:rFonts w:cstheme="minorHAnsi"/>
                <w:sz w:val="22"/>
                <w:szCs w:val="22"/>
              </w:rPr>
            </w:pPr>
            <w:r w:rsidRPr="00F216AB">
              <w:rPr>
                <w:rFonts w:cstheme="minorHAnsi"/>
                <w:sz w:val="22"/>
                <w:szCs w:val="22"/>
              </w:rPr>
              <w:t>To know that the leaves on a</w:t>
            </w:r>
            <w:r w:rsidR="00B50CB5">
              <w:rPr>
                <w:rFonts w:cstheme="minorHAnsi"/>
                <w:sz w:val="22"/>
                <w:szCs w:val="22"/>
              </w:rPr>
              <w:t>n evergreen</w:t>
            </w:r>
            <w:r w:rsidRPr="00F216AB">
              <w:rPr>
                <w:rFonts w:cstheme="minorHAnsi"/>
                <w:sz w:val="22"/>
                <w:szCs w:val="22"/>
              </w:rPr>
              <w:t xml:space="preserve"> tree are usually needle</w:t>
            </w:r>
            <w:r w:rsidR="00B50CB5">
              <w:rPr>
                <w:rFonts w:cstheme="minorHAnsi"/>
                <w:sz w:val="22"/>
                <w:szCs w:val="22"/>
              </w:rPr>
              <w:t>-l</w:t>
            </w:r>
            <w:r w:rsidRPr="00F216AB">
              <w:rPr>
                <w:rFonts w:cstheme="minorHAnsi"/>
                <w:sz w:val="22"/>
                <w:szCs w:val="22"/>
              </w:rPr>
              <w:t xml:space="preserve">ike </w:t>
            </w:r>
            <w:r w:rsidR="00B50CB5">
              <w:rPr>
                <w:rFonts w:cstheme="minorHAnsi"/>
                <w:sz w:val="22"/>
                <w:szCs w:val="22"/>
              </w:rPr>
              <w:t xml:space="preserve">and </w:t>
            </w:r>
            <w:r w:rsidRPr="00F216AB">
              <w:rPr>
                <w:rFonts w:cstheme="minorHAnsi"/>
                <w:sz w:val="22"/>
                <w:szCs w:val="22"/>
              </w:rPr>
              <w:t>stay green all year round</w:t>
            </w:r>
          </w:p>
        </w:tc>
      </w:tr>
      <w:tr w:rsidR="00F216AB" w:rsidRPr="008806F0" w14:paraId="0D9B4601" w14:textId="77777777" w:rsidTr="00F216AB">
        <w:trPr>
          <w:jc w:val="center"/>
        </w:trPr>
        <w:tc>
          <w:tcPr>
            <w:tcW w:w="4513" w:type="dxa"/>
          </w:tcPr>
          <w:p w14:paraId="281CBE0B" w14:textId="3D3650AD" w:rsidR="00F216AB" w:rsidRPr="00F216AB" w:rsidRDefault="00F216AB" w:rsidP="00371813">
            <w:pPr>
              <w:rPr>
                <w:rFonts w:cstheme="minorHAnsi"/>
                <w:b/>
                <w:bCs/>
                <w:sz w:val="22"/>
                <w:szCs w:val="22"/>
              </w:rPr>
            </w:pPr>
            <w:r w:rsidRPr="00F216AB">
              <w:rPr>
                <w:rFonts w:cstheme="minorHAnsi"/>
                <w:b/>
                <w:bCs/>
                <w:sz w:val="22"/>
                <w:szCs w:val="22"/>
              </w:rPr>
              <w:t>To know how animals obtain their food from plants and other animals, using the idea of a simple food chain, and identify and name different sources of food</w:t>
            </w:r>
            <w:r>
              <w:rPr>
                <w:rFonts w:cstheme="minorHAnsi"/>
                <w:b/>
                <w:bCs/>
                <w:sz w:val="22"/>
                <w:szCs w:val="22"/>
              </w:rPr>
              <w:t xml:space="preserve"> (NC)</w:t>
            </w:r>
          </w:p>
        </w:tc>
        <w:tc>
          <w:tcPr>
            <w:tcW w:w="9095" w:type="dxa"/>
          </w:tcPr>
          <w:p w14:paraId="38422787" w14:textId="67A7A2C0" w:rsidR="00F216AB" w:rsidRDefault="00F216AB" w:rsidP="00371813">
            <w:pPr>
              <w:rPr>
                <w:rFonts w:cstheme="minorHAnsi"/>
                <w:sz w:val="22"/>
                <w:szCs w:val="22"/>
              </w:rPr>
            </w:pPr>
            <w:r w:rsidRPr="00F216AB">
              <w:rPr>
                <w:rFonts w:cstheme="minorHAnsi"/>
                <w:sz w:val="22"/>
                <w:szCs w:val="22"/>
              </w:rPr>
              <w:t>To know that plants and animals need food to stay alive</w:t>
            </w:r>
            <w:r w:rsidR="00AC2C1B">
              <w:rPr>
                <w:rFonts w:cstheme="minorHAnsi"/>
                <w:sz w:val="22"/>
                <w:szCs w:val="22"/>
              </w:rPr>
              <w:t xml:space="preserve"> and grow</w:t>
            </w:r>
          </w:p>
          <w:p w14:paraId="5F6F9187" w14:textId="5087E021" w:rsidR="00F3772A" w:rsidRDefault="00F3772A" w:rsidP="00371813">
            <w:pPr>
              <w:rPr>
                <w:rFonts w:cstheme="minorHAnsi"/>
                <w:sz w:val="22"/>
                <w:szCs w:val="22"/>
              </w:rPr>
            </w:pPr>
            <w:r>
              <w:rPr>
                <w:rFonts w:cstheme="minorHAnsi"/>
                <w:sz w:val="22"/>
                <w:szCs w:val="22"/>
              </w:rPr>
              <w:t>To know that plants get their food from the soil</w:t>
            </w:r>
          </w:p>
          <w:p w14:paraId="14DF068B" w14:textId="61C1E07F" w:rsidR="00D92925" w:rsidRPr="00F216AB" w:rsidRDefault="00D92925" w:rsidP="00371813">
            <w:pPr>
              <w:rPr>
                <w:rFonts w:cstheme="minorHAnsi"/>
                <w:sz w:val="22"/>
                <w:szCs w:val="22"/>
              </w:rPr>
            </w:pPr>
            <w:r>
              <w:rPr>
                <w:rFonts w:cstheme="minorHAnsi"/>
                <w:sz w:val="22"/>
                <w:szCs w:val="22"/>
              </w:rPr>
              <w:t xml:space="preserve">To know </w:t>
            </w:r>
            <w:r w:rsidR="000E4E03">
              <w:rPr>
                <w:rFonts w:cstheme="minorHAnsi"/>
                <w:sz w:val="22"/>
                <w:szCs w:val="22"/>
              </w:rPr>
              <w:t>that a food chain always starts with plant life</w:t>
            </w:r>
          </w:p>
          <w:p w14:paraId="71B37BA4" w14:textId="5CF3340B" w:rsidR="00F216AB" w:rsidRPr="00F216AB" w:rsidRDefault="00F216AB" w:rsidP="00371813">
            <w:pPr>
              <w:rPr>
                <w:rFonts w:cstheme="minorHAnsi"/>
                <w:sz w:val="22"/>
                <w:szCs w:val="22"/>
              </w:rPr>
            </w:pPr>
            <w:r w:rsidRPr="00F216AB">
              <w:rPr>
                <w:rFonts w:cstheme="minorHAnsi"/>
                <w:sz w:val="22"/>
                <w:szCs w:val="22"/>
              </w:rPr>
              <w:t>To know that a food chain describes how plants and animals are linked by what they eat</w:t>
            </w:r>
          </w:p>
        </w:tc>
      </w:tr>
    </w:tbl>
    <w:p w14:paraId="758E2F5D" w14:textId="6ABC0336" w:rsidR="00F14FFF" w:rsidRDefault="00F14FFF" w:rsidP="00CF27BD"/>
    <w:p w14:paraId="1A2B072B" w14:textId="6A81DF4F" w:rsidR="00F14FFF" w:rsidRDefault="00F14FFF" w:rsidP="00CF27BD"/>
    <w:tbl>
      <w:tblPr>
        <w:tblStyle w:val="TableGrid"/>
        <w:tblW w:w="13608" w:type="dxa"/>
        <w:jc w:val="center"/>
        <w:tblLook w:val="04A0" w:firstRow="1" w:lastRow="0" w:firstColumn="1" w:lastColumn="0" w:noHBand="0" w:noVBand="1"/>
      </w:tblPr>
      <w:tblGrid>
        <w:gridCol w:w="4513"/>
        <w:gridCol w:w="9095"/>
      </w:tblGrid>
      <w:tr w:rsidR="00F14FFF" w:rsidRPr="00C169F2" w14:paraId="6D0487DA" w14:textId="77777777">
        <w:trPr>
          <w:jc w:val="center"/>
        </w:trPr>
        <w:tc>
          <w:tcPr>
            <w:tcW w:w="13608" w:type="dxa"/>
            <w:gridSpan w:val="2"/>
          </w:tcPr>
          <w:p w14:paraId="053568DD" w14:textId="7DE209A3" w:rsidR="00F14FFF" w:rsidRPr="00C169F2" w:rsidRDefault="00F14FFF">
            <w:pPr>
              <w:jc w:val="center"/>
              <w:rPr>
                <w:b/>
                <w:bCs/>
                <w:sz w:val="32"/>
                <w:szCs w:val="32"/>
              </w:rPr>
            </w:pPr>
            <w:r w:rsidRPr="008150C4">
              <w:rPr>
                <w:rFonts w:cstheme="minorHAnsi"/>
                <w:b/>
                <w:bCs/>
                <w:sz w:val="32"/>
                <w:szCs w:val="32"/>
              </w:rPr>
              <w:lastRenderedPageBreak/>
              <w:t>LIGHT UP THE WORLD</w:t>
            </w:r>
          </w:p>
        </w:tc>
      </w:tr>
      <w:tr w:rsidR="00F14FFF" w:rsidRPr="00D20D75" w14:paraId="5AE193D1" w14:textId="77777777">
        <w:trPr>
          <w:jc w:val="center"/>
        </w:trPr>
        <w:tc>
          <w:tcPr>
            <w:tcW w:w="4513" w:type="dxa"/>
          </w:tcPr>
          <w:p w14:paraId="61DC9E6B" w14:textId="77777777" w:rsidR="00F14FFF" w:rsidRPr="00D20D75" w:rsidRDefault="00F14FFF">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67B6622F" w14:textId="77777777" w:rsidR="00F14FFF" w:rsidRPr="00D20D75" w:rsidRDefault="00F14FFF">
            <w:pPr>
              <w:jc w:val="center"/>
              <w:rPr>
                <w:b/>
                <w:bCs/>
                <w:sz w:val="32"/>
                <w:szCs w:val="32"/>
              </w:rPr>
            </w:pPr>
            <w:r w:rsidRPr="00D20D75">
              <w:rPr>
                <w:b/>
                <w:bCs/>
                <w:sz w:val="32"/>
                <w:szCs w:val="32"/>
              </w:rPr>
              <w:t>COMPONENTS</w:t>
            </w:r>
          </w:p>
        </w:tc>
      </w:tr>
      <w:tr w:rsidR="00F14FFF" w:rsidRPr="00F216AB" w14:paraId="2DD136B0" w14:textId="77777777">
        <w:trPr>
          <w:jc w:val="center"/>
        </w:trPr>
        <w:tc>
          <w:tcPr>
            <w:tcW w:w="4513" w:type="dxa"/>
          </w:tcPr>
          <w:p w14:paraId="1AF0A49A" w14:textId="4A77C890" w:rsidR="00F14FFF" w:rsidRPr="00E53B0A" w:rsidRDefault="00F14FFF" w:rsidP="00371813">
            <w:pPr>
              <w:pStyle w:val="NoSpacing"/>
              <w:rPr>
                <w:rFonts w:asciiTheme="minorHAnsi" w:hAnsiTheme="minorHAnsi" w:cstheme="minorHAnsi"/>
              </w:rPr>
            </w:pPr>
            <w:r w:rsidRPr="00E53B0A">
              <w:rPr>
                <w:rFonts w:asciiTheme="minorHAnsi" w:hAnsiTheme="minorHAnsi" w:cstheme="minorHAnsi"/>
                <w:b/>
                <w:bCs/>
              </w:rPr>
              <w:t xml:space="preserve">To recognise that we need light </w:t>
            </w:r>
            <w:proofErr w:type="gramStart"/>
            <w:r w:rsidRPr="00E53B0A">
              <w:rPr>
                <w:rFonts w:asciiTheme="minorHAnsi" w:hAnsiTheme="minorHAnsi" w:cstheme="minorHAnsi"/>
                <w:b/>
                <w:bCs/>
              </w:rPr>
              <w:t>in order to</w:t>
            </w:r>
            <w:proofErr w:type="gramEnd"/>
            <w:r w:rsidRPr="00E53B0A">
              <w:rPr>
                <w:rFonts w:asciiTheme="minorHAnsi" w:hAnsiTheme="minorHAnsi" w:cstheme="minorHAnsi"/>
                <w:b/>
                <w:bCs/>
              </w:rPr>
              <w:t xml:space="preserve"> see things and that dark is the absence of light </w:t>
            </w:r>
            <w:r w:rsidR="00AB3F54" w:rsidRPr="00E53B0A">
              <w:rPr>
                <w:rFonts w:asciiTheme="minorHAnsi" w:hAnsiTheme="minorHAnsi" w:cstheme="minorHAnsi"/>
                <w:b/>
                <w:bCs/>
              </w:rPr>
              <w:t>(NC) (LKS2)</w:t>
            </w:r>
          </w:p>
        </w:tc>
        <w:tc>
          <w:tcPr>
            <w:tcW w:w="9095" w:type="dxa"/>
          </w:tcPr>
          <w:p w14:paraId="5097D0F8" w14:textId="13C4044D" w:rsidR="00767E20" w:rsidRPr="00E53B0A" w:rsidRDefault="00767E20" w:rsidP="00371813">
            <w:pPr>
              <w:rPr>
                <w:rFonts w:cstheme="minorHAnsi"/>
                <w:sz w:val="22"/>
                <w:szCs w:val="22"/>
              </w:rPr>
            </w:pPr>
            <w:r w:rsidRPr="00E53B0A">
              <w:rPr>
                <w:rFonts w:cstheme="minorHAnsi"/>
                <w:sz w:val="22"/>
                <w:szCs w:val="22"/>
              </w:rPr>
              <w:t>To know that we need light to see</w:t>
            </w:r>
          </w:p>
          <w:p w14:paraId="37F4EF82" w14:textId="2BDBAB11" w:rsidR="00D856E0" w:rsidRPr="00E53B0A" w:rsidRDefault="00D856E0" w:rsidP="00D856E0">
            <w:pPr>
              <w:rPr>
                <w:rFonts w:cstheme="minorHAnsi"/>
                <w:sz w:val="22"/>
                <w:szCs w:val="22"/>
              </w:rPr>
            </w:pPr>
            <w:r w:rsidRPr="00E53B0A">
              <w:rPr>
                <w:rFonts w:cstheme="minorHAnsi"/>
                <w:sz w:val="22"/>
                <w:szCs w:val="22"/>
              </w:rPr>
              <w:t xml:space="preserve">To know that we use different </w:t>
            </w:r>
            <w:r w:rsidR="00F97DF9" w:rsidRPr="00E53B0A">
              <w:rPr>
                <w:rFonts w:cstheme="minorHAnsi"/>
                <w:sz w:val="22"/>
                <w:szCs w:val="22"/>
              </w:rPr>
              <w:t>sources</w:t>
            </w:r>
            <w:r w:rsidRPr="00E53B0A">
              <w:rPr>
                <w:rFonts w:cstheme="minorHAnsi"/>
                <w:sz w:val="22"/>
                <w:szCs w:val="22"/>
              </w:rPr>
              <w:t xml:space="preserve"> of light to see </w:t>
            </w:r>
            <w:proofErr w:type="gramStart"/>
            <w:r w:rsidRPr="00E53B0A">
              <w:rPr>
                <w:rFonts w:cstheme="minorHAnsi"/>
                <w:sz w:val="22"/>
                <w:szCs w:val="22"/>
              </w:rPr>
              <w:t>e.g.</w:t>
            </w:r>
            <w:proofErr w:type="gramEnd"/>
            <w:r w:rsidRPr="00E53B0A">
              <w:rPr>
                <w:rFonts w:cstheme="minorHAnsi"/>
                <w:sz w:val="22"/>
                <w:szCs w:val="22"/>
              </w:rPr>
              <w:t xml:space="preserve"> the sun, </w:t>
            </w:r>
            <w:r w:rsidR="00F97DF9" w:rsidRPr="00E53B0A">
              <w:rPr>
                <w:rFonts w:cstheme="minorHAnsi"/>
                <w:sz w:val="22"/>
                <w:szCs w:val="22"/>
              </w:rPr>
              <w:t>torch</w:t>
            </w:r>
          </w:p>
          <w:p w14:paraId="0807C9B1" w14:textId="4A1694A3" w:rsidR="0092462B" w:rsidRPr="00E53B0A" w:rsidRDefault="0092462B" w:rsidP="00371813">
            <w:pPr>
              <w:rPr>
                <w:rFonts w:cstheme="minorHAnsi"/>
                <w:sz w:val="22"/>
                <w:szCs w:val="22"/>
              </w:rPr>
            </w:pPr>
          </w:p>
        </w:tc>
      </w:tr>
      <w:tr w:rsidR="00F14FFF" w:rsidRPr="00F216AB" w14:paraId="62221796" w14:textId="77777777">
        <w:trPr>
          <w:jc w:val="center"/>
        </w:trPr>
        <w:tc>
          <w:tcPr>
            <w:tcW w:w="4513" w:type="dxa"/>
          </w:tcPr>
          <w:p w14:paraId="4E2BB7EE" w14:textId="1B404659" w:rsidR="00F14FFF" w:rsidRPr="00E53B0A" w:rsidRDefault="00F14FFF" w:rsidP="00371813">
            <w:pPr>
              <w:rPr>
                <w:rFonts w:cstheme="minorHAnsi"/>
                <w:sz w:val="22"/>
                <w:szCs w:val="22"/>
              </w:rPr>
            </w:pPr>
            <w:r w:rsidRPr="00E53B0A">
              <w:rPr>
                <w:rFonts w:cstheme="minorHAnsi"/>
                <w:sz w:val="22"/>
                <w:szCs w:val="22"/>
              </w:rPr>
              <w:t xml:space="preserve">To know, name and observe a variety of sources of light, including electric lights, </w:t>
            </w:r>
            <w:proofErr w:type="gramStart"/>
            <w:r w:rsidRPr="00E53B0A">
              <w:rPr>
                <w:rFonts w:cstheme="minorHAnsi"/>
                <w:sz w:val="22"/>
                <w:szCs w:val="22"/>
              </w:rPr>
              <w:t>flames</w:t>
            </w:r>
            <w:proofErr w:type="gramEnd"/>
            <w:r w:rsidRPr="00E53B0A">
              <w:rPr>
                <w:rFonts w:cstheme="minorHAnsi"/>
                <w:sz w:val="22"/>
                <w:szCs w:val="22"/>
              </w:rPr>
              <w:t xml:space="preserve"> and the Sun</w:t>
            </w:r>
          </w:p>
        </w:tc>
        <w:tc>
          <w:tcPr>
            <w:tcW w:w="9095" w:type="dxa"/>
          </w:tcPr>
          <w:p w14:paraId="788F4002" w14:textId="7962F400" w:rsidR="00F14FFF" w:rsidRPr="00E53B0A" w:rsidRDefault="00F14FFF" w:rsidP="00371813">
            <w:pPr>
              <w:rPr>
                <w:rFonts w:cstheme="minorHAnsi"/>
                <w:sz w:val="22"/>
                <w:szCs w:val="22"/>
              </w:rPr>
            </w:pPr>
            <w:r w:rsidRPr="00E53B0A">
              <w:rPr>
                <w:rFonts w:cstheme="minorHAnsi"/>
                <w:sz w:val="22"/>
                <w:szCs w:val="22"/>
              </w:rPr>
              <w:t xml:space="preserve">To know that light is opposite </w:t>
            </w:r>
            <w:r w:rsidR="00D856E0" w:rsidRPr="00E53B0A">
              <w:rPr>
                <w:rFonts w:cstheme="minorHAnsi"/>
                <w:sz w:val="22"/>
                <w:szCs w:val="22"/>
              </w:rPr>
              <w:t>of</w:t>
            </w:r>
            <w:r w:rsidRPr="00E53B0A">
              <w:rPr>
                <w:rFonts w:cstheme="minorHAnsi"/>
                <w:sz w:val="22"/>
                <w:szCs w:val="22"/>
              </w:rPr>
              <w:t xml:space="preserve"> dark</w:t>
            </w:r>
          </w:p>
          <w:p w14:paraId="2A9773E8" w14:textId="77777777" w:rsidR="00F14FFF" w:rsidRPr="00E53B0A" w:rsidRDefault="00F14FFF" w:rsidP="00371813">
            <w:pPr>
              <w:rPr>
                <w:rFonts w:cstheme="minorHAnsi"/>
                <w:sz w:val="22"/>
                <w:szCs w:val="22"/>
              </w:rPr>
            </w:pPr>
            <w:r w:rsidRPr="00E53B0A">
              <w:rPr>
                <w:rFonts w:cstheme="minorHAnsi"/>
                <w:sz w:val="22"/>
                <w:szCs w:val="22"/>
              </w:rPr>
              <w:t>To know that the Sun provides us with natural light and energy</w:t>
            </w:r>
          </w:p>
          <w:p w14:paraId="7E3C15ED" w14:textId="0C9EC1D4" w:rsidR="00F14FFF" w:rsidRPr="00E53B0A" w:rsidRDefault="00F14FFF" w:rsidP="00371813">
            <w:pPr>
              <w:rPr>
                <w:rFonts w:cstheme="minorHAnsi"/>
                <w:sz w:val="22"/>
                <w:szCs w:val="22"/>
              </w:rPr>
            </w:pPr>
            <w:r w:rsidRPr="00E53B0A">
              <w:rPr>
                <w:rFonts w:cstheme="minorHAnsi"/>
                <w:sz w:val="22"/>
                <w:szCs w:val="22"/>
              </w:rPr>
              <w:t>To know that many of our light sources are artificial (man-made) light</w:t>
            </w:r>
            <w:r w:rsidR="00D856E0" w:rsidRPr="00E53B0A">
              <w:rPr>
                <w:rFonts w:cstheme="minorHAnsi"/>
                <w:sz w:val="22"/>
                <w:szCs w:val="22"/>
              </w:rPr>
              <w:t xml:space="preserve"> </w:t>
            </w:r>
            <w:proofErr w:type="gramStart"/>
            <w:r w:rsidR="00D856E0" w:rsidRPr="00E53B0A">
              <w:rPr>
                <w:rFonts w:cstheme="minorHAnsi"/>
                <w:sz w:val="22"/>
                <w:szCs w:val="22"/>
              </w:rPr>
              <w:t>e.g.</w:t>
            </w:r>
            <w:proofErr w:type="gramEnd"/>
            <w:r w:rsidR="00F97DF9" w:rsidRPr="00E53B0A">
              <w:rPr>
                <w:rFonts w:cstheme="minorHAnsi"/>
                <w:sz w:val="22"/>
                <w:szCs w:val="22"/>
              </w:rPr>
              <w:t xml:space="preserve"> light bulb</w:t>
            </w:r>
            <w:r w:rsidR="00D856E0" w:rsidRPr="00E53B0A">
              <w:rPr>
                <w:rFonts w:cstheme="minorHAnsi"/>
                <w:sz w:val="22"/>
                <w:szCs w:val="22"/>
              </w:rPr>
              <w:t xml:space="preserve"> </w:t>
            </w:r>
          </w:p>
        </w:tc>
      </w:tr>
      <w:tr w:rsidR="00F14FFF" w:rsidRPr="00F216AB" w14:paraId="6CE5C8FF" w14:textId="77777777">
        <w:trPr>
          <w:jc w:val="center"/>
        </w:trPr>
        <w:tc>
          <w:tcPr>
            <w:tcW w:w="4513" w:type="dxa"/>
          </w:tcPr>
          <w:p w14:paraId="50EFC44F" w14:textId="6C7642AC" w:rsidR="00F14FFF" w:rsidRPr="00E53B0A" w:rsidRDefault="00F14FFF" w:rsidP="00371813">
            <w:pPr>
              <w:rPr>
                <w:rFonts w:cstheme="minorHAnsi"/>
                <w:b/>
                <w:bCs/>
                <w:sz w:val="22"/>
                <w:szCs w:val="22"/>
              </w:rPr>
            </w:pPr>
            <w:r w:rsidRPr="00E53B0A">
              <w:rPr>
                <w:rFonts w:cstheme="minorHAnsi"/>
                <w:b/>
                <w:bCs/>
                <w:sz w:val="22"/>
                <w:szCs w:val="22"/>
              </w:rPr>
              <w:t xml:space="preserve">To recognise that light from the Sun can be dangerous and that there are ways to protect their eyes </w:t>
            </w:r>
            <w:r w:rsidR="00AB3F54" w:rsidRPr="00E53B0A">
              <w:rPr>
                <w:rFonts w:cstheme="minorHAnsi"/>
                <w:b/>
                <w:bCs/>
                <w:sz w:val="22"/>
                <w:szCs w:val="22"/>
              </w:rPr>
              <w:t>(NC) (LKS2)</w:t>
            </w:r>
          </w:p>
        </w:tc>
        <w:tc>
          <w:tcPr>
            <w:tcW w:w="9095" w:type="dxa"/>
          </w:tcPr>
          <w:p w14:paraId="21F571F6" w14:textId="77777777" w:rsidR="00F14FFF" w:rsidRPr="00E53B0A" w:rsidRDefault="00F14FFF" w:rsidP="00371813">
            <w:pPr>
              <w:rPr>
                <w:rFonts w:cstheme="minorHAnsi"/>
                <w:sz w:val="22"/>
                <w:szCs w:val="22"/>
              </w:rPr>
            </w:pPr>
            <w:r w:rsidRPr="00E53B0A">
              <w:rPr>
                <w:rFonts w:cstheme="minorHAnsi"/>
                <w:sz w:val="22"/>
                <w:szCs w:val="22"/>
              </w:rPr>
              <w:t>To know that the Sun is stronger at different times of the day</w:t>
            </w:r>
          </w:p>
          <w:p w14:paraId="35418A0C" w14:textId="3A9DD497" w:rsidR="00F14FFF" w:rsidRPr="00E53B0A" w:rsidRDefault="00F14FFF" w:rsidP="00371813">
            <w:pPr>
              <w:rPr>
                <w:rFonts w:cstheme="minorHAnsi"/>
                <w:sz w:val="22"/>
                <w:szCs w:val="22"/>
              </w:rPr>
            </w:pPr>
            <w:r w:rsidRPr="00E53B0A">
              <w:rPr>
                <w:rFonts w:cstheme="minorHAnsi"/>
                <w:sz w:val="22"/>
                <w:szCs w:val="22"/>
              </w:rPr>
              <w:t>To know that the Sun is stronger at different t</w:t>
            </w:r>
            <w:r w:rsidR="00C76526" w:rsidRPr="00E53B0A">
              <w:rPr>
                <w:rFonts w:cstheme="minorHAnsi"/>
                <w:sz w:val="22"/>
                <w:szCs w:val="22"/>
              </w:rPr>
              <w:t>imes</w:t>
            </w:r>
            <w:r w:rsidRPr="00E53B0A">
              <w:rPr>
                <w:rFonts w:cstheme="minorHAnsi"/>
                <w:sz w:val="22"/>
                <w:szCs w:val="22"/>
              </w:rPr>
              <w:t xml:space="preserve"> of the year</w:t>
            </w:r>
            <w:r w:rsidR="00F90036" w:rsidRPr="00E53B0A">
              <w:rPr>
                <w:rFonts w:cstheme="minorHAnsi"/>
                <w:sz w:val="22"/>
                <w:szCs w:val="22"/>
              </w:rPr>
              <w:t xml:space="preserve"> (seasons)</w:t>
            </w:r>
          </w:p>
          <w:p w14:paraId="62581733" w14:textId="77777777" w:rsidR="00C76526" w:rsidRPr="00E53B0A" w:rsidRDefault="00C76526" w:rsidP="00371813">
            <w:pPr>
              <w:rPr>
                <w:rFonts w:cstheme="minorHAnsi"/>
                <w:sz w:val="22"/>
                <w:szCs w:val="22"/>
              </w:rPr>
            </w:pPr>
            <w:r w:rsidRPr="00E53B0A">
              <w:rPr>
                <w:rFonts w:cstheme="minorHAnsi"/>
                <w:sz w:val="22"/>
                <w:szCs w:val="22"/>
              </w:rPr>
              <w:t>To know that the rays from the Sun are so strong they can damage our eyes if we look directly at it</w:t>
            </w:r>
          </w:p>
          <w:p w14:paraId="55D4149A" w14:textId="4E38BCDE" w:rsidR="007F72A7" w:rsidRPr="00E53B0A" w:rsidRDefault="007F72A7" w:rsidP="00371813">
            <w:pPr>
              <w:rPr>
                <w:rFonts w:cstheme="minorHAnsi"/>
                <w:sz w:val="22"/>
                <w:szCs w:val="22"/>
              </w:rPr>
            </w:pPr>
            <w:r w:rsidRPr="00E53B0A">
              <w:rPr>
                <w:rFonts w:cstheme="minorHAnsi"/>
                <w:sz w:val="22"/>
                <w:szCs w:val="22"/>
              </w:rPr>
              <w:t xml:space="preserve">To know that we need to wear sunglasses </w:t>
            </w:r>
            <w:r w:rsidR="00E677AF" w:rsidRPr="00E53B0A">
              <w:rPr>
                <w:rFonts w:cstheme="minorHAnsi"/>
                <w:sz w:val="22"/>
                <w:szCs w:val="22"/>
              </w:rPr>
              <w:t>when outside in strong sun</w:t>
            </w:r>
            <w:r w:rsidR="00F90036" w:rsidRPr="00E53B0A">
              <w:rPr>
                <w:rFonts w:cstheme="minorHAnsi"/>
                <w:sz w:val="22"/>
                <w:szCs w:val="22"/>
              </w:rPr>
              <w:t>light</w:t>
            </w:r>
          </w:p>
          <w:p w14:paraId="194AFD58" w14:textId="53F16571" w:rsidR="001B3AC9" w:rsidRPr="00E53B0A" w:rsidRDefault="001B3AC9" w:rsidP="00371813">
            <w:pPr>
              <w:rPr>
                <w:rFonts w:cstheme="minorHAnsi"/>
                <w:sz w:val="22"/>
                <w:szCs w:val="22"/>
              </w:rPr>
            </w:pPr>
            <w:r w:rsidRPr="00E53B0A">
              <w:rPr>
                <w:rFonts w:cstheme="minorHAnsi"/>
                <w:sz w:val="22"/>
                <w:szCs w:val="22"/>
              </w:rPr>
              <w:t>To know that wearing a hat can also protect our eyes from harmful sun rays</w:t>
            </w:r>
          </w:p>
        </w:tc>
      </w:tr>
      <w:tr w:rsidR="00F14FFF" w:rsidRPr="00F216AB" w14:paraId="555FAC96" w14:textId="77777777">
        <w:trPr>
          <w:jc w:val="center"/>
        </w:trPr>
        <w:tc>
          <w:tcPr>
            <w:tcW w:w="4513" w:type="dxa"/>
          </w:tcPr>
          <w:p w14:paraId="465CC909" w14:textId="1C64560A" w:rsidR="00F14FFF" w:rsidRPr="00E53B0A" w:rsidRDefault="00F14FFF" w:rsidP="00371813">
            <w:pPr>
              <w:rPr>
                <w:rFonts w:cstheme="minorHAnsi"/>
                <w:b/>
                <w:bCs/>
                <w:sz w:val="22"/>
                <w:szCs w:val="22"/>
              </w:rPr>
            </w:pPr>
            <w:r w:rsidRPr="00E53B0A">
              <w:rPr>
                <w:rFonts w:cstheme="minorHAnsi"/>
                <w:sz w:val="22"/>
                <w:szCs w:val="22"/>
              </w:rPr>
              <w:t xml:space="preserve">To understand that the Sun provides </w:t>
            </w:r>
            <w:proofErr w:type="gramStart"/>
            <w:r w:rsidRPr="00E53B0A">
              <w:rPr>
                <w:rFonts w:cstheme="minorHAnsi"/>
                <w:sz w:val="22"/>
                <w:szCs w:val="22"/>
              </w:rPr>
              <w:t>energy</w:t>
            </w:r>
            <w:proofErr w:type="gramEnd"/>
            <w:r w:rsidRPr="00E53B0A">
              <w:rPr>
                <w:rFonts w:cstheme="minorHAnsi"/>
                <w:sz w:val="22"/>
                <w:szCs w:val="22"/>
              </w:rPr>
              <w:t xml:space="preserve"> and that solar power is a sustainable energy source</w:t>
            </w:r>
          </w:p>
        </w:tc>
        <w:tc>
          <w:tcPr>
            <w:tcW w:w="9095" w:type="dxa"/>
          </w:tcPr>
          <w:p w14:paraId="41EFCB10" w14:textId="4A3E4881" w:rsidR="00F14FFF" w:rsidRPr="00E53B0A" w:rsidRDefault="00F14FFF" w:rsidP="00371813">
            <w:pPr>
              <w:rPr>
                <w:rFonts w:cstheme="minorHAnsi"/>
                <w:sz w:val="22"/>
                <w:szCs w:val="22"/>
              </w:rPr>
            </w:pPr>
            <w:r w:rsidRPr="00E53B0A">
              <w:rPr>
                <w:rFonts w:cstheme="minorHAnsi"/>
                <w:sz w:val="22"/>
                <w:szCs w:val="22"/>
              </w:rPr>
              <w:t>To know that we use energy from the Sun and call it solar power</w:t>
            </w:r>
          </w:p>
          <w:p w14:paraId="17C94BED" w14:textId="60414CD8" w:rsidR="00F90036" w:rsidRPr="00E53B0A" w:rsidRDefault="00F90036" w:rsidP="00371813">
            <w:pPr>
              <w:rPr>
                <w:rFonts w:cstheme="minorHAnsi"/>
                <w:sz w:val="22"/>
                <w:szCs w:val="22"/>
              </w:rPr>
            </w:pPr>
            <w:r w:rsidRPr="00E53B0A">
              <w:rPr>
                <w:rFonts w:cstheme="minorHAnsi"/>
                <w:sz w:val="22"/>
                <w:szCs w:val="22"/>
              </w:rPr>
              <w:t xml:space="preserve">To know that solar panels </w:t>
            </w:r>
            <w:r w:rsidR="00EE6F0A" w:rsidRPr="00E53B0A">
              <w:rPr>
                <w:rFonts w:cstheme="minorHAnsi"/>
                <w:sz w:val="22"/>
                <w:szCs w:val="22"/>
              </w:rPr>
              <w:t>are designed to absorb the sun's rays as a source of energy</w:t>
            </w:r>
          </w:p>
          <w:p w14:paraId="4F36767A" w14:textId="1600258F" w:rsidR="00EE6F0A" w:rsidRPr="00E53B0A" w:rsidRDefault="00EE6F0A" w:rsidP="00371813">
            <w:pPr>
              <w:rPr>
                <w:rFonts w:cstheme="minorHAnsi"/>
                <w:sz w:val="22"/>
                <w:szCs w:val="22"/>
              </w:rPr>
            </w:pPr>
            <w:r w:rsidRPr="00E53B0A">
              <w:rPr>
                <w:rFonts w:cstheme="minorHAnsi"/>
                <w:sz w:val="22"/>
                <w:szCs w:val="22"/>
              </w:rPr>
              <w:t>To know that we create energy using the Sun and be able to recognise solar panels</w:t>
            </w:r>
          </w:p>
          <w:p w14:paraId="274E0EFD" w14:textId="7F97250C" w:rsidR="00F14FFF" w:rsidRPr="00E53B0A" w:rsidRDefault="00F14FFF" w:rsidP="00371813">
            <w:pPr>
              <w:rPr>
                <w:rFonts w:cstheme="minorHAnsi"/>
                <w:sz w:val="22"/>
                <w:szCs w:val="22"/>
              </w:rPr>
            </w:pPr>
            <w:r w:rsidRPr="00E53B0A">
              <w:rPr>
                <w:rFonts w:cstheme="minorHAnsi"/>
                <w:sz w:val="22"/>
                <w:szCs w:val="22"/>
              </w:rPr>
              <w:t>To know that we use solar power to produce electricity</w:t>
            </w:r>
          </w:p>
          <w:p w14:paraId="438B62F2" w14:textId="7C4056D4" w:rsidR="00F14FFF" w:rsidRPr="00E53B0A" w:rsidRDefault="003B10FF" w:rsidP="00EE6F0A">
            <w:pPr>
              <w:rPr>
                <w:rFonts w:cstheme="minorHAnsi"/>
                <w:sz w:val="22"/>
                <w:szCs w:val="22"/>
              </w:rPr>
            </w:pPr>
            <w:r w:rsidRPr="00E53B0A">
              <w:rPr>
                <w:rFonts w:cstheme="minorHAnsi"/>
                <w:sz w:val="22"/>
                <w:szCs w:val="22"/>
              </w:rPr>
              <w:t>To know that we create energy using the wind and be able to recogni</w:t>
            </w:r>
            <w:r w:rsidR="00EE6F0A" w:rsidRPr="00E53B0A">
              <w:rPr>
                <w:rFonts w:cstheme="minorHAnsi"/>
                <w:sz w:val="22"/>
                <w:szCs w:val="22"/>
              </w:rPr>
              <w:t>s</w:t>
            </w:r>
            <w:r w:rsidRPr="00E53B0A">
              <w:rPr>
                <w:rFonts w:cstheme="minorHAnsi"/>
                <w:sz w:val="22"/>
                <w:szCs w:val="22"/>
              </w:rPr>
              <w:t xml:space="preserve">e </w:t>
            </w:r>
            <w:r w:rsidR="00F90036" w:rsidRPr="00E53B0A">
              <w:rPr>
                <w:rFonts w:cstheme="minorHAnsi"/>
                <w:sz w:val="22"/>
                <w:szCs w:val="22"/>
              </w:rPr>
              <w:t>wind turbines</w:t>
            </w:r>
          </w:p>
        </w:tc>
      </w:tr>
      <w:tr w:rsidR="00F14FFF" w:rsidRPr="00F216AB" w14:paraId="6B6AA048" w14:textId="77777777">
        <w:trPr>
          <w:jc w:val="center"/>
        </w:trPr>
        <w:tc>
          <w:tcPr>
            <w:tcW w:w="4513" w:type="dxa"/>
          </w:tcPr>
          <w:p w14:paraId="526CEC0E" w14:textId="12FFD19F" w:rsidR="00F14FFF" w:rsidRPr="00E53B0A" w:rsidRDefault="00F14FFF" w:rsidP="00371813">
            <w:pPr>
              <w:rPr>
                <w:rFonts w:cstheme="minorHAnsi"/>
                <w:b/>
                <w:bCs/>
                <w:sz w:val="22"/>
                <w:szCs w:val="22"/>
              </w:rPr>
            </w:pPr>
            <w:r w:rsidRPr="00E53B0A">
              <w:rPr>
                <w:rFonts w:cstheme="minorHAnsi"/>
                <w:sz w:val="22"/>
                <w:szCs w:val="22"/>
              </w:rPr>
              <w:t>To be aware of simple ways to save electricity</w:t>
            </w:r>
          </w:p>
        </w:tc>
        <w:tc>
          <w:tcPr>
            <w:tcW w:w="9095" w:type="dxa"/>
          </w:tcPr>
          <w:p w14:paraId="263F487E" w14:textId="5CACC606" w:rsidR="00EE6F0A" w:rsidRPr="00E53B0A" w:rsidRDefault="00F14FFF" w:rsidP="00371813">
            <w:pPr>
              <w:rPr>
                <w:rFonts w:cstheme="minorHAnsi"/>
                <w:sz w:val="22"/>
                <w:szCs w:val="22"/>
              </w:rPr>
            </w:pPr>
            <w:r w:rsidRPr="00E53B0A">
              <w:rPr>
                <w:rFonts w:cstheme="minorHAnsi"/>
                <w:sz w:val="22"/>
                <w:szCs w:val="22"/>
              </w:rPr>
              <w:t xml:space="preserve">To know that </w:t>
            </w:r>
            <w:r w:rsidR="00EE6F0A" w:rsidRPr="00E53B0A">
              <w:rPr>
                <w:rFonts w:cstheme="minorHAnsi"/>
                <w:sz w:val="22"/>
                <w:szCs w:val="22"/>
              </w:rPr>
              <w:t>electricity costs money</w:t>
            </w:r>
          </w:p>
          <w:p w14:paraId="42981D16" w14:textId="37174DA1" w:rsidR="002000F9" w:rsidRPr="00E53B0A" w:rsidRDefault="002000F9" w:rsidP="00371813">
            <w:pPr>
              <w:rPr>
                <w:rFonts w:cstheme="minorHAnsi"/>
                <w:sz w:val="22"/>
                <w:szCs w:val="22"/>
              </w:rPr>
            </w:pPr>
            <w:r w:rsidRPr="00E53B0A">
              <w:rPr>
                <w:rFonts w:cstheme="minorHAnsi"/>
                <w:sz w:val="22"/>
                <w:szCs w:val="22"/>
              </w:rPr>
              <w:t xml:space="preserve">To know that </w:t>
            </w:r>
            <w:r w:rsidR="008F1DA8" w:rsidRPr="00E53B0A">
              <w:rPr>
                <w:rFonts w:cstheme="minorHAnsi"/>
                <w:sz w:val="22"/>
                <w:szCs w:val="22"/>
              </w:rPr>
              <w:t xml:space="preserve">we need to save electricity because </w:t>
            </w:r>
            <w:r w:rsidR="00285D5E" w:rsidRPr="00E53B0A">
              <w:rPr>
                <w:rFonts w:cstheme="minorHAnsi"/>
                <w:sz w:val="22"/>
                <w:szCs w:val="22"/>
              </w:rPr>
              <w:t>non-renewable</w:t>
            </w:r>
            <w:r w:rsidR="008A2D23" w:rsidRPr="00E53B0A">
              <w:rPr>
                <w:rFonts w:cstheme="minorHAnsi"/>
                <w:sz w:val="22"/>
                <w:szCs w:val="22"/>
              </w:rPr>
              <w:t xml:space="preserve"> energy sources are being used up</w:t>
            </w:r>
          </w:p>
          <w:p w14:paraId="38CFD901" w14:textId="77777777" w:rsidR="00F14FFF" w:rsidRPr="00E53B0A" w:rsidRDefault="00F14FFF" w:rsidP="00371813">
            <w:pPr>
              <w:rPr>
                <w:rFonts w:cstheme="minorHAnsi"/>
                <w:sz w:val="22"/>
                <w:szCs w:val="22"/>
              </w:rPr>
            </w:pPr>
            <w:r w:rsidRPr="00E53B0A">
              <w:rPr>
                <w:rFonts w:cstheme="minorHAnsi"/>
                <w:sz w:val="22"/>
                <w:szCs w:val="22"/>
              </w:rPr>
              <w:t>To know that we can save electricity by switching lights and gadgets off when we are not using them</w:t>
            </w:r>
          </w:p>
          <w:p w14:paraId="5D42EC28" w14:textId="46EA0DC2" w:rsidR="0044673A" w:rsidRPr="00E53B0A" w:rsidRDefault="0044673A" w:rsidP="00371813">
            <w:pPr>
              <w:rPr>
                <w:rFonts w:cstheme="minorHAnsi"/>
                <w:sz w:val="22"/>
                <w:szCs w:val="22"/>
              </w:rPr>
            </w:pPr>
            <w:r w:rsidRPr="00E53B0A">
              <w:rPr>
                <w:rFonts w:cstheme="minorHAnsi"/>
                <w:sz w:val="22"/>
                <w:szCs w:val="22"/>
              </w:rPr>
              <w:t>To know that we can save electricity by keeping windows closed when heating rooms</w:t>
            </w:r>
          </w:p>
        </w:tc>
      </w:tr>
    </w:tbl>
    <w:p w14:paraId="13F78326" w14:textId="196EF1F1" w:rsidR="00AB3F54" w:rsidRDefault="00AB3F54"/>
    <w:p w14:paraId="504479AD" w14:textId="6DFCB47E" w:rsidR="00AB3F54" w:rsidRDefault="00AB3F54"/>
    <w:p w14:paraId="60ADCDDF" w14:textId="77777777" w:rsidR="00AB3F54" w:rsidRDefault="00AB3F54"/>
    <w:tbl>
      <w:tblPr>
        <w:tblStyle w:val="TableGrid"/>
        <w:tblW w:w="13608" w:type="dxa"/>
        <w:jc w:val="center"/>
        <w:tblLook w:val="04A0" w:firstRow="1" w:lastRow="0" w:firstColumn="1" w:lastColumn="0" w:noHBand="0" w:noVBand="1"/>
      </w:tblPr>
      <w:tblGrid>
        <w:gridCol w:w="4513"/>
        <w:gridCol w:w="9095"/>
      </w:tblGrid>
      <w:tr w:rsidR="00AB3F54" w:rsidRPr="00C169F2" w14:paraId="5CC0F3F9" w14:textId="77777777">
        <w:trPr>
          <w:jc w:val="center"/>
        </w:trPr>
        <w:tc>
          <w:tcPr>
            <w:tcW w:w="13608" w:type="dxa"/>
            <w:gridSpan w:val="2"/>
          </w:tcPr>
          <w:p w14:paraId="5C845BC1" w14:textId="3966A98D" w:rsidR="00AB3F54" w:rsidRPr="00C169F2" w:rsidRDefault="00AB3F54">
            <w:pPr>
              <w:jc w:val="center"/>
              <w:rPr>
                <w:b/>
                <w:bCs/>
                <w:sz w:val="32"/>
                <w:szCs w:val="32"/>
              </w:rPr>
            </w:pPr>
            <w:r w:rsidRPr="008150C4">
              <w:rPr>
                <w:rFonts w:cstheme="minorHAnsi"/>
                <w:b/>
                <w:bCs/>
                <w:sz w:val="32"/>
                <w:szCs w:val="32"/>
              </w:rPr>
              <w:lastRenderedPageBreak/>
              <w:t>LIGHT UP THE WORLD</w:t>
            </w:r>
            <w:r>
              <w:rPr>
                <w:rFonts w:cstheme="minorHAnsi"/>
                <w:b/>
                <w:bCs/>
                <w:sz w:val="32"/>
                <w:szCs w:val="32"/>
              </w:rPr>
              <w:t xml:space="preserve"> (cont.)</w:t>
            </w:r>
          </w:p>
        </w:tc>
      </w:tr>
      <w:tr w:rsidR="00AB3F54" w:rsidRPr="00D20D75" w14:paraId="16D5B864" w14:textId="77777777">
        <w:trPr>
          <w:jc w:val="center"/>
        </w:trPr>
        <w:tc>
          <w:tcPr>
            <w:tcW w:w="4513" w:type="dxa"/>
          </w:tcPr>
          <w:p w14:paraId="715C70C5" w14:textId="77777777" w:rsidR="00AB3F54" w:rsidRPr="00D20D75" w:rsidRDefault="00AB3F54">
            <w:pPr>
              <w:pStyle w:val="NoSpacing"/>
              <w:jc w:val="center"/>
              <w:rPr>
                <w:rFonts w:asciiTheme="minorHAnsi" w:hAnsiTheme="minorHAnsi" w:cstheme="minorBidi"/>
                <w:b/>
                <w:bCs/>
                <w:sz w:val="32"/>
                <w:szCs w:val="32"/>
              </w:rPr>
            </w:pPr>
            <w:r w:rsidRPr="00D20D75">
              <w:rPr>
                <w:rFonts w:asciiTheme="minorHAnsi" w:hAnsiTheme="minorHAnsi" w:cstheme="minorBidi"/>
                <w:b/>
                <w:bCs/>
                <w:sz w:val="32"/>
                <w:szCs w:val="32"/>
              </w:rPr>
              <w:t>COMPOSITES</w:t>
            </w:r>
          </w:p>
        </w:tc>
        <w:tc>
          <w:tcPr>
            <w:tcW w:w="9095" w:type="dxa"/>
          </w:tcPr>
          <w:p w14:paraId="025F2331" w14:textId="77777777" w:rsidR="00AB3F54" w:rsidRPr="00D20D75" w:rsidRDefault="00AB3F54">
            <w:pPr>
              <w:jc w:val="center"/>
              <w:rPr>
                <w:b/>
                <w:bCs/>
                <w:sz w:val="32"/>
                <w:szCs w:val="32"/>
              </w:rPr>
            </w:pPr>
            <w:r w:rsidRPr="00D20D75">
              <w:rPr>
                <w:b/>
                <w:bCs/>
                <w:sz w:val="32"/>
                <w:szCs w:val="32"/>
              </w:rPr>
              <w:t>COMPONENTS</w:t>
            </w:r>
          </w:p>
        </w:tc>
      </w:tr>
      <w:tr w:rsidR="00F14FFF" w:rsidRPr="00F216AB" w14:paraId="4705F517" w14:textId="77777777">
        <w:trPr>
          <w:jc w:val="center"/>
        </w:trPr>
        <w:tc>
          <w:tcPr>
            <w:tcW w:w="4513" w:type="dxa"/>
          </w:tcPr>
          <w:p w14:paraId="4DF37E84" w14:textId="688A1293" w:rsidR="00F14FFF" w:rsidRPr="00E53B0A" w:rsidRDefault="00F14FFF" w:rsidP="00371813">
            <w:pPr>
              <w:rPr>
                <w:rFonts w:cstheme="minorHAnsi"/>
                <w:b/>
                <w:bCs/>
                <w:sz w:val="22"/>
                <w:szCs w:val="22"/>
              </w:rPr>
            </w:pPr>
            <w:r w:rsidRPr="00E53B0A">
              <w:rPr>
                <w:rFonts w:cstheme="minorHAnsi"/>
                <w:b/>
                <w:bCs/>
                <w:sz w:val="22"/>
                <w:szCs w:val="22"/>
              </w:rPr>
              <w:t xml:space="preserve">To know that shadows are formed when the light from a light source is blocked by a solid object </w:t>
            </w:r>
            <w:r w:rsidR="00AB3F54" w:rsidRPr="00E53B0A">
              <w:rPr>
                <w:rFonts w:cstheme="minorHAnsi"/>
                <w:b/>
                <w:bCs/>
                <w:sz w:val="22"/>
                <w:szCs w:val="22"/>
              </w:rPr>
              <w:t>(NC) (LKS2)</w:t>
            </w:r>
          </w:p>
        </w:tc>
        <w:tc>
          <w:tcPr>
            <w:tcW w:w="9095" w:type="dxa"/>
          </w:tcPr>
          <w:p w14:paraId="187AF6EC" w14:textId="2E52C1B7" w:rsidR="00F14FFF" w:rsidRPr="00E53B0A" w:rsidRDefault="00F14FFF" w:rsidP="00371813">
            <w:pPr>
              <w:rPr>
                <w:rFonts w:cstheme="minorHAnsi"/>
                <w:sz w:val="22"/>
                <w:szCs w:val="22"/>
              </w:rPr>
            </w:pPr>
            <w:r w:rsidRPr="00E53B0A">
              <w:rPr>
                <w:rFonts w:cstheme="minorHAnsi"/>
                <w:sz w:val="22"/>
                <w:szCs w:val="22"/>
              </w:rPr>
              <w:t>To know that we can see shadows all around us</w:t>
            </w:r>
            <w:r w:rsidR="002F5E73" w:rsidRPr="00E53B0A">
              <w:rPr>
                <w:rFonts w:cstheme="minorHAnsi"/>
                <w:sz w:val="22"/>
                <w:szCs w:val="22"/>
              </w:rPr>
              <w:t xml:space="preserve"> when we are outside</w:t>
            </w:r>
            <w:r w:rsidRPr="00E53B0A">
              <w:rPr>
                <w:rFonts w:cstheme="minorHAnsi"/>
                <w:sz w:val="22"/>
                <w:szCs w:val="22"/>
              </w:rPr>
              <w:t xml:space="preserve"> on a sunny day</w:t>
            </w:r>
          </w:p>
          <w:p w14:paraId="7D417CDE" w14:textId="77777777" w:rsidR="00F14FFF" w:rsidRPr="00E53B0A" w:rsidRDefault="00F14FFF" w:rsidP="00371813">
            <w:pPr>
              <w:rPr>
                <w:rFonts w:cstheme="minorHAnsi"/>
                <w:sz w:val="22"/>
                <w:szCs w:val="22"/>
              </w:rPr>
            </w:pPr>
            <w:r w:rsidRPr="00E53B0A">
              <w:rPr>
                <w:rFonts w:cstheme="minorHAnsi"/>
                <w:sz w:val="22"/>
                <w:szCs w:val="22"/>
              </w:rPr>
              <w:t>To know that a shadow is made when an object blocks the light</w:t>
            </w:r>
          </w:p>
          <w:p w14:paraId="2541429F" w14:textId="77777777" w:rsidR="00A27C2B" w:rsidRPr="00E53B0A" w:rsidRDefault="00103104" w:rsidP="00371813">
            <w:pPr>
              <w:rPr>
                <w:rFonts w:cstheme="minorHAnsi"/>
                <w:sz w:val="22"/>
                <w:szCs w:val="22"/>
              </w:rPr>
            </w:pPr>
            <w:r w:rsidRPr="00E53B0A">
              <w:rPr>
                <w:rFonts w:cstheme="minorHAnsi"/>
                <w:sz w:val="22"/>
                <w:szCs w:val="22"/>
              </w:rPr>
              <w:t xml:space="preserve">To know that the shadows created by the sun </w:t>
            </w:r>
            <w:r w:rsidR="00A27C2B" w:rsidRPr="00E53B0A">
              <w:rPr>
                <w:rFonts w:cstheme="minorHAnsi"/>
                <w:sz w:val="22"/>
                <w:szCs w:val="22"/>
              </w:rPr>
              <w:t>are different in length throughout the day</w:t>
            </w:r>
          </w:p>
          <w:p w14:paraId="11496074" w14:textId="6864602B" w:rsidR="00A27C2B" w:rsidRPr="00E53B0A" w:rsidRDefault="00A27C2B" w:rsidP="00371813">
            <w:pPr>
              <w:rPr>
                <w:rFonts w:cstheme="minorHAnsi"/>
                <w:sz w:val="22"/>
                <w:szCs w:val="22"/>
              </w:rPr>
            </w:pPr>
            <w:r w:rsidRPr="00E53B0A">
              <w:rPr>
                <w:rFonts w:cstheme="minorHAnsi"/>
                <w:sz w:val="22"/>
                <w:szCs w:val="22"/>
              </w:rPr>
              <w:t>To know that the higher the sun is in the sky</w:t>
            </w:r>
            <w:r w:rsidR="002F5E73" w:rsidRPr="00E53B0A">
              <w:rPr>
                <w:rFonts w:cstheme="minorHAnsi"/>
                <w:sz w:val="22"/>
                <w:szCs w:val="22"/>
              </w:rPr>
              <w:t>,</w:t>
            </w:r>
            <w:r w:rsidRPr="00E53B0A">
              <w:rPr>
                <w:rFonts w:cstheme="minorHAnsi"/>
                <w:sz w:val="22"/>
                <w:szCs w:val="22"/>
              </w:rPr>
              <w:t xml:space="preserve"> the shorter the shadow is</w:t>
            </w:r>
          </w:p>
        </w:tc>
      </w:tr>
      <w:tr w:rsidR="00F14FFF" w:rsidRPr="00F216AB" w14:paraId="12D88BF0" w14:textId="77777777">
        <w:trPr>
          <w:jc w:val="center"/>
        </w:trPr>
        <w:tc>
          <w:tcPr>
            <w:tcW w:w="4513" w:type="dxa"/>
          </w:tcPr>
          <w:p w14:paraId="23524645" w14:textId="1E306FEF" w:rsidR="00F14FFF" w:rsidRPr="00E53B0A" w:rsidRDefault="00F14FFF" w:rsidP="00371813">
            <w:pPr>
              <w:rPr>
                <w:rFonts w:cstheme="minorHAnsi"/>
                <w:b/>
                <w:bCs/>
                <w:sz w:val="22"/>
                <w:szCs w:val="22"/>
              </w:rPr>
            </w:pPr>
            <w:r w:rsidRPr="00E53B0A">
              <w:rPr>
                <w:rFonts w:cstheme="minorHAnsi"/>
                <w:sz w:val="22"/>
                <w:szCs w:val="22"/>
              </w:rPr>
              <w:t>To understand the term ‘nocturnal’ and learn about nocturnal animals</w:t>
            </w:r>
          </w:p>
        </w:tc>
        <w:tc>
          <w:tcPr>
            <w:tcW w:w="9095" w:type="dxa"/>
          </w:tcPr>
          <w:p w14:paraId="7BD3F129" w14:textId="7FD22433" w:rsidR="00EA3BF4" w:rsidRPr="00E53B0A" w:rsidRDefault="00EA3BF4" w:rsidP="00371813">
            <w:pPr>
              <w:rPr>
                <w:rFonts w:cstheme="minorHAnsi"/>
                <w:sz w:val="22"/>
                <w:szCs w:val="22"/>
              </w:rPr>
            </w:pPr>
            <w:r w:rsidRPr="00E53B0A">
              <w:rPr>
                <w:rFonts w:cstheme="minorHAnsi"/>
                <w:sz w:val="22"/>
                <w:szCs w:val="22"/>
              </w:rPr>
              <w:t xml:space="preserve">To </w:t>
            </w:r>
            <w:r w:rsidR="00F8769B" w:rsidRPr="00E53B0A">
              <w:rPr>
                <w:rFonts w:cstheme="minorHAnsi"/>
                <w:sz w:val="22"/>
                <w:szCs w:val="22"/>
              </w:rPr>
              <w:t>know</w:t>
            </w:r>
            <w:r w:rsidRPr="00E53B0A">
              <w:rPr>
                <w:rFonts w:cstheme="minorHAnsi"/>
                <w:sz w:val="22"/>
                <w:szCs w:val="22"/>
              </w:rPr>
              <w:t xml:space="preserve"> that </w:t>
            </w:r>
            <w:r w:rsidR="00F8769B" w:rsidRPr="00E53B0A">
              <w:rPr>
                <w:rFonts w:cstheme="minorHAnsi"/>
                <w:sz w:val="22"/>
                <w:szCs w:val="22"/>
              </w:rPr>
              <w:t>nocturnal</w:t>
            </w:r>
            <w:r w:rsidRPr="00E53B0A">
              <w:rPr>
                <w:rFonts w:cstheme="minorHAnsi"/>
                <w:sz w:val="22"/>
                <w:szCs w:val="22"/>
              </w:rPr>
              <w:t xml:space="preserve"> </w:t>
            </w:r>
            <w:r w:rsidR="00F8769B" w:rsidRPr="00E53B0A">
              <w:rPr>
                <w:rFonts w:cstheme="minorHAnsi"/>
                <w:sz w:val="22"/>
                <w:szCs w:val="22"/>
              </w:rPr>
              <w:t xml:space="preserve">means </w:t>
            </w:r>
            <w:r w:rsidR="008E6E4E" w:rsidRPr="00E53B0A">
              <w:rPr>
                <w:rFonts w:cstheme="minorHAnsi"/>
                <w:sz w:val="22"/>
                <w:szCs w:val="22"/>
              </w:rPr>
              <w:t>active at</w:t>
            </w:r>
            <w:r w:rsidR="00A93BD2" w:rsidRPr="00E53B0A">
              <w:rPr>
                <w:rFonts w:cstheme="minorHAnsi"/>
                <w:sz w:val="22"/>
                <w:szCs w:val="22"/>
              </w:rPr>
              <w:t xml:space="preserve"> night</w:t>
            </w:r>
          </w:p>
          <w:p w14:paraId="265E831C" w14:textId="6FE4FAB7" w:rsidR="00F14FFF" w:rsidRPr="00E53B0A" w:rsidRDefault="00F14FFF" w:rsidP="00371813">
            <w:pPr>
              <w:rPr>
                <w:rFonts w:cstheme="minorHAnsi"/>
                <w:sz w:val="22"/>
                <w:szCs w:val="22"/>
              </w:rPr>
            </w:pPr>
            <w:r w:rsidRPr="00E53B0A">
              <w:rPr>
                <w:rFonts w:cstheme="minorHAnsi"/>
                <w:sz w:val="22"/>
                <w:szCs w:val="22"/>
              </w:rPr>
              <w:t>To know that there are some animals and birds that can only be seen at night</w:t>
            </w:r>
            <w:r w:rsidR="00A93BD2" w:rsidRPr="00E53B0A">
              <w:rPr>
                <w:rFonts w:cstheme="minorHAnsi"/>
                <w:sz w:val="22"/>
                <w:szCs w:val="22"/>
              </w:rPr>
              <w:t xml:space="preserve"> and that these are called nocturnal animals</w:t>
            </w:r>
          </w:p>
        </w:tc>
      </w:tr>
    </w:tbl>
    <w:p w14:paraId="1360D76F" w14:textId="77777777" w:rsidR="00F14FFF" w:rsidRDefault="00F14FFF" w:rsidP="00CF27BD"/>
    <w:sectPr w:rsidR="00F14FFF" w:rsidSect="00E53B0A">
      <w:headerReference w:type="default" r:id="rId10"/>
      <w:pgSz w:w="16838" w:h="11906" w:orient="landscape"/>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95B8" w14:textId="77777777" w:rsidR="009B6D75" w:rsidRDefault="009B6D75" w:rsidP="00A419BF">
      <w:r>
        <w:separator/>
      </w:r>
    </w:p>
  </w:endnote>
  <w:endnote w:type="continuationSeparator" w:id="0">
    <w:p w14:paraId="0A27F67C" w14:textId="77777777" w:rsidR="009B6D75" w:rsidRDefault="009B6D75" w:rsidP="00A419BF">
      <w:r>
        <w:continuationSeparator/>
      </w:r>
    </w:p>
  </w:endnote>
  <w:endnote w:type="continuationNotice" w:id="1">
    <w:p w14:paraId="1EF28B6E" w14:textId="77777777" w:rsidR="009B6D75" w:rsidRDefault="009B6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Avenir Book&quo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482C" w14:textId="77777777" w:rsidR="009B6D75" w:rsidRDefault="009B6D75" w:rsidP="00A419BF">
      <w:r>
        <w:separator/>
      </w:r>
    </w:p>
  </w:footnote>
  <w:footnote w:type="continuationSeparator" w:id="0">
    <w:p w14:paraId="76ECD6A7" w14:textId="77777777" w:rsidR="009B6D75" w:rsidRDefault="009B6D75" w:rsidP="00A419BF">
      <w:r>
        <w:continuationSeparator/>
      </w:r>
    </w:p>
  </w:footnote>
  <w:footnote w:type="continuationNotice" w:id="1">
    <w:p w14:paraId="7D48199F" w14:textId="77777777" w:rsidR="009B6D75" w:rsidRDefault="009B6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E578" w14:textId="68AF4438" w:rsidR="00A419BF" w:rsidRDefault="001373FD">
    <w:pPr>
      <w:pStyle w:val="Header"/>
    </w:pPr>
    <w:r>
      <w:rPr>
        <w:noProof/>
      </w:rPr>
      <w:drawing>
        <wp:anchor distT="0" distB="0" distL="114300" distR="114300" simplePos="0" relativeHeight="251658240" behindDoc="1" locked="0" layoutInCell="1" allowOverlap="1" wp14:anchorId="26D8FB67" wp14:editId="4106D694">
          <wp:simplePos x="0" y="0"/>
          <wp:positionH relativeFrom="column">
            <wp:posOffset>-914400</wp:posOffset>
          </wp:positionH>
          <wp:positionV relativeFrom="paragraph">
            <wp:posOffset>-447675</wp:posOffset>
          </wp:positionV>
          <wp:extent cx="10692000" cy="7555390"/>
          <wp:effectExtent l="0" t="0" r="1905" b="1270"/>
          <wp:wrapNone/>
          <wp:docPr id="2" name="Picture 2"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funnel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2000" cy="755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69C"/>
    <w:multiLevelType w:val="hybridMultilevel"/>
    <w:tmpl w:val="79EA6FA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64798B"/>
    <w:multiLevelType w:val="hybridMultilevel"/>
    <w:tmpl w:val="15A49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446E93"/>
    <w:multiLevelType w:val="hybridMultilevel"/>
    <w:tmpl w:val="638A1D36"/>
    <w:lvl w:ilvl="0" w:tplc="0FE89742">
      <w:start w:val="1"/>
      <w:numFmt w:val="upp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54E14"/>
    <w:multiLevelType w:val="hybridMultilevel"/>
    <w:tmpl w:val="FFFFFFFF"/>
    <w:lvl w:ilvl="0" w:tplc="5FDC0B18">
      <w:start w:val="1"/>
      <w:numFmt w:val="bullet"/>
      <w:lvlText w:val="·"/>
      <w:lvlJc w:val="left"/>
      <w:pPr>
        <w:ind w:left="720" w:hanging="360"/>
      </w:pPr>
      <w:rPr>
        <w:rFonts w:ascii="&quot;Avenir Book&quot;" w:hAnsi="&quot;Avenir Book&quot;" w:hint="default"/>
      </w:rPr>
    </w:lvl>
    <w:lvl w:ilvl="1" w:tplc="1CDEF05C">
      <w:start w:val="1"/>
      <w:numFmt w:val="bullet"/>
      <w:lvlText w:val="o"/>
      <w:lvlJc w:val="left"/>
      <w:pPr>
        <w:ind w:left="1440" w:hanging="360"/>
      </w:pPr>
      <w:rPr>
        <w:rFonts w:ascii="Courier New" w:hAnsi="Courier New" w:hint="default"/>
      </w:rPr>
    </w:lvl>
    <w:lvl w:ilvl="2" w:tplc="A9361FD8">
      <w:start w:val="1"/>
      <w:numFmt w:val="bullet"/>
      <w:lvlText w:val=""/>
      <w:lvlJc w:val="left"/>
      <w:pPr>
        <w:ind w:left="2160" w:hanging="360"/>
      </w:pPr>
      <w:rPr>
        <w:rFonts w:ascii="Wingdings" w:hAnsi="Wingdings" w:hint="default"/>
      </w:rPr>
    </w:lvl>
    <w:lvl w:ilvl="3" w:tplc="2886FFF8">
      <w:start w:val="1"/>
      <w:numFmt w:val="bullet"/>
      <w:lvlText w:val=""/>
      <w:lvlJc w:val="left"/>
      <w:pPr>
        <w:ind w:left="2880" w:hanging="360"/>
      </w:pPr>
      <w:rPr>
        <w:rFonts w:ascii="Symbol" w:hAnsi="Symbol" w:hint="default"/>
      </w:rPr>
    </w:lvl>
    <w:lvl w:ilvl="4" w:tplc="9962E086">
      <w:start w:val="1"/>
      <w:numFmt w:val="bullet"/>
      <w:lvlText w:val="o"/>
      <w:lvlJc w:val="left"/>
      <w:pPr>
        <w:ind w:left="3600" w:hanging="360"/>
      </w:pPr>
      <w:rPr>
        <w:rFonts w:ascii="Courier New" w:hAnsi="Courier New" w:hint="default"/>
      </w:rPr>
    </w:lvl>
    <w:lvl w:ilvl="5" w:tplc="2A62688E">
      <w:start w:val="1"/>
      <w:numFmt w:val="bullet"/>
      <w:lvlText w:val=""/>
      <w:lvlJc w:val="left"/>
      <w:pPr>
        <w:ind w:left="4320" w:hanging="360"/>
      </w:pPr>
      <w:rPr>
        <w:rFonts w:ascii="Wingdings" w:hAnsi="Wingdings" w:hint="default"/>
      </w:rPr>
    </w:lvl>
    <w:lvl w:ilvl="6" w:tplc="99EC60E6">
      <w:start w:val="1"/>
      <w:numFmt w:val="bullet"/>
      <w:lvlText w:val=""/>
      <w:lvlJc w:val="left"/>
      <w:pPr>
        <w:ind w:left="5040" w:hanging="360"/>
      </w:pPr>
      <w:rPr>
        <w:rFonts w:ascii="Symbol" w:hAnsi="Symbol" w:hint="default"/>
      </w:rPr>
    </w:lvl>
    <w:lvl w:ilvl="7" w:tplc="CAA6FE86">
      <w:start w:val="1"/>
      <w:numFmt w:val="bullet"/>
      <w:lvlText w:val="o"/>
      <w:lvlJc w:val="left"/>
      <w:pPr>
        <w:ind w:left="5760" w:hanging="360"/>
      </w:pPr>
      <w:rPr>
        <w:rFonts w:ascii="Courier New" w:hAnsi="Courier New" w:hint="default"/>
      </w:rPr>
    </w:lvl>
    <w:lvl w:ilvl="8" w:tplc="0D781C48">
      <w:start w:val="1"/>
      <w:numFmt w:val="bullet"/>
      <w:lvlText w:val=""/>
      <w:lvlJc w:val="left"/>
      <w:pPr>
        <w:ind w:left="6480" w:hanging="360"/>
      </w:pPr>
      <w:rPr>
        <w:rFonts w:ascii="Wingdings" w:hAnsi="Wingdings" w:hint="default"/>
      </w:rPr>
    </w:lvl>
  </w:abstractNum>
  <w:abstractNum w:abstractNumId="4" w15:restartNumberingAfterBreak="0">
    <w:nsid w:val="2C6D7E5C"/>
    <w:multiLevelType w:val="hybridMultilevel"/>
    <w:tmpl w:val="A3F46AE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BA5DD3"/>
    <w:multiLevelType w:val="hybridMultilevel"/>
    <w:tmpl w:val="0442A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977382">
    <w:abstractNumId w:val="3"/>
  </w:num>
  <w:num w:numId="2" w16cid:durableId="1086153016">
    <w:abstractNumId w:val="4"/>
  </w:num>
  <w:num w:numId="3" w16cid:durableId="680477102">
    <w:abstractNumId w:val="0"/>
  </w:num>
  <w:num w:numId="4" w16cid:durableId="1571846017">
    <w:abstractNumId w:val="2"/>
  </w:num>
  <w:num w:numId="5" w16cid:durableId="411121736">
    <w:abstractNumId w:val="1"/>
  </w:num>
  <w:num w:numId="6" w16cid:durableId="133067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90"/>
    <w:rsid w:val="0000054C"/>
    <w:rsid w:val="00001316"/>
    <w:rsid w:val="00003531"/>
    <w:rsid w:val="00010F60"/>
    <w:rsid w:val="00012D8D"/>
    <w:rsid w:val="00013FA5"/>
    <w:rsid w:val="00016165"/>
    <w:rsid w:val="00016593"/>
    <w:rsid w:val="000204A0"/>
    <w:rsid w:val="00022313"/>
    <w:rsid w:val="00022AB3"/>
    <w:rsid w:val="0002491B"/>
    <w:rsid w:val="00027614"/>
    <w:rsid w:val="00030705"/>
    <w:rsid w:val="000368E1"/>
    <w:rsid w:val="00037174"/>
    <w:rsid w:val="0004060A"/>
    <w:rsid w:val="0004341B"/>
    <w:rsid w:val="00043F10"/>
    <w:rsid w:val="00044FF2"/>
    <w:rsid w:val="000450E8"/>
    <w:rsid w:val="00055EAC"/>
    <w:rsid w:val="000566FA"/>
    <w:rsid w:val="00067957"/>
    <w:rsid w:val="00072960"/>
    <w:rsid w:val="00096A3E"/>
    <w:rsid w:val="000A0564"/>
    <w:rsid w:val="000A1828"/>
    <w:rsid w:val="000A1D3A"/>
    <w:rsid w:val="000A31AE"/>
    <w:rsid w:val="000B0BA2"/>
    <w:rsid w:val="000B23D9"/>
    <w:rsid w:val="000B5C61"/>
    <w:rsid w:val="000C3204"/>
    <w:rsid w:val="000D2FD9"/>
    <w:rsid w:val="000D3E52"/>
    <w:rsid w:val="000D4BEC"/>
    <w:rsid w:val="000D5F2D"/>
    <w:rsid w:val="000D6698"/>
    <w:rsid w:val="000E0084"/>
    <w:rsid w:val="000E1450"/>
    <w:rsid w:val="000E4E03"/>
    <w:rsid w:val="000E529E"/>
    <w:rsid w:val="000F21DD"/>
    <w:rsid w:val="000F55BB"/>
    <w:rsid w:val="00101F70"/>
    <w:rsid w:val="00103104"/>
    <w:rsid w:val="001115C1"/>
    <w:rsid w:val="00115E89"/>
    <w:rsid w:val="001351B4"/>
    <w:rsid w:val="001373FD"/>
    <w:rsid w:val="0014136E"/>
    <w:rsid w:val="001465A0"/>
    <w:rsid w:val="00147C04"/>
    <w:rsid w:val="00151E1C"/>
    <w:rsid w:val="00155901"/>
    <w:rsid w:val="001568C9"/>
    <w:rsid w:val="00164CD1"/>
    <w:rsid w:val="00171337"/>
    <w:rsid w:val="00172E43"/>
    <w:rsid w:val="00177CB8"/>
    <w:rsid w:val="0018178B"/>
    <w:rsid w:val="00191F0C"/>
    <w:rsid w:val="001970FA"/>
    <w:rsid w:val="00197FFC"/>
    <w:rsid w:val="001A39E5"/>
    <w:rsid w:val="001A5BE2"/>
    <w:rsid w:val="001B3AC9"/>
    <w:rsid w:val="001B426A"/>
    <w:rsid w:val="001B63E8"/>
    <w:rsid w:val="001C08D6"/>
    <w:rsid w:val="001C5837"/>
    <w:rsid w:val="001C682C"/>
    <w:rsid w:val="001C6DB6"/>
    <w:rsid w:val="001D39C7"/>
    <w:rsid w:val="001D64B0"/>
    <w:rsid w:val="001E20EB"/>
    <w:rsid w:val="001F3000"/>
    <w:rsid w:val="001F3C98"/>
    <w:rsid w:val="001F53AC"/>
    <w:rsid w:val="002000F9"/>
    <w:rsid w:val="00205ADF"/>
    <w:rsid w:val="00217395"/>
    <w:rsid w:val="00217422"/>
    <w:rsid w:val="00220259"/>
    <w:rsid w:val="002306B4"/>
    <w:rsid w:val="00234FBF"/>
    <w:rsid w:val="0023741F"/>
    <w:rsid w:val="002413A1"/>
    <w:rsid w:val="00245C1C"/>
    <w:rsid w:val="002479C7"/>
    <w:rsid w:val="002528D4"/>
    <w:rsid w:val="002605B4"/>
    <w:rsid w:val="00263673"/>
    <w:rsid w:val="00264D6D"/>
    <w:rsid w:val="00270CB5"/>
    <w:rsid w:val="0028177B"/>
    <w:rsid w:val="002838FC"/>
    <w:rsid w:val="00285D5E"/>
    <w:rsid w:val="00292EC0"/>
    <w:rsid w:val="00293E5E"/>
    <w:rsid w:val="002C2476"/>
    <w:rsid w:val="002C7501"/>
    <w:rsid w:val="002C7F85"/>
    <w:rsid w:val="002D4278"/>
    <w:rsid w:val="002D72B8"/>
    <w:rsid w:val="002E1590"/>
    <w:rsid w:val="002E1BC0"/>
    <w:rsid w:val="002E4DFC"/>
    <w:rsid w:val="002E5419"/>
    <w:rsid w:val="002E57D7"/>
    <w:rsid w:val="002E5F92"/>
    <w:rsid w:val="002F2B32"/>
    <w:rsid w:val="002F5E73"/>
    <w:rsid w:val="002F717B"/>
    <w:rsid w:val="003043B7"/>
    <w:rsid w:val="00305043"/>
    <w:rsid w:val="00310D06"/>
    <w:rsid w:val="00332042"/>
    <w:rsid w:val="003342F2"/>
    <w:rsid w:val="00335400"/>
    <w:rsid w:val="00335507"/>
    <w:rsid w:val="00342454"/>
    <w:rsid w:val="00352E6C"/>
    <w:rsid w:val="00353791"/>
    <w:rsid w:val="00362A6B"/>
    <w:rsid w:val="00370A88"/>
    <w:rsid w:val="00371009"/>
    <w:rsid w:val="00371813"/>
    <w:rsid w:val="00372463"/>
    <w:rsid w:val="00374EE1"/>
    <w:rsid w:val="003750B8"/>
    <w:rsid w:val="0037662B"/>
    <w:rsid w:val="003827A8"/>
    <w:rsid w:val="00385352"/>
    <w:rsid w:val="0039343E"/>
    <w:rsid w:val="00396670"/>
    <w:rsid w:val="003974B3"/>
    <w:rsid w:val="00397A0C"/>
    <w:rsid w:val="003A4508"/>
    <w:rsid w:val="003B10FF"/>
    <w:rsid w:val="003C1378"/>
    <w:rsid w:val="003C5351"/>
    <w:rsid w:val="003D3135"/>
    <w:rsid w:val="003D7347"/>
    <w:rsid w:val="003E239E"/>
    <w:rsid w:val="003E269B"/>
    <w:rsid w:val="003E32B7"/>
    <w:rsid w:val="003E36B3"/>
    <w:rsid w:val="003E6785"/>
    <w:rsid w:val="003F4EC4"/>
    <w:rsid w:val="00400F5F"/>
    <w:rsid w:val="004010CD"/>
    <w:rsid w:val="00401F80"/>
    <w:rsid w:val="00407A37"/>
    <w:rsid w:val="00411B6B"/>
    <w:rsid w:val="0041377F"/>
    <w:rsid w:val="0042127F"/>
    <w:rsid w:val="004244F7"/>
    <w:rsid w:val="00425EA0"/>
    <w:rsid w:val="00431846"/>
    <w:rsid w:val="00434624"/>
    <w:rsid w:val="0044200E"/>
    <w:rsid w:val="0044673A"/>
    <w:rsid w:val="00451D80"/>
    <w:rsid w:val="00460FFF"/>
    <w:rsid w:val="0046532C"/>
    <w:rsid w:val="00465E0A"/>
    <w:rsid w:val="00480069"/>
    <w:rsid w:val="00481D3B"/>
    <w:rsid w:val="0049682F"/>
    <w:rsid w:val="00496AD8"/>
    <w:rsid w:val="004B2CA7"/>
    <w:rsid w:val="004B6764"/>
    <w:rsid w:val="004C31DE"/>
    <w:rsid w:val="004C53A3"/>
    <w:rsid w:val="004C7895"/>
    <w:rsid w:val="004D4C85"/>
    <w:rsid w:val="004DE9A9"/>
    <w:rsid w:val="004E5374"/>
    <w:rsid w:val="004E7497"/>
    <w:rsid w:val="00500EE6"/>
    <w:rsid w:val="00502862"/>
    <w:rsid w:val="00504F5C"/>
    <w:rsid w:val="005078E8"/>
    <w:rsid w:val="00511104"/>
    <w:rsid w:val="00511BC7"/>
    <w:rsid w:val="00517C5E"/>
    <w:rsid w:val="00522A46"/>
    <w:rsid w:val="00525BA2"/>
    <w:rsid w:val="00530BC2"/>
    <w:rsid w:val="00531916"/>
    <w:rsid w:val="005333C3"/>
    <w:rsid w:val="00533448"/>
    <w:rsid w:val="00541078"/>
    <w:rsid w:val="0054479E"/>
    <w:rsid w:val="00544825"/>
    <w:rsid w:val="00547442"/>
    <w:rsid w:val="00551DD8"/>
    <w:rsid w:val="00554C97"/>
    <w:rsid w:val="005555F8"/>
    <w:rsid w:val="005611B7"/>
    <w:rsid w:val="005617E3"/>
    <w:rsid w:val="00562747"/>
    <w:rsid w:val="00565318"/>
    <w:rsid w:val="005703DF"/>
    <w:rsid w:val="00571091"/>
    <w:rsid w:val="005719DF"/>
    <w:rsid w:val="00572A41"/>
    <w:rsid w:val="00580398"/>
    <w:rsid w:val="00594922"/>
    <w:rsid w:val="005A16B2"/>
    <w:rsid w:val="005A2625"/>
    <w:rsid w:val="005A2B72"/>
    <w:rsid w:val="005D6434"/>
    <w:rsid w:val="005D6997"/>
    <w:rsid w:val="005E0383"/>
    <w:rsid w:val="005E10E4"/>
    <w:rsid w:val="005E4255"/>
    <w:rsid w:val="005F10EE"/>
    <w:rsid w:val="005F1E5E"/>
    <w:rsid w:val="005F7E43"/>
    <w:rsid w:val="0060383E"/>
    <w:rsid w:val="00615E69"/>
    <w:rsid w:val="006160E2"/>
    <w:rsid w:val="00616D3C"/>
    <w:rsid w:val="0063163D"/>
    <w:rsid w:val="006324C1"/>
    <w:rsid w:val="0063591D"/>
    <w:rsid w:val="00636760"/>
    <w:rsid w:val="006367BF"/>
    <w:rsid w:val="00640943"/>
    <w:rsid w:val="0064486B"/>
    <w:rsid w:val="00647FB1"/>
    <w:rsid w:val="006561CF"/>
    <w:rsid w:val="00656C5A"/>
    <w:rsid w:val="00660854"/>
    <w:rsid w:val="00662F9F"/>
    <w:rsid w:val="00664C09"/>
    <w:rsid w:val="00671347"/>
    <w:rsid w:val="00673379"/>
    <w:rsid w:val="006739DE"/>
    <w:rsid w:val="00681663"/>
    <w:rsid w:val="0068317C"/>
    <w:rsid w:val="006A5F40"/>
    <w:rsid w:val="006B5BB6"/>
    <w:rsid w:val="006C431C"/>
    <w:rsid w:val="006C5E68"/>
    <w:rsid w:val="006D4955"/>
    <w:rsid w:val="006D50B5"/>
    <w:rsid w:val="006D59D3"/>
    <w:rsid w:val="006D63B6"/>
    <w:rsid w:val="006E1061"/>
    <w:rsid w:val="006E2141"/>
    <w:rsid w:val="006E48FB"/>
    <w:rsid w:val="006E5811"/>
    <w:rsid w:val="006F4DC1"/>
    <w:rsid w:val="006F6767"/>
    <w:rsid w:val="007026AC"/>
    <w:rsid w:val="00704D4E"/>
    <w:rsid w:val="00707906"/>
    <w:rsid w:val="00707F76"/>
    <w:rsid w:val="0071181A"/>
    <w:rsid w:val="00712225"/>
    <w:rsid w:val="00714629"/>
    <w:rsid w:val="00726572"/>
    <w:rsid w:val="00734C46"/>
    <w:rsid w:val="00735ACB"/>
    <w:rsid w:val="00746805"/>
    <w:rsid w:val="00747054"/>
    <w:rsid w:val="0075113F"/>
    <w:rsid w:val="00751937"/>
    <w:rsid w:val="0075254E"/>
    <w:rsid w:val="00754B5F"/>
    <w:rsid w:val="00757F60"/>
    <w:rsid w:val="00767E20"/>
    <w:rsid w:val="0078624F"/>
    <w:rsid w:val="00791E21"/>
    <w:rsid w:val="00794F04"/>
    <w:rsid w:val="007A1DD6"/>
    <w:rsid w:val="007B3D0B"/>
    <w:rsid w:val="007D0C73"/>
    <w:rsid w:val="007D3E16"/>
    <w:rsid w:val="007E4684"/>
    <w:rsid w:val="007E66DC"/>
    <w:rsid w:val="007E6C83"/>
    <w:rsid w:val="007E79F6"/>
    <w:rsid w:val="007F243B"/>
    <w:rsid w:val="007F2A72"/>
    <w:rsid w:val="007F4D1C"/>
    <w:rsid w:val="007F72A7"/>
    <w:rsid w:val="008048E9"/>
    <w:rsid w:val="008122AD"/>
    <w:rsid w:val="00816FF7"/>
    <w:rsid w:val="00824181"/>
    <w:rsid w:val="00826A68"/>
    <w:rsid w:val="00827412"/>
    <w:rsid w:val="00827493"/>
    <w:rsid w:val="00831809"/>
    <w:rsid w:val="00831C56"/>
    <w:rsid w:val="00833C19"/>
    <w:rsid w:val="00847527"/>
    <w:rsid w:val="00851E12"/>
    <w:rsid w:val="00852231"/>
    <w:rsid w:val="00852907"/>
    <w:rsid w:val="0086231F"/>
    <w:rsid w:val="0086258D"/>
    <w:rsid w:val="00863029"/>
    <w:rsid w:val="00864B65"/>
    <w:rsid w:val="0086703C"/>
    <w:rsid w:val="00872E4A"/>
    <w:rsid w:val="0087307F"/>
    <w:rsid w:val="00875068"/>
    <w:rsid w:val="00875215"/>
    <w:rsid w:val="008765B1"/>
    <w:rsid w:val="00876970"/>
    <w:rsid w:val="00876F00"/>
    <w:rsid w:val="008806F0"/>
    <w:rsid w:val="00886C2C"/>
    <w:rsid w:val="00896B55"/>
    <w:rsid w:val="008A2D23"/>
    <w:rsid w:val="008A69DF"/>
    <w:rsid w:val="008A71CE"/>
    <w:rsid w:val="008A7D53"/>
    <w:rsid w:val="008B33D0"/>
    <w:rsid w:val="008C1556"/>
    <w:rsid w:val="008C5DDB"/>
    <w:rsid w:val="008C6619"/>
    <w:rsid w:val="008C6EDB"/>
    <w:rsid w:val="008C75E0"/>
    <w:rsid w:val="008E0EFE"/>
    <w:rsid w:val="008E6344"/>
    <w:rsid w:val="008E6E4E"/>
    <w:rsid w:val="008F004F"/>
    <w:rsid w:val="008F0A23"/>
    <w:rsid w:val="008F1DA8"/>
    <w:rsid w:val="008F3050"/>
    <w:rsid w:val="00900723"/>
    <w:rsid w:val="009009E3"/>
    <w:rsid w:val="009071D1"/>
    <w:rsid w:val="009128A0"/>
    <w:rsid w:val="009146F9"/>
    <w:rsid w:val="0092462B"/>
    <w:rsid w:val="00924B52"/>
    <w:rsid w:val="009351FE"/>
    <w:rsid w:val="00936756"/>
    <w:rsid w:val="00937878"/>
    <w:rsid w:val="009438D5"/>
    <w:rsid w:val="009555B7"/>
    <w:rsid w:val="00956A5A"/>
    <w:rsid w:val="00962D75"/>
    <w:rsid w:val="00963C54"/>
    <w:rsid w:val="00964627"/>
    <w:rsid w:val="009714E5"/>
    <w:rsid w:val="00987E8D"/>
    <w:rsid w:val="009917FF"/>
    <w:rsid w:val="009956AB"/>
    <w:rsid w:val="00995944"/>
    <w:rsid w:val="00996863"/>
    <w:rsid w:val="009A0587"/>
    <w:rsid w:val="009A07A2"/>
    <w:rsid w:val="009A07CC"/>
    <w:rsid w:val="009B3D33"/>
    <w:rsid w:val="009B6D75"/>
    <w:rsid w:val="009D4195"/>
    <w:rsid w:val="009D4763"/>
    <w:rsid w:val="009F6081"/>
    <w:rsid w:val="00A14480"/>
    <w:rsid w:val="00A14CEF"/>
    <w:rsid w:val="00A170F3"/>
    <w:rsid w:val="00A177DC"/>
    <w:rsid w:val="00A179EA"/>
    <w:rsid w:val="00A20347"/>
    <w:rsid w:val="00A21146"/>
    <w:rsid w:val="00A23445"/>
    <w:rsid w:val="00A23D06"/>
    <w:rsid w:val="00A25506"/>
    <w:rsid w:val="00A27C2B"/>
    <w:rsid w:val="00A32621"/>
    <w:rsid w:val="00A35881"/>
    <w:rsid w:val="00A419BF"/>
    <w:rsid w:val="00A4721D"/>
    <w:rsid w:val="00A53B9A"/>
    <w:rsid w:val="00A558E9"/>
    <w:rsid w:val="00A57179"/>
    <w:rsid w:val="00A61338"/>
    <w:rsid w:val="00A6546D"/>
    <w:rsid w:val="00A7078D"/>
    <w:rsid w:val="00A71C10"/>
    <w:rsid w:val="00A727EF"/>
    <w:rsid w:val="00A747BF"/>
    <w:rsid w:val="00A93BD2"/>
    <w:rsid w:val="00A97CCC"/>
    <w:rsid w:val="00AA52D5"/>
    <w:rsid w:val="00AA718A"/>
    <w:rsid w:val="00AB07E5"/>
    <w:rsid w:val="00AB3F54"/>
    <w:rsid w:val="00AB682C"/>
    <w:rsid w:val="00AC2C1B"/>
    <w:rsid w:val="00AD3F0C"/>
    <w:rsid w:val="00AD4C9F"/>
    <w:rsid w:val="00AD7D87"/>
    <w:rsid w:val="00AE72D7"/>
    <w:rsid w:val="00AE7DD1"/>
    <w:rsid w:val="00AF382F"/>
    <w:rsid w:val="00AF46A8"/>
    <w:rsid w:val="00AF533C"/>
    <w:rsid w:val="00AF5F3A"/>
    <w:rsid w:val="00B03F39"/>
    <w:rsid w:val="00B10E2D"/>
    <w:rsid w:val="00B11FF5"/>
    <w:rsid w:val="00B14E02"/>
    <w:rsid w:val="00B237D9"/>
    <w:rsid w:val="00B249F6"/>
    <w:rsid w:val="00B25398"/>
    <w:rsid w:val="00B34CB0"/>
    <w:rsid w:val="00B4767E"/>
    <w:rsid w:val="00B50CB5"/>
    <w:rsid w:val="00B54DBB"/>
    <w:rsid w:val="00B666AF"/>
    <w:rsid w:val="00B67D5C"/>
    <w:rsid w:val="00B81442"/>
    <w:rsid w:val="00B831A3"/>
    <w:rsid w:val="00B832A8"/>
    <w:rsid w:val="00B93B32"/>
    <w:rsid w:val="00B95CCD"/>
    <w:rsid w:val="00BA35AC"/>
    <w:rsid w:val="00BA3D69"/>
    <w:rsid w:val="00BA7F1C"/>
    <w:rsid w:val="00BC03CF"/>
    <w:rsid w:val="00BC7C00"/>
    <w:rsid w:val="00BD635B"/>
    <w:rsid w:val="00BE02CB"/>
    <w:rsid w:val="00BE0301"/>
    <w:rsid w:val="00BE0DAB"/>
    <w:rsid w:val="00BE13E7"/>
    <w:rsid w:val="00BE1AAA"/>
    <w:rsid w:val="00BE2A0D"/>
    <w:rsid w:val="00BE5F23"/>
    <w:rsid w:val="00BE675F"/>
    <w:rsid w:val="00BF5136"/>
    <w:rsid w:val="00BF6412"/>
    <w:rsid w:val="00C00514"/>
    <w:rsid w:val="00C05500"/>
    <w:rsid w:val="00C11C95"/>
    <w:rsid w:val="00C1280B"/>
    <w:rsid w:val="00C3452F"/>
    <w:rsid w:val="00C46089"/>
    <w:rsid w:val="00C54A51"/>
    <w:rsid w:val="00C5775B"/>
    <w:rsid w:val="00C61620"/>
    <w:rsid w:val="00C6363A"/>
    <w:rsid w:val="00C65683"/>
    <w:rsid w:val="00C65C02"/>
    <w:rsid w:val="00C71B39"/>
    <w:rsid w:val="00C7417E"/>
    <w:rsid w:val="00C753EA"/>
    <w:rsid w:val="00C76526"/>
    <w:rsid w:val="00C76962"/>
    <w:rsid w:val="00C801C3"/>
    <w:rsid w:val="00C91F63"/>
    <w:rsid w:val="00C922DC"/>
    <w:rsid w:val="00C95529"/>
    <w:rsid w:val="00C96311"/>
    <w:rsid w:val="00CA1ADF"/>
    <w:rsid w:val="00CA1B59"/>
    <w:rsid w:val="00CA5F8E"/>
    <w:rsid w:val="00CA6EB1"/>
    <w:rsid w:val="00CB0714"/>
    <w:rsid w:val="00CB09AE"/>
    <w:rsid w:val="00CB1A25"/>
    <w:rsid w:val="00CB1BBD"/>
    <w:rsid w:val="00CB3F7C"/>
    <w:rsid w:val="00CB442C"/>
    <w:rsid w:val="00CB4661"/>
    <w:rsid w:val="00CC6F8B"/>
    <w:rsid w:val="00CC7288"/>
    <w:rsid w:val="00CD2C5B"/>
    <w:rsid w:val="00CD6E5E"/>
    <w:rsid w:val="00CE4DB5"/>
    <w:rsid w:val="00CE7780"/>
    <w:rsid w:val="00CF27BD"/>
    <w:rsid w:val="00CF27BF"/>
    <w:rsid w:val="00CF49DD"/>
    <w:rsid w:val="00D02A1E"/>
    <w:rsid w:val="00D04A2C"/>
    <w:rsid w:val="00D05816"/>
    <w:rsid w:val="00D14000"/>
    <w:rsid w:val="00D15E8A"/>
    <w:rsid w:val="00D20D75"/>
    <w:rsid w:val="00D220CE"/>
    <w:rsid w:val="00D24660"/>
    <w:rsid w:val="00D24FC9"/>
    <w:rsid w:val="00D268D9"/>
    <w:rsid w:val="00D3003B"/>
    <w:rsid w:val="00D31360"/>
    <w:rsid w:val="00D34D40"/>
    <w:rsid w:val="00D463AF"/>
    <w:rsid w:val="00D47589"/>
    <w:rsid w:val="00D50290"/>
    <w:rsid w:val="00D53E34"/>
    <w:rsid w:val="00D54F36"/>
    <w:rsid w:val="00D5642D"/>
    <w:rsid w:val="00D70751"/>
    <w:rsid w:val="00D70A1C"/>
    <w:rsid w:val="00D715BE"/>
    <w:rsid w:val="00D7554C"/>
    <w:rsid w:val="00D75F9A"/>
    <w:rsid w:val="00D808BE"/>
    <w:rsid w:val="00D809E4"/>
    <w:rsid w:val="00D856E0"/>
    <w:rsid w:val="00D86584"/>
    <w:rsid w:val="00D92925"/>
    <w:rsid w:val="00D966CF"/>
    <w:rsid w:val="00D97EB1"/>
    <w:rsid w:val="00DA4713"/>
    <w:rsid w:val="00DA5443"/>
    <w:rsid w:val="00DB1972"/>
    <w:rsid w:val="00DB329F"/>
    <w:rsid w:val="00DC2CED"/>
    <w:rsid w:val="00DC4D08"/>
    <w:rsid w:val="00DC5251"/>
    <w:rsid w:val="00DD0142"/>
    <w:rsid w:val="00DD27DD"/>
    <w:rsid w:val="00DD7CB8"/>
    <w:rsid w:val="00DE125F"/>
    <w:rsid w:val="00DE2140"/>
    <w:rsid w:val="00DE4BB3"/>
    <w:rsid w:val="00DE7E29"/>
    <w:rsid w:val="00DF6277"/>
    <w:rsid w:val="00DF69A0"/>
    <w:rsid w:val="00E11DC7"/>
    <w:rsid w:val="00E154B3"/>
    <w:rsid w:val="00E20641"/>
    <w:rsid w:val="00E2281F"/>
    <w:rsid w:val="00E24B93"/>
    <w:rsid w:val="00E31A86"/>
    <w:rsid w:val="00E3428A"/>
    <w:rsid w:val="00E40191"/>
    <w:rsid w:val="00E42D29"/>
    <w:rsid w:val="00E43262"/>
    <w:rsid w:val="00E53B0A"/>
    <w:rsid w:val="00E55B6C"/>
    <w:rsid w:val="00E57528"/>
    <w:rsid w:val="00E675B2"/>
    <w:rsid w:val="00E677AF"/>
    <w:rsid w:val="00E71A10"/>
    <w:rsid w:val="00E769F4"/>
    <w:rsid w:val="00E811D9"/>
    <w:rsid w:val="00E85C1F"/>
    <w:rsid w:val="00E874B2"/>
    <w:rsid w:val="00E935B2"/>
    <w:rsid w:val="00E9448E"/>
    <w:rsid w:val="00EA3BF4"/>
    <w:rsid w:val="00EB3356"/>
    <w:rsid w:val="00EB45C3"/>
    <w:rsid w:val="00EB5287"/>
    <w:rsid w:val="00EB7ADE"/>
    <w:rsid w:val="00EB7ED4"/>
    <w:rsid w:val="00EC284A"/>
    <w:rsid w:val="00ED1A6A"/>
    <w:rsid w:val="00ED3238"/>
    <w:rsid w:val="00ED6B35"/>
    <w:rsid w:val="00ED717F"/>
    <w:rsid w:val="00ED7AB9"/>
    <w:rsid w:val="00EE45BF"/>
    <w:rsid w:val="00EE6314"/>
    <w:rsid w:val="00EE6F0A"/>
    <w:rsid w:val="00EE7137"/>
    <w:rsid w:val="00EE72DF"/>
    <w:rsid w:val="00EF0739"/>
    <w:rsid w:val="00EF25FD"/>
    <w:rsid w:val="00EF383B"/>
    <w:rsid w:val="00EF4E58"/>
    <w:rsid w:val="00EF78B2"/>
    <w:rsid w:val="00F00B42"/>
    <w:rsid w:val="00F048A6"/>
    <w:rsid w:val="00F0491D"/>
    <w:rsid w:val="00F14FFF"/>
    <w:rsid w:val="00F15F12"/>
    <w:rsid w:val="00F20034"/>
    <w:rsid w:val="00F216AB"/>
    <w:rsid w:val="00F238BE"/>
    <w:rsid w:val="00F2628D"/>
    <w:rsid w:val="00F32003"/>
    <w:rsid w:val="00F3772A"/>
    <w:rsid w:val="00F3D79B"/>
    <w:rsid w:val="00F40E47"/>
    <w:rsid w:val="00F46654"/>
    <w:rsid w:val="00F46FE0"/>
    <w:rsid w:val="00F51A0B"/>
    <w:rsid w:val="00F56D0B"/>
    <w:rsid w:val="00F71988"/>
    <w:rsid w:val="00F8399F"/>
    <w:rsid w:val="00F873CD"/>
    <w:rsid w:val="00F8769B"/>
    <w:rsid w:val="00F90036"/>
    <w:rsid w:val="00F91281"/>
    <w:rsid w:val="00F91B02"/>
    <w:rsid w:val="00F9573C"/>
    <w:rsid w:val="00F96570"/>
    <w:rsid w:val="00F96BBC"/>
    <w:rsid w:val="00F972D4"/>
    <w:rsid w:val="00F97DF9"/>
    <w:rsid w:val="00FA566B"/>
    <w:rsid w:val="00FA7257"/>
    <w:rsid w:val="00FA7F1A"/>
    <w:rsid w:val="00FB4D51"/>
    <w:rsid w:val="00FB6312"/>
    <w:rsid w:val="00FB677E"/>
    <w:rsid w:val="00FC6913"/>
    <w:rsid w:val="00FD24E9"/>
    <w:rsid w:val="00FD2EF7"/>
    <w:rsid w:val="00FD36D6"/>
    <w:rsid w:val="00FD6129"/>
    <w:rsid w:val="00FE0E4B"/>
    <w:rsid w:val="00FF4996"/>
    <w:rsid w:val="01561A34"/>
    <w:rsid w:val="01AA4C46"/>
    <w:rsid w:val="01C1E89E"/>
    <w:rsid w:val="0284328E"/>
    <w:rsid w:val="029FC366"/>
    <w:rsid w:val="02BFC69B"/>
    <w:rsid w:val="03570C50"/>
    <w:rsid w:val="035F4E5C"/>
    <w:rsid w:val="039FC0BB"/>
    <w:rsid w:val="042EE0E1"/>
    <w:rsid w:val="04C35693"/>
    <w:rsid w:val="04E1ED08"/>
    <w:rsid w:val="04FC505D"/>
    <w:rsid w:val="050644F0"/>
    <w:rsid w:val="05B7A798"/>
    <w:rsid w:val="05DDC9CC"/>
    <w:rsid w:val="067AAC36"/>
    <w:rsid w:val="0684F6A1"/>
    <w:rsid w:val="071D5689"/>
    <w:rsid w:val="0735F471"/>
    <w:rsid w:val="07AC9AA3"/>
    <w:rsid w:val="07D7AF5D"/>
    <w:rsid w:val="08443588"/>
    <w:rsid w:val="084ACB3F"/>
    <w:rsid w:val="0876C5F7"/>
    <w:rsid w:val="08C4E2F9"/>
    <w:rsid w:val="09E5C6BF"/>
    <w:rsid w:val="0A5E5CF2"/>
    <w:rsid w:val="0A6DC16B"/>
    <w:rsid w:val="0AE3D41D"/>
    <w:rsid w:val="0B7BCDF5"/>
    <w:rsid w:val="0B9AAD6F"/>
    <w:rsid w:val="0C6D3EA4"/>
    <w:rsid w:val="0CA937E0"/>
    <w:rsid w:val="0CE9EDBA"/>
    <w:rsid w:val="0D58BAFD"/>
    <w:rsid w:val="0D75C456"/>
    <w:rsid w:val="0DE0C1E0"/>
    <w:rsid w:val="0E078D5B"/>
    <w:rsid w:val="0E173160"/>
    <w:rsid w:val="0E1B74DF"/>
    <w:rsid w:val="0E311C14"/>
    <w:rsid w:val="0E864568"/>
    <w:rsid w:val="0ECCDF1E"/>
    <w:rsid w:val="0F1194B7"/>
    <w:rsid w:val="0F28FBCA"/>
    <w:rsid w:val="0F62B596"/>
    <w:rsid w:val="0F7AB37C"/>
    <w:rsid w:val="0F824925"/>
    <w:rsid w:val="0FB74540"/>
    <w:rsid w:val="1068AF7F"/>
    <w:rsid w:val="10BD2670"/>
    <w:rsid w:val="1131D2D0"/>
    <w:rsid w:val="11F0D8A4"/>
    <w:rsid w:val="124CF622"/>
    <w:rsid w:val="125EFA24"/>
    <w:rsid w:val="12DA31A9"/>
    <w:rsid w:val="12E739A8"/>
    <w:rsid w:val="13014EA3"/>
    <w:rsid w:val="13D25DBE"/>
    <w:rsid w:val="13D90D09"/>
    <w:rsid w:val="148AB663"/>
    <w:rsid w:val="14C0437B"/>
    <w:rsid w:val="14CBF5A0"/>
    <w:rsid w:val="14EFA39D"/>
    <w:rsid w:val="15A7F59B"/>
    <w:rsid w:val="16406628"/>
    <w:rsid w:val="165C13DC"/>
    <w:rsid w:val="16802405"/>
    <w:rsid w:val="16B8071E"/>
    <w:rsid w:val="16D7651E"/>
    <w:rsid w:val="17976BB6"/>
    <w:rsid w:val="17B84AEB"/>
    <w:rsid w:val="17CD9DAF"/>
    <w:rsid w:val="17D508ED"/>
    <w:rsid w:val="18636891"/>
    <w:rsid w:val="186807AE"/>
    <w:rsid w:val="1893D191"/>
    <w:rsid w:val="18C06483"/>
    <w:rsid w:val="18EF9B0C"/>
    <w:rsid w:val="19179079"/>
    <w:rsid w:val="195F6C88"/>
    <w:rsid w:val="19DA54F2"/>
    <w:rsid w:val="1A03D80F"/>
    <w:rsid w:val="1A1F0BA8"/>
    <w:rsid w:val="1B64AA19"/>
    <w:rsid w:val="1B69C223"/>
    <w:rsid w:val="1C310384"/>
    <w:rsid w:val="1C6F2CB3"/>
    <w:rsid w:val="1C8B7DDD"/>
    <w:rsid w:val="1C9F7CBF"/>
    <w:rsid w:val="1CA07EB1"/>
    <w:rsid w:val="1CD078B9"/>
    <w:rsid w:val="1D2AB7C9"/>
    <w:rsid w:val="1D3B78D1"/>
    <w:rsid w:val="1D4A7E01"/>
    <w:rsid w:val="1D93D5A6"/>
    <w:rsid w:val="1D94D1C5"/>
    <w:rsid w:val="1DD2B34C"/>
    <w:rsid w:val="1F1A22EA"/>
    <w:rsid w:val="20056844"/>
    <w:rsid w:val="20731993"/>
    <w:rsid w:val="20C5E6C2"/>
    <w:rsid w:val="20D11F2B"/>
    <w:rsid w:val="21563C19"/>
    <w:rsid w:val="2184CD32"/>
    <w:rsid w:val="219313AC"/>
    <w:rsid w:val="2198BB8C"/>
    <w:rsid w:val="21D6F2EF"/>
    <w:rsid w:val="21E39C9F"/>
    <w:rsid w:val="239266D9"/>
    <w:rsid w:val="2431809A"/>
    <w:rsid w:val="251A8BF4"/>
    <w:rsid w:val="2580279A"/>
    <w:rsid w:val="25E170CD"/>
    <w:rsid w:val="27DEACA5"/>
    <w:rsid w:val="27F4DFAA"/>
    <w:rsid w:val="283DF152"/>
    <w:rsid w:val="287E2B78"/>
    <w:rsid w:val="28E41E12"/>
    <w:rsid w:val="292FB50F"/>
    <w:rsid w:val="29EF4005"/>
    <w:rsid w:val="29FF1C94"/>
    <w:rsid w:val="2A0C8E2D"/>
    <w:rsid w:val="2A8EC779"/>
    <w:rsid w:val="2ABF3079"/>
    <w:rsid w:val="2B550C65"/>
    <w:rsid w:val="2B68A0F5"/>
    <w:rsid w:val="2B937264"/>
    <w:rsid w:val="2BD7B192"/>
    <w:rsid w:val="2C9F5464"/>
    <w:rsid w:val="2D1480ED"/>
    <w:rsid w:val="2DDF60A8"/>
    <w:rsid w:val="2E5C3D09"/>
    <w:rsid w:val="2EA487B6"/>
    <w:rsid w:val="2F3C62CC"/>
    <w:rsid w:val="3081E74F"/>
    <w:rsid w:val="30890D2D"/>
    <w:rsid w:val="320AD820"/>
    <w:rsid w:val="3299978D"/>
    <w:rsid w:val="32A80A35"/>
    <w:rsid w:val="33447BF2"/>
    <w:rsid w:val="339A81FF"/>
    <w:rsid w:val="33A92608"/>
    <w:rsid w:val="33C1C4EA"/>
    <w:rsid w:val="33C24E65"/>
    <w:rsid w:val="33CADCBD"/>
    <w:rsid w:val="33F5C82C"/>
    <w:rsid w:val="34180589"/>
    <w:rsid w:val="34518248"/>
    <w:rsid w:val="34636B67"/>
    <w:rsid w:val="346B1021"/>
    <w:rsid w:val="349B78B5"/>
    <w:rsid w:val="34F3D58A"/>
    <w:rsid w:val="351F26BC"/>
    <w:rsid w:val="3537437A"/>
    <w:rsid w:val="36E818EB"/>
    <w:rsid w:val="3771AC86"/>
    <w:rsid w:val="38122006"/>
    <w:rsid w:val="38A4DE5A"/>
    <w:rsid w:val="38B84A20"/>
    <w:rsid w:val="390E02D1"/>
    <w:rsid w:val="39223C21"/>
    <w:rsid w:val="398AE7EF"/>
    <w:rsid w:val="39EC5A45"/>
    <w:rsid w:val="3A71B1FB"/>
    <w:rsid w:val="3A927B36"/>
    <w:rsid w:val="3ABD9340"/>
    <w:rsid w:val="3B2449DE"/>
    <w:rsid w:val="3B5BF97E"/>
    <w:rsid w:val="3BA684FE"/>
    <w:rsid w:val="3CB08EB8"/>
    <w:rsid w:val="3CC156BF"/>
    <w:rsid w:val="3CDCA369"/>
    <w:rsid w:val="3D48B0D3"/>
    <w:rsid w:val="3E46812A"/>
    <w:rsid w:val="3EB5138D"/>
    <w:rsid w:val="3EC1D730"/>
    <w:rsid w:val="3F2B2AF8"/>
    <w:rsid w:val="3F4BAEE3"/>
    <w:rsid w:val="3F56C247"/>
    <w:rsid w:val="3FFD0B8D"/>
    <w:rsid w:val="400B7213"/>
    <w:rsid w:val="407D5EA5"/>
    <w:rsid w:val="40857703"/>
    <w:rsid w:val="40B95FE2"/>
    <w:rsid w:val="40DC38BA"/>
    <w:rsid w:val="40E77F44"/>
    <w:rsid w:val="412A4B24"/>
    <w:rsid w:val="413D7839"/>
    <w:rsid w:val="41AE9D94"/>
    <w:rsid w:val="428914AA"/>
    <w:rsid w:val="42C3B1B7"/>
    <w:rsid w:val="42DC3574"/>
    <w:rsid w:val="434BE908"/>
    <w:rsid w:val="43861BE5"/>
    <w:rsid w:val="43E84B45"/>
    <w:rsid w:val="44CF40EE"/>
    <w:rsid w:val="4521EC46"/>
    <w:rsid w:val="459E3ED6"/>
    <w:rsid w:val="46A4944A"/>
    <w:rsid w:val="46BDBCA7"/>
    <w:rsid w:val="46F1252B"/>
    <w:rsid w:val="4728DC57"/>
    <w:rsid w:val="474B7A3E"/>
    <w:rsid w:val="47A058E3"/>
    <w:rsid w:val="47D8026A"/>
    <w:rsid w:val="484064AB"/>
    <w:rsid w:val="48EB7EB9"/>
    <w:rsid w:val="490EFC92"/>
    <w:rsid w:val="491C34AC"/>
    <w:rsid w:val="493ACFF0"/>
    <w:rsid w:val="495FA29C"/>
    <w:rsid w:val="49DE15C8"/>
    <w:rsid w:val="49EE27AB"/>
    <w:rsid w:val="4A2F3FA4"/>
    <w:rsid w:val="4AA47BD6"/>
    <w:rsid w:val="4B8731DB"/>
    <w:rsid w:val="4C17AD5E"/>
    <w:rsid w:val="4D272589"/>
    <w:rsid w:val="4DA7BE70"/>
    <w:rsid w:val="4DD64F89"/>
    <w:rsid w:val="4E0BAC39"/>
    <w:rsid w:val="4E627D63"/>
    <w:rsid w:val="4EFF9F94"/>
    <w:rsid w:val="4F02B0C7"/>
    <w:rsid w:val="4F127857"/>
    <w:rsid w:val="4F7EE546"/>
    <w:rsid w:val="4FBB778F"/>
    <w:rsid w:val="50260DA9"/>
    <w:rsid w:val="502E9DD7"/>
    <w:rsid w:val="5095B7D3"/>
    <w:rsid w:val="509B6FF5"/>
    <w:rsid w:val="50DDEEEC"/>
    <w:rsid w:val="5149D657"/>
    <w:rsid w:val="52361E78"/>
    <w:rsid w:val="5238C46D"/>
    <w:rsid w:val="524A1919"/>
    <w:rsid w:val="52A60D99"/>
    <w:rsid w:val="52AA5A64"/>
    <w:rsid w:val="52B86587"/>
    <w:rsid w:val="532B2A87"/>
    <w:rsid w:val="539E6318"/>
    <w:rsid w:val="53DB2334"/>
    <w:rsid w:val="545FE372"/>
    <w:rsid w:val="546EA8AB"/>
    <w:rsid w:val="548606B3"/>
    <w:rsid w:val="559D1A45"/>
    <w:rsid w:val="55F9F107"/>
    <w:rsid w:val="5621D714"/>
    <w:rsid w:val="56453EBB"/>
    <w:rsid w:val="5647F69A"/>
    <w:rsid w:val="56AE2150"/>
    <w:rsid w:val="56CD358F"/>
    <w:rsid w:val="583C389E"/>
    <w:rsid w:val="585913E9"/>
    <w:rsid w:val="58CC8DF5"/>
    <w:rsid w:val="58EC0362"/>
    <w:rsid w:val="5902DD5D"/>
    <w:rsid w:val="5910F0C8"/>
    <w:rsid w:val="59B9066D"/>
    <w:rsid w:val="59E7C651"/>
    <w:rsid w:val="5A31ED7A"/>
    <w:rsid w:val="5A685E56"/>
    <w:rsid w:val="5B85428E"/>
    <w:rsid w:val="5B9FE7BD"/>
    <w:rsid w:val="5CB554AE"/>
    <w:rsid w:val="5CC4DCF1"/>
    <w:rsid w:val="5CD73E77"/>
    <w:rsid w:val="5CFBCA9F"/>
    <w:rsid w:val="5D1AF04B"/>
    <w:rsid w:val="5D225B89"/>
    <w:rsid w:val="5DF63E3A"/>
    <w:rsid w:val="5E1B0FFF"/>
    <w:rsid w:val="5E2DDA80"/>
    <w:rsid w:val="5E4FFA0C"/>
    <w:rsid w:val="5E730ED8"/>
    <w:rsid w:val="5E8545E7"/>
    <w:rsid w:val="5EC73E68"/>
    <w:rsid w:val="5FE0E49D"/>
    <w:rsid w:val="5FFE719D"/>
    <w:rsid w:val="607CD79B"/>
    <w:rsid w:val="607F2BC5"/>
    <w:rsid w:val="608F5133"/>
    <w:rsid w:val="60EDCFED"/>
    <w:rsid w:val="60F29DB0"/>
    <w:rsid w:val="6118148F"/>
    <w:rsid w:val="61687240"/>
    <w:rsid w:val="619E7E45"/>
    <w:rsid w:val="6226A115"/>
    <w:rsid w:val="6256D5BD"/>
    <w:rsid w:val="63324921"/>
    <w:rsid w:val="636A7DAD"/>
    <w:rsid w:val="64192D0B"/>
    <w:rsid w:val="645A849B"/>
    <w:rsid w:val="64F305CA"/>
    <w:rsid w:val="6576DB3E"/>
    <w:rsid w:val="6610EE17"/>
    <w:rsid w:val="661ED281"/>
    <w:rsid w:val="66E231A6"/>
    <w:rsid w:val="676708A5"/>
    <w:rsid w:val="67FCF3F0"/>
    <w:rsid w:val="6839340B"/>
    <w:rsid w:val="68B9E90B"/>
    <w:rsid w:val="68EBCA48"/>
    <w:rsid w:val="68EDE9C4"/>
    <w:rsid w:val="690BB42D"/>
    <w:rsid w:val="692571BB"/>
    <w:rsid w:val="692A1501"/>
    <w:rsid w:val="698C2B86"/>
    <w:rsid w:val="69D5046C"/>
    <w:rsid w:val="69E86762"/>
    <w:rsid w:val="6A0A9184"/>
    <w:rsid w:val="6A2029E8"/>
    <w:rsid w:val="6A4897EA"/>
    <w:rsid w:val="6B89B946"/>
    <w:rsid w:val="6BC2ECCA"/>
    <w:rsid w:val="6BE04A9E"/>
    <w:rsid w:val="6C09AAE2"/>
    <w:rsid w:val="6C0F66E0"/>
    <w:rsid w:val="6C97D913"/>
    <w:rsid w:val="6CE8176F"/>
    <w:rsid w:val="6D7A1A11"/>
    <w:rsid w:val="6D906F90"/>
    <w:rsid w:val="6DC15AE7"/>
    <w:rsid w:val="6DD68059"/>
    <w:rsid w:val="6DDF2550"/>
    <w:rsid w:val="6E549036"/>
    <w:rsid w:val="6F0C7943"/>
    <w:rsid w:val="6F4C6F30"/>
    <w:rsid w:val="70047A7E"/>
    <w:rsid w:val="7009DAC2"/>
    <w:rsid w:val="70AA4B4C"/>
    <w:rsid w:val="7142534E"/>
    <w:rsid w:val="715B2C77"/>
    <w:rsid w:val="71C2AEE0"/>
    <w:rsid w:val="72436F21"/>
    <w:rsid w:val="7291818B"/>
    <w:rsid w:val="732F448E"/>
    <w:rsid w:val="73E86D62"/>
    <w:rsid w:val="7421973B"/>
    <w:rsid w:val="74CB14EF"/>
    <w:rsid w:val="756DB703"/>
    <w:rsid w:val="7664BB99"/>
    <w:rsid w:val="76F2CC22"/>
    <w:rsid w:val="76FE2C8E"/>
    <w:rsid w:val="775937FD"/>
    <w:rsid w:val="77907584"/>
    <w:rsid w:val="77A7D053"/>
    <w:rsid w:val="77B5DB29"/>
    <w:rsid w:val="77B6164B"/>
    <w:rsid w:val="7838CAC1"/>
    <w:rsid w:val="784B6E57"/>
    <w:rsid w:val="7955CC90"/>
    <w:rsid w:val="79655825"/>
    <w:rsid w:val="799EC7F4"/>
    <w:rsid w:val="79AA065B"/>
    <w:rsid w:val="79DE46FB"/>
    <w:rsid w:val="7A20236B"/>
    <w:rsid w:val="7A380299"/>
    <w:rsid w:val="7A849616"/>
    <w:rsid w:val="7ABC34BB"/>
    <w:rsid w:val="7ABD0F2D"/>
    <w:rsid w:val="7AFF2161"/>
    <w:rsid w:val="7B36CF17"/>
    <w:rsid w:val="7C3E1969"/>
    <w:rsid w:val="7C7C9DB1"/>
    <w:rsid w:val="7CDE145A"/>
    <w:rsid w:val="7D35CFD0"/>
    <w:rsid w:val="7DBF9F5C"/>
    <w:rsid w:val="7E4794FC"/>
    <w:rsid w:val="7E6C9582"/>
    <w:rsid w:val="7E85A0A2"/>
    <w:rsid w:val="7ECCB1EA"/>
    <w:rsid w:val="7F530F0B"/>
    <w:rsid w:val="7F9DF6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BE57"/>
  <w15:chartTrackingRefBased/>
  <w15:docId w15:val="{494E430C-BC23-4F5C-9F92-6DD1AA39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FE0"/>
    <w:pPr>
      <w:ind w:left="720"/>
      <w:contextualSpacing/>
    </w:pPr>
  </w:style>
  <w:style w:type="paragraph" w:styleId="NoSpacing">
    <w:name w:val="No Spacing"/>
    <w:uiPriority w:val="1"/>
    <w:qFormat/>
    <w:rsid w:val="009009E3"/>
    <w:pPr>
      <w:widowControl w:val="0"/>
      <w:autoSpaceDE w:val="0"/>
      <w:autoSpaceDN w:val="0"/>
    </w:pPr>
    <w:rPr>
      <w:rFonts w:ascii="Trebuchet MS" w:eastAsia="Trebuchet MS" w:hAnsi="Trebuchet MS" w:cs="Trebuchet MS"/>
      <w:sz w:val="22"/>
      <w:szCs w:val="22"/>
      <w:lang w:val="en-US"/>
    </w:rPr>
  </w:style>
  <w:style w:type="paragraph" w:styleId="NormalWeb">
    <w:name w:val="Normal (Web)"/>
    <w:basedOn w:val="Normal"/>
    <w:uiPriority w:val="99"/>
    <w:semiHidden/>
    <w:unhideWhenUsed/>
    <w:rsid w:val="003750B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419BF"/>
    <w:pPr>
      <w:tabs>
        <w:tab w:val="center" w:pos="4513"/>
        <w:tab w:val="right" w:pos="9026"/>
      </w:tabs>
    </w:pPr>
  </w:style>
  <w:style w:type="character" w:customStyle="1" w:styleId="HeaderChar">
    <w:name w:val="Header Char"/>
    <w:basedOn w:val="DefaultParagraphFont"/>
    <w:link w:val="Header"/>
    <w:uiPriority w:val="99"/>
    <w:rsid w:val="00A419BF"/>
  </w:style>
  <w:style w:type="paragraph" w:styleId="Footer">
    <w:name w:val="footer"/>
    <w:basedOn w:val="Normal"/>
    <w:link w:val="FooterChar"/>
    <w:uiPriority w:val="99"/>
    <w:unhideWhenUsed/>
    <w:rsid w:val="00A419BF"/>
    <w:pPr>
      <w:tabs>
        <w:tab w:val="center" w:pos="4513"/>
        <w:tab w:val="right" w:pos="9026"/>
      </w:tabs>
    </w:pPr>
  </w:style>
  <w:style w:type="character" w:customStyle="1" w:styleId="FooterChar">
    <w:name w:val="Footer Char"/>
    <w:basedOn w:val="DefaultParagraphFont"/>
    <w:link w:val="Footer"/>
    <w:uiPriority w:val="99"/>
    <w:rsid w:val="00A4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1811">
      <w:bodyDiv w:val="1"/>
      <w:marLeft w:val="0"/>
      <w:marRight w:val="0"/>
      <w:marTop w:val="0"/>
      <w:marBottom w:val="0"/>
      <w:divBdr>
        <w:top w:val="none" w:sz="0" w:space="0" w:color="auto"/>
        <w:left w:val="none" w:sz="0" w:space="0" w:color="auto"/>
        <w:bottom w:val="none" w:sz="0" w:space="0" w:color="auto"/>
        <w:right w:val="none" w:sz="0" w:space="0" w:color="auto"/>
      </w:divBdr>
      <w:divsChild>
        <w:div w:id="2091657779">
          <w:marLeft w:val="0"/>
          <w:marRight w:val="0"/>
          <w:marTop w:val="0"/>
          <w:marBottom w:val="0"/>
          <w:divBdr>
            <w:top w:val="none" w:sz="0" w:space="0" w:color="auto"/>
            <w:left w:val="none" w:sz="0" w:space="0" w:color="auto"/>
            <w:bottom w:val="none" w:sz="0" w:space="0" w:color="auto"/>
            <w:right w:val="none" w:sz="0" w:space="0" w:color="auto"/>
          </w:divBdr>
          <w:divsChild>
            <w:div w:id="822550036">
              <w:marLeft w:val="0"/>
              <w:marRight w:val="0"/>
              <w:marTop w:val="0"/>
              <w:marBottom w:val="0"/>
              <w:divBdr>
                <w:top w:val="none" w:sz="0" w:space="0" w:color="auto"/>
                <w:left w:val="none" w:sz="0" w:space="0" w:color="auto"/>
                <w:bottom w:val="none" w:sz="0" w:space="0" w:color="auto"/>
                <w:right w:val="none" w:sz="0" w:space="0" w:color="auto"/>
              </w:divBdr>
              <w:divsChild>
                <w:div w:id="218444091">
                  <w:marLeft w:val="0"/>
                  <w:marRight w:val="0"/>
                  <w:marTop w:val="0"/>
                  <w:marBottom w:val="0"/>
                  <w:divBdr>
                    <w:top w:val="none" w:sz="0" w:space="0" w:color="auto"/>
                    <w:left w:val="none" w:sz="0" w:space="0" w:color="auto"/>
                    <w:bottom w:val="none" w:sz="0" w:space="0" w:color="auto"/>
                    <w:right w:val="none" w:sz="0" w:space="0" w:color="auto"/>
                  </w:divBdr>
                  <w:divsChild>
                    <w:div w:id="20967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21610">
      <w:bodyDiv w:val="1"/>
      <w:marLeft w:val="0"/>
      <w:marRight w:val="0"/>
      <w:marTop w:val="0"/>
      <w:marBottom w:val="0"/>
      <w:divBdr>
        <w:top w:val="none" w:sz="0" w:space="0" w:color="auto"/>
        <w:left w:val="none" w:sz="0" w:space="0" w:color="auto"/>
        <w:bottom w:val="none" w:sz="0" w:space="0" w:color="auto"/>
        <w:right w:val="none" w:sz="0" w:space="0" w:color="auto"/>
      </w:divBdr>
      <w:divsChild>
        <w:div w:id="104542487">
          <w:marLeft w:val="0"/>
          <w:marRight w:val="0"/>
          <w:marTop w:val="0"/>
          <w:marBottom w:val="0"/>
          <w:divBdr>
            <w:top w:val="none" w:sz="0" w:space="0" w:color="auto"/>
            <w:left w:val="none" w:sz="0" w:space="0" w:color="auto"/>
            <w:bottom w:val="none" w:sz="0" w:space="0" w:color="auto"/>
            <w:right w:val="none" w:sz="0" w:space="0" w:color="auto"/>
          </w:divBdr>
          <w:divsChild>
            <w:div w:id="1515924943">
              <w:marLeft w:val="0"/>
              <w:marRight w:val="0"/>
              <w:marTop w:val="0"/>
              <w:marBottom w:val="0"/>
              <w:divBdr>
                <w:top w:val="none" w:sz="0" w:space="0" w:color="auto"/>
                <w:left w:val="none" w:sz="0" w:space="0" w:color="auto"/>
                <w:bottom w:val="none" w:sz="0" w:space="0" w:color="auto"/>
                <w:right w:val="none" w:sz="0" w:space="0" w:color="auto"/>
              </w:divBdr>
              <w:divsChild>
                <w:div w:id="1147622175">
                  <w:marLeft w:val="0"/>
                  <w:marRight w:val="0"/>
                  <w:marTop w:val="0"/>
                  <w:marBottom w:val="0"/>
                  <w:divBdr>
                    <w:top w:val="none" w:sz="0" w:space="0" w:color="auto"/>
                    <w:left w:val="none" w:sz="0" w:space="0" w:color="auto"/>
                    <w:bottom w:val="none" w:sz="0" w:space="0" w:color="auto"/>
                    <w:right w:val="none" w:sz="0" w:space="0" w:color="auto"/>
                  </w:divBdr>
                  <w:divsChild>
                    <w:div w:id="2512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7232">
      <w:bodyDiv w:val="1"/>
      <w:marLeft w:val="0"/>
      <w:marRight w:val="0"/>
      <w:marTop w:val="0"/>
      <w:marBottom w:val="0"/>
      <w:divBdr>
        <w:top w:val="none" w:sz="0" w:space="0" w:color="auto"/>
        <w:left w:val="none" w:sz="0" w:space="0" w:color="auto"/>
        <w:bottom w:val="none" w:sz="0" w:space="0" w:color="auto"/>
        <w:right w:val="none" w:sz="0" w:space="0" w:color="auto"/>
      </w:divBdr>
    </w:div>
    <w:div w:id="2023892504">
      <w:bodyDiv w:val="1"/>
      <w:marLeft w:val="0"/>
      <w:marRight w:val="0"/>
      <w:marTop w:val="0"/>
      <w:marBottom w:val="0"/>
      <w:divBdr>
        <w:top w:val="none" w:sz="0" w:space="0" w:color="auto"/>
        <w:left w:val="none" w:sz="0" w:space="0" w:color="auto"/>
        <w:bottom w:val="none" w:sz="0" w:space="0" w:color="auto"/>
        <w:right w:val="none" w:sz="0" w:space="0" w:color="auto"/>
      </w:divBdr>
      <w:divsChild>
        <w:div w:id="903494790">
          <w:marLeft w:val="0"/>
          <w:marRight w:val="0"/>
          <w:marTop w:val="0"/>
          <w:marBottom w:val="0"/>
          <w:divBdr>
            <w:top w:val="none" w:sz="0" w:space="0" w:color="auto"/>
            <w:left w:val="none" w:sz="0" w:space="0" w:color="auto"/>
            <w:bottom w:val="none" w:sz="0" w:space="0" w:color="auto"/>
            <w:right w:val="none" w:sz="0" w:space="0" w:color="auto"/>
          </w:divBdr>
          <w:divsChild>
            <w:div w:id="982737912">
              <w:marLeft w:val="0"/>
              <w:marRight w:val="0"/>
              <w:marTop w:val="0"/>
              <w:marBottom w:val="0"/>
              <w:divBdr>
                <w:top w:val="none" w:sz="0" w:space="0" w:color="auto"/>
                <w:left w:val="none" w:sz="0" w:space="0" w:color="auto"/>
                <w:bottom w:val="none" w:sz="0" w:space="0" w:color="auto"/>
                <w:right w:val="none" w:sz="0" w:space="0" w:color="auto"/>
              </w:divBdr>
              <w:divsChild>
                <w:div w:id="891845388">
                  <w:marLeft w:val="0"/>
                  <w:marRight w:val="0"/>
                  <w:marTop w:val="0"/>
                  <w:marBottom w:val="0"/>
                  <w:divBdr>
                    <w:top w:val="none" w:sz="0" w:space="0" w:color="auto"/>
                    <w:left w:val="none" w:sz="0" w:space="0" w:color="auto"/>
                    <w:bottom w:val="none" w:sz="0" w:space="0" w:color="auto"/>
                    <w:right w:val="none" w:sz="0" w:space="0" w:color="auto"/>
                  </w:divBdr>
                  <w:divsChild>
                    <w:div w:id="11659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43234BD7E6544A8670C490A31CCCF" ma:contentTypeVersion="11" ma:contentTypeDescription="Create a new document." ma:contentTypeScope="" ma:versionID="0685e8aec94f17ab4feffcd854dc5404">
  <xsd:schema xmlns:xsd="http://www.w3.org/2001/XMLSchema" xmlns:xs="http://www.w3.org/2001/XMLSchema" xmlns:p="http://schemas.microsoft.com/office/2006/metadata/properties" xmlns:ns2="4aaaa1c7-45c1-4291-839b-d7282dffb324" xmlns:ns3="71400164-3237-4b30-b8bc-c912d4079efd" targetNamespace="http://schemas.microsoft.com/office/2006/metadata/properties" ma:root="true" ma:fieldsID="a6bd75847ea616e83546031c93a9378c" ns2:_="" ns3:_="">
    <xsd:import namespace="4aaaa1c7-45c1-4291-839b-d7282dffb324"/>
    <xsd:import namespace="71400164-3237-4b30-b8bc-c912d4079e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aa1c7-45c1-4291-839b-d7282dff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ca216e-0413-4c58-9468-247e2d66aaf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ateandTime" ma:index="18"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00164-3237-4b30-b8bc-c912d4079e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bee67d-54c7-4257-a474-4971084b53ff}" ma:internalName="TaxCatchAll" ma:showField="CatchAllData" ma:web="71400164-3237-4b30-b8bc-c912d4079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aa1c7-45c1-4291-839b-d7282dffb324">
      <Terms xmlns="http://schemas.microsoft.com/office/infopath/2007/PartnerControls"/>
    </lcf76f155ced4ddcb4097134ff3c332f>
    <TaxCatchAll xmlns="71400164-3237-4b30-b8bc-c912d4079efd" xsi:nil="true"/>
    <DateandTime xmlns="4aaaa1c7-45c1-4291-839b-d7282dffb3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34978-4C82-404B-B28D-2886A0A85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aa1c7-45c1-4291-839b-d7282dffb324"/>
    <ds:schemaRef ds:uri="71400164-3237-4b30-b8bc-c912d4079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CF96B-361E-4D9B-911F-1BB5B3A83319}">
  <ds:schemaRefs>
    <ds:schemaRef ds:uri="http://schemas.microsoft.com/office/2006/metadata/properties"/>
    <ds:schemaRef ds:uri="http://schemas.microsoft.com/office/infopath/2007/PartnerControls"/>
    <ds:schemaRef ds:uri="4aaaa1c7-45c1-4291-839b-d7282dffb324"/>
    <ds:schemaRef ds:uri="71400164-3237-4b30-b8bc-c912d4079efd"/>
  </ds:schemaRefs>
</ds:datastoreItem>
</file>

<file path=customXml/itemProps3.xml><?xml version="1.0" encoding="utf-8"?>
<ds:datastoreItem xmlns:ds="http://schemas.openxmlformats.org/officeDocument/2006/customXml" ds:itemID="{F1D26174-3FCF-466E-9B9F-D36034C3C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Sutton</dc:creator>
  <cp:keywords/>
  <dc:description/>
  <cp:lastModifiedBy>Paul Cocklin</cp:lastModifiedBy>
  <cp:revision>174</cp:revision>
  <dcterms:created xsi:type="dcterms:W3CDTF">2022-11-21T18:12:00Z</dcterms:created>
  <dcterms:modified xsi:type="dcterms:W3CDTF">2022-12-12T15:11:00Z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0x01010090643234BD7E6544A8670C490A31CCCF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