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08" w:type="dxa"/>
        <w:jc w:val="center"/>
        <w:tblLayout w:type="fixed"/>
        <w:tblLook w:val="06A0" w:firstRow="1" w:lastRow="0" w:firstColumn="1" w:lastColumn="0" w:noHBand="1" w:noVBand="1"/>
      </w:tblPr>
      <w:tblGrid>
        <w:gridCol w:w="4689"/>
        <w:gridCol w:w="8911"/>
        <w:gridCol w:w="8"/>
      </w:tblGrid>
      <w:tr w:rsidR="00AD5F24" w:rsidRPr="000E20A4" w14:paraId="7B41AD4E" w14:textId="77777777" w:rsidTr="00AD5F24">
        <w:trPr>
          <w:trHeight w:val="300"/>
          <w:jc w:val="center"/>
        </w:trPr>
        <w:tc>
          <w:tcPr>
            <w:tcW w:w="13608" w:type="dxa"/>
            <w:gridSpan w:val="3"/>
            <w:tcBorders>
              <w:top w:val="single" w:sz="6" w:space="0" w:color="auto"/>
              <w:left w:val="single" w:sz="6" w:space="0" w:color="auto"/>
              <w:bottom w:val="single" w:sz="8" w:space="0" w:color="auto"/>
              <w:right w:val="single" w:sz="6" w:space="0" w:color="auto"/>
            </w:tcBorders>
          </w:tcPr>
          <w:p w14:paraId="3C5746BE" w14:textId="77777777" w:rsidR="00AD5F24" w:rsidRPr="00476C84" w:rsidRDefault="00AD5F24" w:rsidP="00AD5F24">
            <w:pPr>
              <w:spacing w:after="0"/>
              <w:jc w:val="center"/>
              <w:rPr>
                <w:rFonts w:eastAsia="Calibri" w:cstheme="minorHAnsi"/>
                <w:b/>
                <w:bCs/>
                <w:color w:val="000000" w:themeColor="text1"/>
                <w:sz w:val="32"/>
                <w:szCs w:val="32"/>
              </w:rPr>
            </w:pPr>
            <w:r w:rsidRPr="00476C84">
              <w:rPr>
                <w:rFonts w:eastAsia="Calibri" w:cstheme="minorHAnsi"/>
                <w:b/>
                <w:bCs/>
                <w:color w:val="000000" w:themeColor="text1"/>
                <w:sz w:val="32"/>
                <w:szCs w:val="32"/>
              </w:rPr>
              <w:t>PICTURE OUR PLANET</w:t>
            </w:r>
          </w:p>
        </w:tc>
      </w:tr>
      <w:tr w:rsidR="00AD5F24" w:rsidRPr="00476C84" w14:paraId="127EC2DE" w14:textId="77777777" w:rsidTr="00AD5F24">
        <w:trPr>
          <w:gridAfter w:val="1"/>
          <w:wAfter w:w="8" w:type="dxa"/>
          <w:trHeight w:val="300"/>
          <w:jc w:val="center"/>
        </w:trPr>
        <w:tc>
          <w:tcPr>
            <w:tcW w:w="4689" w:type="dxa"/>
            <w:tcBorders>
              <w:top w:val="single" w:sz="6" w:space="0" w:color="auto"/>
              <w:left w:val="single" w:sz="6" w:space="0" w:color="auto"/>
              <w:bottom w:val="single" w:sz="8" w:space="0" w:color="auto"/>
              <w:right w:val="single" w:sz="6" w:space="0" w:color="auto"/>
            </w:tcBorders>
          </w:tcPr>
          <w:p w14:paraId="21A271B7" w14:textId="77777777" w:rsidR="00AD5F24" w:rsidRPr="00476C84" w:rsidRDefault="00AD5F24" w:rsidP="00AD5F24">
            <w:pPr>
              <w:spacing w:after="0"/>
              <w:jc w:val="center"/>
              <w:rPr>
                <w:rFonts w:eastAsia="Calibri" w:cstheme="minorHAnsi"/>
                <w:b/>
                <w:bCs/>
                <w:color w:val="000000" w:themeColor="text1"/>
                <w:sz w:val="32"/>
                <w:szCs w:val="32"/>
              </w:rPr>
            </w:pPr>
            <w:r w:rsidRPr="00476C84">
              <w:rPr>
                <w:rStyle w:val="normaltextrun"/>
                <w:rFonts w:cstheme="minorHAnsi"/>
                <w:b/>
                <w:bCs/>
                <w:sz w:val="32"/>
                <w:szCs w:val="32"/>
              </w:rPr>
              <w:t>COMPOSITE</w:t>
            </w:r>
            <w:r>
              <w:rPr>
                <w:rStyle w:val="normaltextrun"/>
                <w:rFonts w:cstheme="minorHAnsi"/>
                <w:b/>
                <w:bCs/>
                <w:sz w:val="32"/>
                <w:szCs w:val="32"/>
              </w:rPr>
              <w:t>S</w:t>
            </w:r>
          </w:p>
        </w:tc>
        <w:tc>
          <w:tcPr>
            <w:tcW w:w="8911" w:type="dxa"/>
            <w:tcBorders>
              <w:top w:val="single" w:sz="6" w:space="0" w:color="auto"/>
              <w:left w:val="single" w:sz="6" w:space="0" w:color="auto"/>
              <w:bottom w:val="single" w:sz="8" w:space="0" w:color="auto"/>
              <w:right w:val="single" w:sz="6" w:space="0" w:color="auto"/>
            </w:tcBorders>
          </w:tcPr>
          <w:p w14:paraId="6FF12E01" w14:textId="77777777" w:rsidR="00AD5F24" w:rsidRPr="00476C84" w:rsidRDefault="00AD5F24" w:rsidP="00AD5F24">
            <w:pPr>
              <w:spacing w:after="0"/>
              <w:jc w:val="center"/>
              <w:rPr>
                <w:rFonts w:eastAsia="Calibri" w:cstheme="minorHAnsi"/>
                <w:b/>
                <w:bCs/>
                <w:color w:val="000000" w:themeColor="text1"/>
                <w:sz w:val="32"/>
                <w:szCs w:val="32"/>
              </w:rPr>
            </w:pPr>
            <w:r w:rsidRPr="00476C84">
              <w:rPr>
                <w:rFonts w:cstheme="minorHAnsi"/>
                <w:b/>
                <w:bCs/>
                <w:sz w:val="32"/>
                <w:szCs w:val="32"/>
              </w:rPr>
              <w:t>COMPONENTS</w:t>
            </w:r>
          </w:p>
        </w:tc>
      </w:tr>
      <w:tr w:rsidR="00AD5F24" w:rsidRPr="000E20A4" w14:paraId="7B3C5CE1" w14:textId="77777777" w:rsidTr="00AD5F24">
        <w:trPr>
          <w:trHeight w:val="300"/>
          <w:jc w:val="center"/>
        </w:trPr>
        <w:tc>
          <w:tcPr>
            <w:tcW w:w="4689" w:type="dxa"/>
            <w:tcBorders>
              <w:top w:val="single" w:sz="8" w:space="0" w:color="auto"/>
              <w:left w:val="single" w:sz="8" w:space="0" w:color="auto"/>
              <w:bottom w:val="single" w:sz="8" w:space="0" w:color="auto"/>
              <w:right w:val="single" w:sz="8" w:space="0" w:color="auto"/>
            </w:tcBorders>
          </w:tcPr>
          <w:p w14:paraId="240684B5" w14:textId="77777777" w:rsidR="00AD5F24" w:rsidRPr="00544549" w:rsidRDefault="00AD5F24" w:rsidP="00AD5F24">
            <w:pPr>
              <w:rPr>
                <w:rFonts w:eastAsia="Calibri" w:cstheme="minorHAnsi"/>
                <w:b/>
                <w:bCs/>
                <w:color w:val="000000" w:themeColor="text1"/>
              </w:rPr>
            </w:pPr>
            <w:r w:rsidRPr="00544549">
              <w:rPr>
                <w:rFonts w:eastAsia="Calibri" w:cstheme="minorHAnsi"/>
                <w:b/>
                <w:bCs/>
                <w:color w:val="000000" w:themeColor="text1"/>
              </w:rPr>
              <w:t>Understand geographical similarities and differences through the study of human and physical geography of a region of the United Kingdom, a region in a European country, and a region within North or South America</w:t>
            </w:r>
            <w:r>
              <w:rPr>
                <w:rFonts w:eastAsia="Calibri" w:cstheme="minorHAnsi"/>
                <w:b/>
                <w:bCs/>
                <w:color w:val="000000" w:themeColor="text1"/>
              </w:rPr>
              <w:t xml:space="preserve"> (NC)</w:t>
            </w:r>
          </w:p>
        </w:tc>
        <w:tc>
          <w:tcPr>
            <w:tcW w:w="8919" w:type="dxa"/>
            <w:gridSpan w:val="2"/>
            <w:tcBorders>
              <w:top w:val="single" w:sz="8" w:space="0" w:color="auto"/>
              <w:left w:val="single" w:sz="8" w:space="0" w:color="auto"/>
              <w:bottom w:val="single" w:sz="8" w:space="0" w:color="auto"/>
              <w:right w:val="single" w:sz="8" w:space="0" w:color="auto"/>
            </w:tcBorders>
          </w:tcPr>
          <w:p w14:paraId="291DE73A" w14:textId="77777777" w:rsidR="00AD5F24" w:rsidRPr="000E20A4" w:rsidRDefault="00AD5F24" w:rsidP="00AD5F24">
            <w:pPr>
              <w:spacing w:after="0"/>
              <w:contextualSpacing/>
              <w:rPr>
                <w:rFonts w:eastAsia="Calibri" w:cstheme="minorHAnsi"/>
                <w:color w:val="000000" w:themeColor="text1"/>
              </w:rPr>
            </w:pPr>
          </w:p>
        </w:tc>
      </w:tr>
      <w:tr w:rsidR="00AD5F24" w:rsidRPr="000E20A4" w14:paraId="75552433" w14:textId="77777777" w:rsidTr="00AD5F24">
        <w:trPr>
          <w:trHeight w:val="300"/>
          <w:jc w:val="center"/>
        </w:trPr>
        <w:tc>
          <w:tcPr>
            <w:tcW w:w="4689" w:type="dxa"/>
            <w:tcBorders>
              <w:top w:val="single" w:sz="8" w:space="0" w:color="auto"/>
              <w:left w:val="single" w:sz="8" w:space="0" w:color="auto"/>
              <w:bottom w:val="single" w:sz="8" w:space="0" w:color="auto"/>
              <w:right w:val="single" w:sz="8" w:space="0" w:color="auto"/>
            </w:tcBorders>
          </w:tcPr>
          <w:p w14:paraId="55C42883" w14:textId="77777777" w:rsidR="00AD5F24" w:rsidRPr="000E20A4" w:rsidRDefault="00AD5F24" w:rsidP="00AD5F24">
            <w:pPr>
              <w:rPr>
                <w:rFonts w:eastAsia="Calibri" w:cstheme="minorHAnsi"/>
                <w:color w:val="000000" w:themeColor="text1"/>
              </w:rPr>
            </w:pPr>
            <w:r w:rsidRPr="000E20A4">
              <w:rPr>
                <w:rFonts w:eastAsia="Calibri" w:cstheme="minorHAnsi"/>
                <w:color w:val="000000" w:themeColor="text1"/>
              </w:rPr>
              <w:t>To know some key facts about Brazil / Scotland / Fiji</w:t>
            </w:r>
          </w:p>
        </w:tc>
        <w:tc>
          <w:tcPr>
            <w:tcW w:w="8919" w:type="dxa"/>
            <w:gridSpan w:val="2"/>
            <w:tcBorders>
              <w:top w:val="single" w:sz="8" w:space="0" w:color="auto"/>
              <w:left w:val="single" w:sz="8" w:space="0" w:color="auto"/>
              <w:bottom w:val="single" w:sz="8" w:space="0" w:color="auto"/>
              <w:right w:val="single" w:sz="8" w:space="0" w:color="auto"/>
            </w:tcBorders>
          </w:tcPr>
          <w:p w14:paraId="6152FE55" w14:textId="77777777" w:rsidR="00AD5F24" w:rsidRPr="000E20A4" w:rsidRDefault="00AD5F24" w:rsidP="00AD5F24">
            <w:pPr>
              <w:contextualSpacing/>
              <w:rPr>
                <w:rFonts w:eastAsia="Calibri" w:cstheme="minorHAnsi"/>
                <w:color w:val="000000" w:themeColor="text1"/>
              </w:rPr>
            </w:pPr>
            <w:r w:rsidRPr="000E20A4">
              <w:rPr>
                <w:rFonts w:eastAsia="Calibri" w:cstheme="minorHAnsi"/>
                <w:color w:val="000000" w:themeColor="text1"/>
              </w:rPr>
              <w:t xml:space="preserve">To know that Brazil, </w:t>
            </w:r>
            <w:proofErr w:type="gramStart"/>
            <w:r w:rsidRPr="000E20A4">
              <w:rPr>
                <w:rFonts w:eastAsia="Calibri" w:cstheme="minorHAnsi"/>
                <w:color w:val="000000" w:themeColor="text1"/>
              </w:rPr>
              <w:t>Scotland</w:t>
            </w:r>
            <w:proofErr w:type="gramEnd"/>
            <w:r w:rsidRPr="000E20A4">
              <w:rPr>
                <w:rFonts w:eastAsia="Calibri" w:cstheme="minorHAnsi"/>
                <w:color w:val="000000" w:themeColor="text1"/>
              </w:rPr>
              <w:t xml:space="preserve"> and Fiji are in different continents and to be able to name the</w:t>
            </w:r>
            <w:r>
              <w:rPr>
                <w:rFonts w:eastAsia="Calibri" w:cstheme="minorHAnsi"/>
                <w:color w:val="000000" w:themeColor="text1"/>
              </w:rPr>
              <w:t>m</w:t>
            </w:r>
            <w:r w:rsidRPr="000E20A4">
              <w:rPr>
                <w:rFonts w:eastAsia="Calibri" w:cstheme="minorHAnsi"/>
                <w:color w:val="000000" w:themeColor="text1"/>
              </w:rPr>
              <w:t xml:space="preserve"> </w:t>
            </w:r>
          </w:p>
          <w:p w14:paraId="47F3ED6D" w14:textId="77777777" w:rsidR="00AD5F24" w:rsidRPr="000E20A4" w:rsidRDefault="00AD5F24" w:rsidP="00AD5F24">
            <w:pPr>
              <w:contextualSpacing/>
              <w:rPr>
                <w:rFonts w:eastAsia="Calibri" w:cstheme="minorHAnsi"/>
                <w:color w:val="000000" w:themeColor="text1"/>
              </w:rPr>
            </w:pPr>
            <w:r w:rsidRPr="000E20A4">
              <w:rPr>
                <w:rFonts w:eastAsia="Calibri" w:cstheme="minorHAnsi"/>
                <w:color w:val="000000" w:themeColor="text1"/>
              </w:rPr>
              <w:t xml:space="preserve">To know that Brazil, </w:t>
            </w:r>
            <w:proofErr w:type="gramStart"/>
            <w:r w:rsidRPr="000E20A4">
              <w:rPr>
                <w:rFonts w:eastAsia="Calibri" w:cstheme="minorHAnsi"/>
                <w:color w:val="000000" w:themeColor="text1"/>
              </w:rPr>
              <w:t>Scotland</w:t>
            </w:r>
            <w:proofErr w:type="gramEnd"/>
            <w:r w:rsidRPr="000E20A4">
              <w:rPr>
                <w:rFonts w:eastAsia="Calibri" w:cstheme="minorHAnsi"/>
                <w:color w:val="000000" w:themeColor="text1"/>
              </w:rPr>
              <w:t xml:space="preserve"> and Fiji are in different time zones</w:t>
            </w:r>
          </w:p>
          <w:p w14:paraId="73E853AC" w14:textId="77777777" w:rsidR="00AD5F24" w:rsidRPr="000E20A4" w:rsidRDefault="00AD5F24" w:rsidP="00AD5F24">
            <w:pPr>
              <w:contextualSpacing/>
              <w:rPr>
                <w:rFonts w:eastAsia="Calibri" w:cstheme="minorHAnsi"/>
                <w:color w:val="000000" w:themeColor="text1"/>
              </w:rPr>
            </w:pPr>
            <w:r w:rsidRPr="000E20A4">
              <w:rPr>
                <w:rFonts w:eastAsia="Calibri" w:cstheme="minorHAnsi"/>
                <w:color w:val="000000" w:themeColor="text1"/>
              </w:rPr>
              <w:t>To know that the capital city of Brazil is Brasilia, the main language spoken is Portuguese and it’s the largest country in South America and the fifth largest country in the world</w:t>
            </w:r>
          </w:p>
          <w:p w14:paraId="32DEEEF6" w14:textId="77777777" w:rsidR="00AD5F24" w:rsidRPr="000E20A4" w:rsidRDefault="00AD5F24" w:rsidP="00AD5F24">
            <w:pPr>
              <w:contextualSpacing/>
              <w:rPr>
                <w:rFonts w:eastAsia="Calibri" w:cstheme="minorHAnsi"/>
                <w:color w:val="000000" w:themeColor="text1"/>
              </w:rPr>
            </w:pPr>
            <w:r w:rsidRPr="000E20A4">
              <w:rPr>
                <w:rFonts w:eastAsia="Calibri" w:cstheme="minorHAnsi"/>
                <w:color w:val="000000" w:themeColor="text1"/>
              </w:rPr>
              <w:t>To know that Scotland is part of the United Kingdom in Europe, its capital city is Edinburgh, and its official languages are English and Gaelic</w:t>
            </w:r>
          </w:p>
          <w:p w14:paraId="2D82286A" w14:textId="77777777" w:rsidR="00AD5F24" w:rsidRPr="000E20A4" w:rsidRDefault="00AD5F24" w:rsidP="00AD5F24">
            <w:pPr>
              <w:contextualSpacing/>
              <w:rPr>
                <w:rFonts w:eastAsia="Calibri" w:cstheme="minorHAnsi"/>
                <w:color w:val="000000" w:themeColor="text1"/>
                <w:lang w:val="en-US"/>
              </w:rPr>
            </w:pPr>
            <w:r w:rsidRPr="000E20A4">
              <w:rPr>
                <w:rFonts w:eastAsia="Calibri" w:cstheme="minorHAnsi"/>
                <w:color w:val="000000" w:themeColor="text1"/>
              </w:rPr>
              <w:t>To know that Fiji is made up of over 330 islands on the continent of Australasia (Oceania), it has three official languages including English, and its capital city is Suva</w:t>
            </w:r>
          </w:p>
        </w:tc>
      </w:tr>
      <w:tr w:rsidR="00AD5F24" w:rsidRPr="000E20A4" w14:paraId="50A2911B" w14:textId="77777777" w:rsidTr="00AD5F24">
        <w:trPr>
          <w:trHeight w:val="300"/>
          <w:jc w:val="center"/>
        </w:trPr>
        <w:tc>
          <w:tcPr>
            <w:tcW w:w="4689" w:type="dxa"/>
            <w:tcBorders>
              <w:top w:val="single" w:sz="8" w:space="0" w:color="auto"/>
              <w:left w:val="single" w:sz="8" w:space="0" w:color="auto"/>
              <w:bottom w:val="single" w:sz="8" w:space="0" w:color="auto"/>
              <w:right w:val="single" w:sz="8" w:space="0" w:color="auto"/>
            </w:tcBorders>
          </w:tcPr>
          <w:p w14:paraId="5E5AB37C" w14:textId="77777777" w:rsidR="00AD5F24" w:rsidRPr="000E20A4" w:rsidRDefault="00AD5F24" w:rsidP="00AD5F24">
            <w:pPr>
              <w:rPr>
                <w:rFonts w:cstheme="minorHAnsi"/>
              </w:rPr>
            </w:pPr>
            <w:r w:rsidRPr="000E20A4">
              <w:rPr>
                <w:rFonts w:eastAsia="Calibri" w:cstheme="minorHAnsi"/>
                <w:color w:val="000000" w:themeColor="text1"/>
              </w:rPr>
              <w:t>To know some of the physical features of Brazil / Scotland / Fiji</w:t>
            </w:r>
          </w:p>
        </w:tc>
        <w:tc>
          <w:tcPr>
            <w:tcW w:w="8919" w:type="dxa"/>
            <w:gridSpan w:val="2"/>
            <w:tcBorders>
              <w:top w:val="single" w:sz="8" w:space="0" w:color="auto"/>
              <w:left w:val="single" w:sz="8" w:space="0" w:color="auto"/>
              <w:bottom w:val="single" w:sz="8" w:space="0" w:color="auto"/>
              <w:right w:val="single" w:sz="8" w:space="0" w:color="auto"/>
            </w:tcBorders>
          </w:tcPr>
          <w:p w14:paraId="58A478BB" w14:textId="77777777" w:rsidR="00AD5F24" w:rsidRPr="000E20A4" w:rsidRDefault="00AD5F24" w:rsidP="00AD5F24">
            <w:pPr>
              <w:spacing w:after="0"/>
              <w:rPr>
                <w:rFonts w:eastAsia="Calibri" w:cstheme="minorHAnsi"/>
                <w:color w:val="000000" w:themeColor="text1"/>
              </w:rPr>
            </w:pPr>
            <w:r w:rsidRPr="000E20A4">
              <w:rPr>
                <w:rFonts w:eastAsia="Calibri" w:cstheme="minorHAnsi"/>
                <w:color w:val="000000" w:themeColor="text1"/>
              </w:rPr>
              <w:t>To know that a mountain is an area of land that is much higher than the surrounding area</w:t>
            </w:r>
          </w:p>
          <w:p w14:paraId="38B89239" w14:textId="77777777" w:rsidR="00AD5F24" w:rsidRPr="000E20A4" w:rsidRDefault="00AD5F24" w:rsidP="00AD5F24">
            <w:pPr>
              <w:spacing w:after="0"/>
              <w:rPr>
                <w:rFonts w:eastAsia="Calibri" w:cstheme="minorHAnsi"/>
                <w:color w:val="000000" w:themeColor="text1"/>
              </w:rPr>
            </w:pPr>
            <w:r w:rsidRPr="000E20A4">
              <w:rPr>
                <w:rFonts w:eastAsia="Calibri" w:cstheme="minorHAnsi"/>
                <w:color w:val="000000" w:themeColor="text1"/>
              </w:rPr>
              <w:t>To know that Sugar Loaf Mountain in Brazil is a famous physical feature</w:t>
            </w:r>
          </w:p>
          <w:p w14:paraId="1BCE6AF4" w14:textId="77777777" w:rsidR="00AD5F24" w:rsidRPr="000E20A4" w:rsidRDefault="00AD5F24" w:rsidP="00AD5F24">
            <w:pPr>
              <w:spacing w:after="0"/>
              <w:contextualSpacing/>
              <w:rPr>
                <w:rFonts w:eastAsia="Calibri" w:cstheme="minorHAnsi"/>
                <w:color w:val="000000" w:themeColor="text1"/>
              </w:rPr>
            </w:pPr>
            <w:r w:rsidRPr="000E20A4">
              <w:rPr>
                <w:rFonts w:eastAsia="Calibri" w:cstheme="minorHAnsi"/>
                <w:color w:val="000000" w:themeColor="text1"/>
              </w:rPr>
              <w:t>To know that there are rainforests in Brazil and to be able to use a map to locate and name them</w:t>
            </w:r>
          </w:p>
          <w:p w14:paraId="58E9C8BD" w14:textId="77777777" w:rsidR="00AD5F24" w:rsidRPr="000E20A4" w:rsidRDefault="00AD5F24" w:rsidP="00AD5F24">
            <w:pPr>
              <w:spacing w:after="0"/>
              <w:contextualSpacing/>
              <w:rPr>
                <w:rFonts w:eastAsia="Calibri" w:cstheme="minorHAnsi"/>
                <w:color w:val="000000" w:themeColor="text1"/>
              </w:rPr>
            </w:pPr>
            <w:r w:rsidRPr="000E20A4">
              <w:rPr>
                <w:rFonts w:eastAsia="Calibri" w:cstheme="minorHAnsi"/>
                <w:color w:val="000000" w:themeColor="text1"/>
              </w:rPr>
              <w:t>To know that Scotland is an area of mountains, lochs (lakes) and islands</w:t>
            </w:r>
          </w:p>
          <w:p w14:paraId="1BC6DA0C" w14:textId="77777777" w:rsidR="00AD5F24" w:rsidRPr="000E20A4" w:rsidRDefault="00AD5F24" w:rsidP="00AD5F24">
            <w:pPr>
              <w:spacing w:after="0"/>
              <w:rPr>
                <w:rFonts w:eastAsia="Calibri" w:cstheme="minorHAnsi"/>
                <w:color w:val="000000" w:themeColor="text1"/>
              </w:rPr>
            </w:pPr>
            <w:r w:rsidRPr="000E20A4">
              <w:rPr>
                <w:rFonts w:eastAsia="Calibri" w:cstheme="minorHAnsi"/>
                <w:color w:val="000000" w:themeColor="text1"/>
              </w:rPr>
              <w:t>To know that loch is an Irish and Scottish name for ‘lake’</w:t>
            </w:r>
          </w:p>
          <w:p w14:paraId="36A7BA9A" w14:textId="77777777" w:rsidR="00AD5F24" w:rsidRPr="000E20A4" w:rsidRDefault="00AD5F24" w:rsidP="00AD5F24">
            <w:pPr>
              <w:spacing w:after="0"/>
              <w:rPr>
                <w:rFonts w:eastAsia="Calibri" w:cstheme="minorHAnsi"/>
                <w:color w:val="000000" w:themeColor="text1"/>
              </w:rPr>
            </w:pPr>
            <w:r w:rsidRPr="000E20A4">
              <w:rPr>
                <w:rFonts w:eastAsia="Calibri" w:cstheme="minorHAnsi"/>
                <w:color w:val="000000" w:themeColor="text1"/>
              </w:rPr>
              <w:t xml:space="preserve">To know that an island is land surrounded by water and an archipelago is a large group of islands </w:t>
            </w:r>
          </w:p>
          <w:p w14:paraId="5BAE8148" w14:textId="77777777" w:rsidR="00AD5F24" w:rsidRPr="000E20A4" w:rsidRDefault="00AD5F24" w:rsidP="00AD5F24">
            <w:pPr>
              <w:spacing w:after="0"/>
              <w:contextualSpacing/>
              <w:rPr>
                <w:rFonts w:eastAsia="Calibri" w:cstheme="minorHAnsi"/>
                <w:color w:val="000000" w:themeColor="text1"/>
              </w:rPr>
            </w:pPr>
            <w:r w:rsidRPr="000E20A4">
              <w:rPr>
                <w:rFonts w:eastAsia="Calibri" w:cstheme="minorHAnsi"/>
                <w:color w:val="000000" w:themeColor="text1"/>
              </w:rPr>
              <w:t>To know that Fiji is a large group of volcanic islands</w:t>
            </w:r>
          </w:p>
        </w:tc>
      </w:tr>
    </w:tbl>
    <w:p w14:paraId="0F1CC784" w14:textId="459B4564" w:rsidR="009F69A1" w:rsidRPr="006F2151" w:rsidRDefault="009F69A1">
      <w:pPr>
        <w:rPr>
          <w:rFonts w:cstheme="minorHAnsi"/>
          <w:sz w:val="13"/>
          <w:szCs w:val="13"/>
        </w:rPr>
      </w:pPr>
    </w:p>
    <w:p w14:paraId="761F7B99" w14:textId="1C1B4F89" w:rsidR="006F2151" w:rsidRPr="00A107EE" w:rsidRDefault="006F2151">
      <w:pPr>
        <w:rPr>
          <w:rFonts w:cstheme="minorHAnsi"/>
          <w:sz w:val="24"/>
          <w:szCs w:val="24"/>
        </w:rPr>
      </w:pPr>
    </w:p>
    <w:tbl>
      <w:tblPr>
        <w:tblW w:w="13608" w:type="dxa"/>
        <w:jc w:val="center"/>
        <w:tblLayout w:type="fixed"/>
        <w:tblLook w:val="06A0" w:firstRow="1" w:lastRow="0" w:firstColumn="1" w:lastColumn="0" w:noHBand="1" w:noVBand="1"/>
      </w:tblPr>
      <w:tblGrid>
        <w:gridCol w:w="4689"/>
        <w:gridCol w:w="8911"/>
        <w:gridCol w:w="8"/>
      </w:tblGrid>
      <w:tr w:rsidR="006F2151" w:rsidRPr="00476C84" w14:paraId="72C75484" w14:textId="77777777" w:rsidTr="00A107EE">
        <w:trPr>
          <w:trHeight w:val="300"/>
          <w:jc w:val="center"/>
        </w:trPr>
        <w:tc>
          <w:tcPr>
            <w:tcW w:w="13608" w:type="dxa"/>
            <w:gridSpan w:val="3"/>
            <w:tcBorders>
              <w:top w:val="single" w:sz="6" w:space="0" w:color="auto"/>
              <w:left w:val="single" w:sz="6" w:space="0" w:color="auto"/>
              <w:bottom w:val="single" w:sz="8" w:space="0" w:color="auto"/>
              <w:right w:val="single" w:sz="6" w:space="0" w:color="auto"/>
            </w:tcBorders>
          </w:tcPr>
          <w:p w14:paraId="4E92DA23" w14:textId="0BB27B70" w:rsidR="006F2151" w:rsidRPr="00476C84" w:rsidRDefault="006F2151" w:rsidP="00A107EE">
            <w:pPr>
              <w:spacing w:after="0"/>
              <w:jc w:val="center"/>
              <w:rPr>
                <w:rFonts w:eastAsia="Calibri" w:cstheme="minorHAnsi"/>
                <w:b/>
                <w:bCs/>
                <w:color w:val="000000" w:themeColor="text1"/>
                <w:sz w:val="32"/>
                <w:szCs w:val="32"/>
              </w:rPr>
            </w:pPr>
            <w:r w:rsidRPr="00476C84">
              <w:rPr>
                <w:rFonts w:eastAsia="Calibri" w:cstheme="minorHAnsi"/>
                <w:b/>
                <w:bCs/>
                <w:color w:val="000000" w:themeColor="text1"/>
                <w:sz w:val="32"/>
                <w:szCs w:val="32"/>
              </w:rPr>
              <w:lastRenderedPageBreak/>
              <w:t>PICTURE OUR PLANET</w:t>
            </w:r>
            <w:r w:rsidR="009170F1">
              <w:rPr>
                <w:rFonts w:eastAsia="Calibri" w:cstheme="minorHAnsi"/>
                <w:b/>
                <w:bCs/>
                <w:color w:val="000000" w:themeColor="text1"/>
                <w:sz w:val="32"/>
                <w:szCs w:val="32"/>
              </w:rPr>
              <w:t xml:space="preserve"> </w:t>
            </w:r>
            <w:r w:rsidR="009170F1">
              <w:rPr>
                <w:b/>
                <w:bCs/>
                <w:sz w:val="32"/>
                <w:szCs w:val="32"/>
              </w:rPr>
              <w:t>(cont.)</w:t>
            </w:r>
          </w:p>
        </w:tc>
      </w:tr>
      <w:tr w:rsidR="006F2151" w:rsidRPr="00476C84" w14:paraId="18032B37" w14:textId="77777777" w:rsidTr="00A107EE">
        <w:trPr>
          <w:gridAfter w:val="1"/>
          <w:wAfter w:w="8" w:type="dxa"/>
          <w:trHeight w:val="300"/>
          <w:jc w:val="center"/>
        </w:trPr>
        <w:tc>
          <w:tcPr>
            <w:tcW w:w="4689" w:type="dxa"/>
            <w:tcBorders>
              <w:top w:val="single" w:sz="6" w:space="0" w:color="auto"/>
              <w:left w:val="single" w:sz="6" w:space="0" w:color="auto"/>
              <w:bottom w:val="single" w:sz="8" w:space="0" w:color="auto"/>
              <w:right w:val="single" w:sz="6" w:space="0" w:color="auto"/>
            </w:tcBorders>
          </w:tcPr>
          <w:p w14:paraId="64024A0E" w14:textId="6DFCA0F7" w:rsidR="006F2151" w:rsidRPr="00476C84" w:rsidRDefault="006F2151" w:rsidP="00A107EE">
            <w:pPr>
              <w:spacing w:after="0"/>
              <w:jc w:val="center"/>
              <w:rPr>
                <w:rFonts w:eastAsia="Calibri" w:cstheme="minorHAnsi"/>
                <w:b/>
                <w:bCs/>
                <w:color w:val="000000" w:themeColor="text1"/>
                <w:sz w:val="32"/>
                <w:szCs w:val="32"/>
              </w:rPr>
            </w:pPr>
            <w:r w:rsidRPr="00476C84">
              <w:rPr>
                <w:rStyle w:val="normaltextrun"/>
                <w:rFonts w:cstheme="minorHAnsi"/>
                <w:b/>
                <w:bCs/>
                <w:sz w:val="32"/>
                <w:szCs w:val="32"/>
              </w:rPr>
              <w:t>COMPOSITE</w:t>
            </w:r>
            <w:r w:rsidR="0088470C">
              <w:rPr>
                <w:rStyle w:val="normaltextrun"/>
                <w:rFonts w:cstheme="minorHAnsi"/>
                <w:b/>
                <w:bCs/>
                <w:sz w:val="32"/>
                <w:szCs w:val="32"/>
              </w:rPr>
              <w:t>S</w:t>
            </w:r>
          </w:p>
        </w:tc>
        <w:tc>
          <w:tcPr>
            <w:tcW w:w="8911" w:type="dxa"/>
            <w:tcBorders>
              <w:top w:val="single" w:sz="6" w:space="0" w:color="auto"/>
              <w:left w:val="single" w:sz="6" w:space="0" w:color="auto"/>
              <w:bottom w:val="single" w:sz="8" w:space="0" w:color="auto"/>
              <w:right w:val="single" w:sz="6" w:space="0" w:color="auto"/>
            </w:tcBorders>
          </w:tcPr>
          <w:p w14:paraId="46DFEFE6" w14:textId="77777777" w:rsidR="006F2151" w:rsidRPr="00476C84" w:rsidRDefault="006F2151" w:rsidP="00A107EE">
            <w:pPr>
              <w:spacing w:after="0"/>
              <w:jc w:val="center"/>
              <w:rPr>
                <w:rFonts w:eastAsia="Calibri" w:cstheme="minorHAnsi"/>
                <w:b/>
                <w:bCs/>
                <w:color w:val="000000" w:themeColor="text1"/>
                <w:sz w:val="32"/>
                <w:szCs w:val="32"/>
              </w:rPr>
            </w:pPr>
            <w:r w:rsidRPr="00476C84">
              <w:rPr>
                <w:rFonts w:cstheme="minorHAnsi"/>
                <w:b/>
                <w:bCs/>
                <w:sz w:val="32"/>
                <w:szCs w:val="32"/>
              </w:rPr>
              <w:t>COMPONENTS</w:t>
            </w:r>
          </w:p>
        </w:tc>
      </w:tr>
      <w:tr w:rsidR="006F2151" w:rsidRPr="000E20A4" w14:paraId="39DC8F8C" w14:textId="77777777" w:rsidTr="00A107EE">
        <w:trPr>
          <w:trHeight w:val="300"/>
          <w:jc w:val="center"/>
        </w:trPr>
        <w:tc>
          <w:tcPr>
            <w:tcW w:w="4689" w:type="dxa"/>
            <w:tcBorders>
              <w:top w:val="single" w:sz="8" w:space="0" w:color="auto"/>
              <w:left w:val="single" w:sz="8" w:space="0" w:color="auto"/>
              <w:bottom w:val="single" w:sz="8" w:space="0" w:color="auto"/>
              <w:right w:val="single" w:sz="8" w:space="0" w:color="auto"/>
            </w:tcBorders>
          </w:tcPr>
          <w:p w14:paraId="4C9D9C98" w14:textId="5E269720" w:rsidR="006F2151" w:rsidRPr="000E20A4" w:rsidRDefault="006F2151" w:rsidP="00A107EE">
            <w:pPr>
              <w:rPr>
                <w:rFonts w:eastAsia="Calibri" w:cstheme="minorHAnsi"/>
                <w:color w:val="000000" w:themeColor="text1"/>
              </w:rPr>
            </w:pPr>
            <w:r w:rsidRPr="000E20A4">
              <w:rPr>
                <w:rFonts w:eastAsia="Calibri" w:cstheme="minorHAnsi"/>
                <w:color w:val="000000" w:themeColor="text1"/>
              </w:rPr>
              <w:t>To know some of the human features of Brazil / Scotland / Fiji</w:t>
            </w:r>
          </w:p>
        </w:tc>
        <w:tc>
          <w:tcPr>
            <w:tcW w:w="8919" w:type="dxa"/>
            <w:gridSpan w:val="2"/>
            <w:tcBorders>
              <w:top w:val="single" w:sz="8" w:space="0" w:color="auto"/>
              <w:left w:val="single" w:sz="8" w:space="0" w:color="auto"/>
              <w:bottom w:val="single" w:sz="8" w:space="0" w:color="auto"/>
              <w:right w:val="single" w:sz="8" w:space="0" w:color="auto"/>
            </w:tcBorders>
          </w:tcPr>
          <w:p w14:paraId="21432D1D"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To know that a colony is a group of people from one country who build a settlement or expand their territory in another land or territory</w:t>
            </w:r>
          </w:p>
          <w:p w14:paraId="29266A8F" w14:textId="77777777" w:rsidR="006F2151" w:rsidRPr="000E20A4" w:rsidRDefault="006F2151" w:rsidP="00A107EE">
            <w:pPr>
              <w:spacing w:after="0"/>
              <w:rPr>
                <w:rFonts w:cstheme="minorHAnsi"/>
              </w:rPr>
            </w:pPr>
            <w:r w:rsidRPr="000E20A4">
              <w:rPr>
                <w:rFonts w:cstheme="minorHAnsi"/>
              </w:rPr>
              <w:t xml:space="preserve">To know that Brasilia is a very modern </w:t>
            </w:r>
            <w:proofErr w:type="gramStart"/>
            <w:r w:rsidRPr="000E20A4">
              <w:rPr>
                <w:rFonts w:cstheme="minorHAnsi"/>
              </w:rPr>
              <w:t>city</w:t>
            </w:r>
            <w:proofErr w:type="gramEnd"/>
            <w:r w:rsidRPr="000E20A4">
              <w:rPr>
                <w:rFonts w:cstheme="minorHAnsi"/>
              </w:rPr>
              <w:t xml:space="preserve"> and it was only built about 60 years ago</w:t>
            </w:r>
          </w:p>
          <w:p w14:paraId="41D2AC31"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To know that Sugar Loaf Mountain is in the city of Rio de Janeiro and is famous for its landmark statue of Christ the Redeemer</w:t>
            </w:r>
          </w:p>
          <w:p w14:paraId="4A24AF23"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To know that Scotland is famous for its castles and palaces, including Holyrood Castle where Queen Elizabeth II’s body was taken just after she died</w:t>
            </w:r>
          </w:p>
          <w:p w14:paraId="7C5FBBA9"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 xml:space="preserve">To know that </w:t>
            </w:r>
            <w:proofErr w:type="spellStart"/>
            <w:r w:rsidRPr="000E20A4">
              <w:rPr>
                <w:rFonts w:eastAsia="Calibri" w:cstheme="minorHAnsi"/>
                <w:color w:val="000000" w:themeColor="text1"/>
              </w:rPr>
              <w:t>Levuka</w:t>
            </w:r>
            <w:proofErr w:type="spellEnd"/>
            <w:r w:rsidRPr="000E20A4">
              <w:rPr>
                <w:rFonts w:eastAsia="Calibri" w:cstheme="minorHAnsi"/>
                <w:color w:val="000000" w:themeColor="text1"/>
              </w:rPr>
              <w:t xml:space="preserve"> was the capital city when Fiji was a British Colony and is now a world heritage site, because of its outstanding historical buildings</w:t>
            </w:r>
          </w:p>
          <w:p w14:paraId="587FCCB1" w14:textId="7FAF3C73" w:rsidR="006F2151" w:rsidRPr="000E20A4" w:rsidRDefault="006F2151" w:rsidP="00A107EE">
            <w:pPr>
              <w:contextualSpacing/>
              <w:rPr>
                <w:rFonts w:eastAsia="Calibri" w:cstheme="minorHAnsi"/>
                <w:color w:val="000000" w:themeColor="text1"/>
                <w:lang w:val="en-US"/>
              </w:rPr>
            </w:pPr>
            <w:r w:rsidRPr="000E20A4">
              <w:rPr>
                <w:rFonts w:cstheme="minorHAnsi"/>
                <w:color w:val="111416"/>
              </w:rPr>
              <w:t>To know that tourism is very important to Fiji and is the way that most people earn a living</w:t>
            </w:r>
          </w:p>
        </w:tc>
      </w:tr>
      <w:tr w:rsidR="006F2151" w:rsidRPr="000E20A4" w14:paraId="5CCE745D" w14:textId="77777777" w:rsidTr="00A107EE">
        <w:trPr>
          <w:trHeight w:val="300"/>
          <w:jc w:val="center"/>
        </w:trPr>
        <w:tc>
          <w:tcPr>
            <w:tcW w:w="4689" w:type="dxa"/>
            <w:tcBorders>
              <w:top w:val="single" w:sz="8" w:space="0" w:color="auto"/>
              <w:left w:val="single" w:sz="8" w:space="0" w:color="auto"/>
              <w:bottom w:val="single" w:sz="8" w:space="0" w:color="auto"/>
              <w:right w:val="single" w:sz="8" w:space="0" w:color="auto"/>
            </w:tcBorders>
          </w:tcPr>
          <w:p w14:paraId="5D7BC141" w14:textId="5536C0EA" w:rsidR="006F2151" w:rsidRPr="000E20A4" w:rsidRDefault="006F2151" w:rsidP="00A107EE">
            <w:pPr>
              <w:rPr>
                <w:rFonts w:cstheme="minorHAnsi"/>
              </w:rPr>
            </w:pPr>
            <w:r w:rsidRPr="000E20A4">
              <w:rPr>
                <w:rFonts w:eastAsia="Calibri" w:cstheme="minorHAnsi"/>
                <w:color w:val="000000" w:themeColor="text1"/>
              </w:rPr>
              <w:t>To understand some of the traditions and customs of Brazil / Scotland / Fiji</w:t>
            </w:r>
          </w:p>
        </w:tc>
        <w:tc>
          <w:tcPr>
            <w:tcW w:w="8919" w:type="dxa"/>
            <w:gridSpan w:val="2"/>
            <w:tcBorders>
              <w:top w:val="single" w:sz="8" w:space="0" w:color="auto"/>
              <w:left w:val="single" w:sz="8" w:space="0" w:color="auto"/>
              <w:bottom w:val="single" w:sz="8" w:space="0" w:color="auto"/>
              <w:right w:val="single" w:sz="8" w:space="0" w:color="auto"/>
            </w:tcBorders>
          </w:tcPr>
          <w:p w14:paraId="2BE305E9"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 xml:space="preserve">To know that football, </w:t>
            </w:r>
            <w:proofErr w:type="gramStart"/>
            <w:r w:rsidRPr="000E20A4">
              <w:rPr>
                <w:rFonts w:eastAsia="Calibri" w:cstheme="minorHAnsi"/>
                <w:color w:val="000000" w:themeColor="text1"/>
              </w:rPr>
              <w:t>carnivals</w:t>
            </w:r>
            <w:proofErr w:type="gramEnd"/>
            <w:r w:rsidRPr="000E20A4">
              <w:rPr>
                <w:rFonts w:eastAsia="Calibri" w:cstheme="minorHAnsi"/>
                <w:color w:val="000000" w:themeColor="text1"/>
              </w:rPr>
              <w:t xml:space="preserve"> and chocolate are a key part of Brazilian culture</w:t>
            </w:r>
          </w:p>
          <w:p w14:paraId="3F667E1B"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To know that the world’s biggest carnival is held in the Brazilian city of Rio de Janeiro</w:t>
            </w:r>
          </w:p>
          <w:p w14:paraId="5A00B011"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 xml:space="preserve">To know that Scotland has cultures and traditions that are different to the rest of the UK </w:t>
            </w:r>
            <w:proofErr w:type="gramStart"/>
            <w:r w:rsidRPr="000E20A4">
              <w:rPr>
                <w:rFonts w:eastAsia="Calibri" w:cstheme="minorHAnsi"/>
                <w:color w:val="000000" w:themeColor="text1"/>
              </w:rPr>
              <w:t>e.g.</w:t>
            </w:r>
            <w:proofErr w:type="gramEnd"/>
            <w:r w:rsidRPr="000E20A4">
              <w:rPr>
                <w:rFonts w:eastAsia="Calibri" w:cstheme="minorHAnsi"/>
                <w:color w:val="000000" w:themeColor="text1"/>
              </w:rPr>
              <w:t xml:space="preserve"> highland games, kilts and clans, bagpipes, food and Hogmanay</w:t>
            </w:r>
          </w:p>
          <w:p w14:paraId="676F6958" w14:textId="77777777" w:rsidR="006F2151" w:rsidRPr="000E20A4" w:rsidRDefault="006F2151" w:rsidP="00A107EE">
            <w:pPr>
              <w:spacing w:after="0"/>
              <w:rPr>
                <w:rFonts w:eastAsia="Calibri" w:cstheme="minorHAnsi"/>
                <w:color w:val="000000" w:themeColor="text1"/>
              </w:rPr>
            </w:pPr>
            <w:r w:rsidRPr="000E20A4">
              <w:rPr>
                <w:rFonts w:eastAsia="Calibri" w:cstheme="minorHAnsi"/>
                <w:color w:val="000000" w:themeColor="text1"/>
              </w:rPr>
              <w:t>To know that some people believe there is a monster living in Loch Ness (a lake) in Scotland</w:t>
            </w:r>
          </w:p>
          <w:p w14:paraId="0B948C13" w14:textId="382947C2" w:rsidR="006F2151" w:rsidRPr="000E20A4" w:rsidRDefault="006F2151" w:rsidP="00A107EE">
            <w:pPr>
              <w:spacing w:after="0"/>
              <w:contextualSpacing/>
              <w:rPr>
                <w:rFonts w:eastAsia="Calibri" w:cstheme="minorHAnsi"/>
                <w:color w:val="000000" w:themeColor="text1"/>
              </w:rPr>
            </w:pPr>
            <w:r w:rsidRPr="000E20A4">
              <w:rPr>
                <w:rFonts w:eastAsia="Calibri" w:cstheme="minorHAnsi"/>
                <w:color w:val="000000" w:themeColor="text1"/>
              </w:rPr>
              <w:t xml:space="preserve">To know that rugby is Fiji’s national game and is a very important part of its culture </w:t>
            </w:r>
          </w:p>
        </w:tc>
      </w:tr>
    </w:tbl>
    <w:p w14:paraId="7DBC4D19" w14:textId="191D68CD" w:rsidR="00954D2C" w:rsidRPr="000E20A4" w:rsidRDefault="000E20A4">
      <w:pPr>
        <w:rPr>
          <w:rFonts w:cstheme="minorHAnsi"/>
          <w:sz w:val="28"/>
          <w:szCs w:val="28"/>
        </w:rPr>
      </w:pPr>
      <w:r>
        <w:rPr>
          <w:rFonts w:cstheme="minorHAnsi"/>
          <w:sz w:val="28"/>
          <w:szCs w:val="28"/>
        </w:rPr>
        <w:br/>
      </w:r>
    </w:p>
    <w:p w14:paraId="4AF5A570" w14:textId="77777777" w:rsidR="003D4344" w:rsidRDefault="003D4344">
      <w:pPr>
        <w:rPr>
          <w:rFonts w:cstheme="minorHAnsi"/>
        </w:rPr>
      </w:pPr>
    </w:p>
    <w:p w14:paraId="71EF84AE" w14:textId="77777777" w:rsidR="006F2151" w:rsidRDefault="006F2151">
      <w:pPr>
        <w:rPr>
          <w:rFonts w:cstheme="minorHAnsi"/>
        </w:rPr>
      </w:pPr>
    </w:p>
    <w:p w14:paraId="36486B67" w14:textId="77777777" w:rsidR="006F2151" w:rsidRPr="006F2151" w:rsidRDefault="006F2151">
      <w:pPr>
        <w:rPr>
          <w:rFonts w:cstheme="minorHAnsi"/>
          <w:sz w:val="10"/>
          <w:szCs w:val="10"/>
        </w:rPr>
      </w:pPr>
    </w:p>
    <w:tbl>
      <w:tblPr>
        <w:tblW w:w="13608" w:type="dxa"/>
        <w:jc w:val="center"/>
        <w:tblLayout w:type="fixed"/>
        <w:tblLook w:val="06A0" w:firstRow="1" w:lastRow="0" w:firstColumn="1" w:lastColumn="0" w:noHBand="1" w:noVBand="1"/>
      </w:tblPr>
      <w:tblGrid>
        <w:gridCol w:w="4689"/>
        <w:gridCol w:w="8911"/>
        <w:gridCol w:w="8"/>
      </w:tblGrid>
      <w:tr w:rsidR="006F2151" w:rsidRPr="00476C84" w14:paraId="5BC9FEF8" w14:textId="77777777" w:rsidTr="00A107EE">
        <w:trPr>
          <w:trHeight w:val="300"/>
          <w:jc w:val="center"/>
        </w:trPr>
        <w:tc>
          <w:tcPr>
            <w:tcW w:w="13608" w:type="dxa"/>
            <w:gridSpan w:val="3"/>
            <w:tcBorders>
              <w:top w:val="single" w:sz="6" w:space="0" w:color="auto"/>
              <w:left w:val="single" w:sz="6" w:space="0" w:color="auto"/>
              <w:bottom w:val="single" w:sz="8" w:space="0" w:color="auto"/>
              <w:right w:val="single" w:sz="6" w:space="0" w:color="auto"/>
            </w:tcBorders>
          </w:tcPr>
          <w:p w14:paraId="39F08924" w14:textId="1D9F8330" w:rsidR="006F2151" w:rsidRPr="00476C84" w:rsidRDefault="006F2151" w:rsidP="00A107EE">
            <w:pPr>
              <w:spacing w:after="0"/>
              <w:jc w:val="center"/>
              <w:rPr>
                <w:rFonts w:eastAsia="Calibri" w:cstheme="minorHAnsi"/>
                <w:b/>
                <w:bCs/>
                <w:color w:val="000000" w:themeColor="text1"/>
                <w:sz w:val="32"/>
                <w:szCs w:val="32"/>
              </w:rPr>
            </w:pPr>
            <w:r w:rsidRPr="00476C84">
              <w:rPr>
                <w:rFonts w:eastAsia="Calibri" w:cstheme="minorHAnsi"/>
                <w:b/>
                <w:bCs/>
                <w:color w:val="000000" w:themeColor="text1"/>
                <w:sz w:val="32"/>
                <w:szCs w:val="32"/>
              </w:rPr>
              <w:lastRenderedPageBreak/>
              <w:t>PICTURE OUR PLANET</w:t>
            </w:r>
            <w:r w:rsidR="009170F1">
              <w:rPr>
                <w:rFonts w:eastAsia="Calibri" w:cstheme="minorHAnsi"/>
                <w:b/>
                <w:bCs/>
                <w:color w:val="000000" w:themeColor="text1"/>
                <w:sz w:val="32"/>
                <w:szCs w:val="32"/>
              </w:rPr>
              <w:t xml:space="preserve"> </w:t>
            </w:r>
            <w:r w:rsidR="009170F1">
              <w:rPr>
                <w:b/>
                <w:bCs/>
                <w:sz w:val="32"/>
                <w:szCs w:val="32"/>
              </w:rPr>
              <w:t>(cont.)</w:t>
            </w:r>
          </w:p>
        </w:tc>
      </w:tr>
      <w:tr w:rsidR="006F2151" w:rsidRPr="00476C84" w14:paraId="593339E2" w14:textId="77777777" w:rsidTr="00A107EE">
        <w:trPr>
          <w:gridAfter w:val="1"/>
          <w:wAfter w:w="8" w:type="dxa"/>
          <w:trHeight w:val="300"/>
          <w:jc w:val="center"/>
        </w:trPr>
        <w:tc>
          <w:tcPr>
            <w:tcW w:w="4689" w:type="dxa"/>
            <w:tcBorders>
              <w:top w:val="single" w:sz="6" w:space="0" w:color="auto"/>
              <w:left w:val="single" w:sz="6" w:space="0" w:color="auto"/>
              <w:bottom w:val="single" w:sz="8" w:space="0" w:color="auto"/>
              <w:right w:val="single" w:sz="6" w:space="0" w:color="auto"/>
            </w:tcBorders>
          </w:tcPr>
          <w:p w14:paraId="6F476893" w14:textId="0FB802F8" w:rsidR="006F2151" w:rsidRPr="00476C84" w:rsidRDefault="006F2151" w:rsidP="00A107EE">
            <w:pPr>
              <w:spacing w:after="0"/>
              <w:jc w:val="center"/>
              <w:rPr>
                <w:rFonts w:eastAsia="Calibri" w:cstheme="minorHAnsi"/>
                <w:b/>
                <w:bCs/>
                <w:color w:val="000000" w:themeColor="text1"/>
                <w:sz w:val="32"/>
                <w:szCs w:val="32"/>
              </w:rPr>
            </w:pPr>
            <w:r w:rsidRPr="00476C84">
              <w:rPr>
                <w:rStyle w:val="normaltextrun"/>
                <w:rFonts w:cstheme="minorHAnsi"/>
                <w:b/>
                <w:bCs/>
                <w:sz w:val="32"/>
                <w:szCs w:val="32"/>
              </w:rPr>
              <w:t>COMPOSITE</w:t>
            </w:r>
            <w:r w:rsidR="0088470C">
              <w:rPr>
                <w:rStyle w:val="normaltextrun"/>
                <w:rFonts w:cstheme="minorHAnsi"/>
                <w:b/>
                <w:bCs/>
                <w:sz w:val="32"/>
                <w:szCs w:val="32"/>
              </w:rPr>
              <w:t>S</w:t>
            </w:r>
          </w:p>
        </w:tc>
        <w:tc>
          <w:tcPr>
            <w:tcW w:w="8911" w:type="dxa"/>
            <w:tcBorders>
              <w:top w:val="single" w:sz="6" w:space="0" w:color="auto"/>
              <w:left w:val="single" w:sz="6" w:space="0" w:color="auto"/>
              <w:bottom w:val="single" w:sz="8" w:space="0" w:color="auto"/>
              <w:right w:val="single" w:sz="6" w:space="0" w:color="auto"/>
            </w:tcBorders>
          </w:tcPr>
          <w:p w14:paraId="2183D29B" w14:textId="77777777" w:rsidR="006F2151" w:rsidRPr="00476C84" w:rsidRDefault="006F2151" w:rsidP="00A107EE">
            <w:pPr>
              <w:spacing w:after="0"/>
              <w:jc w:val="center"/>
              <w:rPr>
                <w:rFonts w:eastAsia="Calibri" w:cstheme="minorHAnsi"/>
                <w:b/>
                <w:bCs/>
                <w:color w:val="000000" w:themeColor="text1"/>
                <w:sz w:val="32"/>
                <w:szCs w:val="32"/>
              </w:rPr>
            </w:pPr>
            <w:r w:rsidRPr="00476C84">
              <w:rPr>
                <w:rFonts w:cstheme="minorHAnsi"/>
                <w:b/>
                <w:bCs/>
                <w:sz w:val="32"/>
                <w:szCs w:val="32"/>
              </w:rPr>
              <w:t>COMPONENTS</w:t>
            </w:r>
          </w:p>
        </w:tc>
      </w:tr>
      <w:tr w:rsidR="006F2151" w:rsidRPr="000E20A4" w14:paraId="00EC47D4" w14:textId="77777777" w:rsidTr="00A107EE">
        <w:trPr>
          <w:trHeight w:val="300"/>
          <w:jc w:val="center"/>
        </w:trPr>
        <w:tc>
          <w:tcPr>
            <w:tcW w:w="4689" w:type="dxa"/>
            <w:tcBorders>
              <w:top w:val="single" w:sz="8" w:space="0" w:color="auto"/>
              <w:left w:val="single" w:sz="8" w:space="0" w:color="auto"/>
              <w:bottom w:val="single" w:sz="8" w:space="0" w:color="auto"/>
              <w:right w:val="single" w:sz="8" w:space="0" w:color="auto"/>
            </w:tcBorders>
          </w:tcPr>
          <w:p w14:paraId="1D406813" w14:textId="7F70CC53" w:rsidR="006F2151" w:rsidRPr="000E20A4" w:rsidRDefault="006F2151" w:rsidP="00A107EE">
            <w:pPr>
              <w:rPr>
                <w:rFonts w:eastAsia="Calibri" w:cstheme="minorHAnsi"/>
                <w:color w:val="000000" w:themeColor="text1"/>
              </w:rPr>
            </w:pPr>
            <w:r w:rsidRPr="000E20A4">
              <w:rPr>
                <w:rFonts w:eastAsia="Calibri" w:cstheme="minorHAnsi"/>
                <w:color w:val="000000" w:themeColor="text1"/>
              </w:rPr>
              <w:t>To understand how Brazil / Scotland / Fiji is tackling conservation issue</w:t>
            </w:r>
          </w:p>
        </w:tc>
        <w:tc>
          <w:tcPr>
            <w:tcW w:w="8919" w:type="dxa"/>
            <w:gridSpan w:val="2"/>
            <w:tcBorders>
              <w:top w:val="single" w:sz="8" w:space="0" w:color="auto"/>
              <w:left w:val="single" w:sz="8" w:space="0" w:color="auto"/>
              <w:bottom w:val="single" w:sz="8" w:space="0" w:color="auto"/>
              <w:right w:val="single" w:sz="8" w:space="0" w:color="auto"/>
            </w:tcBorders>
          </w:tcPr>
          <w:p w14:paraId="41EE6D03" w14:textId="77777777" w:rsidR="006F2151" w:rsidRPr="000E20A4" w:rsidRDefault="006F2151" w:rsidP="00A107EE">
            <w:pPr>
              <w:pStyle w:val="NoSpacing"/>
            </w:pPr>
            <w:r w:rsidRPr="000E20A4">
              <w:t>To know that climate change is also a concern in Fiji, with the threat of fires and rising sea levels</w:t>
            </w:r>
          </w:p>
          <w:p w14:paraId="72D8F19D" w14:textId="77777777" w:rsidR="006F2151" w:rsidRPr="000E20A4" w:rsidRDefault="006F2151" w:rsidP="00A107EE">
            <w:pPr>
              <w:pStyle w:val="NoSpacing"/>
            </w:pPr>
            <w:r w:rsidRPr="000E20A4">
              <w:t xml:space="preserve">To know that sewage pollution is a worldwide problem and Brazil is trying to improve its sewage pollution problem in the </w:t>
            </w:r>
            <w:proofErr w:type="gramStart"/>
            <w:r w:rsidRPr="000E20A4">
              <w:t>River</w:t>
            </w:r>
            <w:proofErr w:type="gramEnd"/>
            <w:r w:rsidRPr="000E20A4">
              <w:t xml:space="preserve"> Tiete </w:t>
            </w:r>
          </w:p>
          <w:p w14:paraId="07BA18F6" w14:textId="77777777" w:rsidR="006F2151" w:rsidRPr="000E20A4" w:rsidRDefault="006F2151" w:rsidP="00A107EE">
            <w:pPr>
              <w:pStyle w:val="NoSpacing"/>
            </w:pPr>
            <w:r w:rsidRPr="000E20A4">
              <w:t xml:space="preserve">To know that </w:t>
            </w:r>
            <w:r>
              <w:t>there are</w:t>
            </w:r>
            <w:r w:rsidRPr="000E20A4">
              <w:t xml:space="preserve"> species of wildlife in Scotland at risk of extinction</w:t>
            </w:r>
            <w:r>
              <w:t xml:space="preserve"> and name them</w:t>
            </w:r>
            <w:r w:rsidRPr="000E20A4">
              <w:br/>
              <w:t xml:space="preserve">To know that the Scottish Wildlife Trust is a group that is actively looking for ways to save Scotland’s wildlife  </w:t>
            </w:r>
          </w:p>
          <w:p w14:paraId="4497718F" w14:textId="407FBC8A" w:rsidR="006F2151" w:rsidRPr="00A955F1" w:rsidRDefault="006F2151" w:rsidP="00A107EE">
            <w:pPr>
              <w:pStyle w:val="NoSpacing"/>
            </w:pPr>
            <w:r w:rsidRPr="000E20A4">
              <w:t xml:space="preserve">To know that deforestation is a huge problem in </w:t>
            </w:r>
            <w:proofErr w:type="spellStart"/>
            <w:r w:rsidRPr="000E20A4">
              <w:t>Fij</w:t>
            </w:r>
            <w:proofErr w:type="spellEnd"/>
          </w:p>
        </w:tc>
      </w:tr>
    </w:tbl>
    <w:p w14:paraId="0FF4B5D6" w14:textId="77777777" w:rsidR="006F2151" w:rsidRDefault="006F2151">
      <w:pPr>
        <w:rPr>
          <w:rFonts w:cstheme="minorHAnsi"/>
        </w:rPr>
      </w:pPr>
    </w:p>
    <w:p w14:paraId="09AC0A61" w14:textId="77777777" w:rsidR="006F2151" w:rsidRDefault="006F2151">
      <w:pPr>
        <w:rPr>
          <w:rFonts w:cstheme="minorHAnsi"/>
        </w:rPr>
      </w:pPr>
    </w:p>
    <w:p w14:paraId="12C3A920" w14:textId="705659C6" w:rsidR="006F2151" w:rsidRDefault="006F2151">
      <w:pPr>
        <w:rPr>
          <w:rFonts w:cstheme="minorHAnsi"/>
        </w:rPr>
      </w:pPr>
    </w:p>
    <w:p w14:paraId="3BBF0029" w14:textId="2975E8DB" w:rsidR="008761DE" w:rsidRDefault="008761DE">
      <w:pPr>
        <w:rPr>
          <w:rFonts w:cstheme="minorHAnsi"/>
        </w:rPr>
      </w:pPr>
    </w:p>
    <w:p w14:paraId="2B72E9BC" w14:textId="727D9268" w:rsidR="008761DE" w:rsidRDefault="008761DE">
      <w:pPr>
        <w:rPr>
          <w:rFonts w:cstheme="minorHAnsi"/>
        </w:rPr>
      </w:pPr>
    </w:p>
    <w:p w14:paraId="56669A10" w14:textId="39314270" w:rsidR="008761DE" w:rsidRDefault="008761DE">
      <w:pPr>
        <w:rPr>
          <w:rFonts w:cstheme="minorHAnsi"/>
        </w:rPr>
      </w:pPr>
    </w:p>
    <w:p w14:paraId="31CE885F" w14:textId="5B527B81" w:rsidR="008761DE" w:rsidRDefault="008761DE">
      <w:pPr>
        <w:rPr>
          <w:rFonts w:cstheme="minorHAnsi"/>
        </w:rPr>
      </w:pPr>
    </w:p>
    <w:p w14:paraId="0658D949" w14:textId="19947BB2" w:rsidR="008761DE" w:rsidRDefault="008761DE">
      <w:pPr>
        <w:rPr>
          <w:rFonts w:cstheme="minorHAnsi"/>
        </w:rPr>
      </w:pPr>
    </w:p>
    <w:p w14:paraId="705A1BA6" w14:textId="4BE3B427" w:rsidR="008761DE" w:rsidRDefault="008761DE">
      <w:pPr>
        <w:rPr>
          <w:rFonts w:cstheme="minorHAnsi"/>
        </w:rPr>
      </w:pPr>
    </w:p>
    <w:p w14:paraId="798317F4" w14:textId="353AD909" w:rsidR="008761DE" w:rsidRDefault="008761DE">
      <w:pPr>
        <w:rPr>
          <w:rFonts w:cstheme="minorHAnsi"/>
        </w:rPr>
      </w:pPr>
    </w:p>
    <w:p w14:paraId="2DA50F9A" w14:textId="30545EEA" w:rsidR="008761DE" w:rsidRDefault="008761DE">
      <w:pPr>
        <w:rPr>
          <w:rFonts w:cstheme="minorHAnsi"/>
        </w:rPr>
      </w:pPr>
    </w:p>
    <w:tbl>
      <w:tblPr>
        <w:tblpPr w:leftFromText="180" w:rightFromText="180" w:vertAnchor="page" w:tblpXSpec="center" w:tblpY="2821"/>
        <w:tblW w:w="13608" w:type="dxa"/>
        <w:jc w:val="center"/>
        <w:tblLayout w:type="fixed"/>
        <w:tblLook w:val="06A0" w:firstRow="1" w:lastRow="0" w:firstColumn="1" w:lastColumn="0" w:noHBand="1" w:noVBand="1"/>
      </w:tblPr>
      <w:tblGrid>
        <w:gridCol w:w="4851"/>
        <w:gridCol w:w="8757"/>
      </w:tblGrid>
      <w:tr w:rsidR="008761DE" w:rsidRPr="000F0687" w14:paraId="12A75276" w14:textId="77777777" w:rsidTr="00DC4467">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719F986C" w14:textId="77777777" w:rsidR="008761DE" w:rsidRPr="000F0687" w:rsidRDefault="008761DE" w:rsidP="00DC4467">
            <w:pPr>
              <w:spacing w:after="0"/>
              <w:jc w:val="center"/>
              <w:rPr>
                <w:b/>
                <w:bCs/>
              </w:rPr>
            </w:pPr>
            <w:r w:rsidRPr="000F0687">
              <w:rPr>
                <w:b/>
                <w:bCs/>
                <w:sz w:val="32"/>
                <w:szCs w:val="32"/>
              </w:rPr>
              <w:lastRenderedPageBreak/>
              <w:t>WINDOW ON THE WORLD</w:t>
            </w:r>
          </w:p>
        </w:tc>
      </w:tr>
      <w:tr w:rsidR="008761DE" w:rsidRPr="000F0687" w14:paraId="506071E7" w14:textId="77777777" w:rsidTr="00DC4467">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381329A5" w14:textId="77777777" w:rsidR="008761DE" w:rsidRPr="000F0687" w:rsidRDefault="008761DE" w:rsidP="00DC4467">
            <w:pPr>
              <w:spacing w:after="0"/>
              <w:jc w:val="center"/>
              <w:rPr>
                <w:b/>
                <w:bCs/>
                <w:sz w:val="32"/>
                <w:szCs w:val="32"/>
              </w:rPr>
            </w:pPr>
            <w:r>
              <w:rPr>
                <w:b/>
                <w:bCs/>
                <w:sz w:val="32"/>
                <w:szCs w:val="32"/>
              </w:rPr>
              <w:t>COMPOSITES</w:t>
            </w:r>
          </w:p>
        </w:tc>
        <w:tc>
          <w:tcPr>
            <w:tcW w:w="8757" w:type="dxa"/>
            <w:tcBorders>
              <w:top w:val="single" w:sz="6" w:space="0" w:color="auto"/>
              <w:left w:val="single" w:sz="6" w:space="0" w:color="auto"/>
              <w:bottom w:val="single" w:sz="6" w:space="0" w:color="auto"/>
              <w:right w:val="single" w:sz="6" w:space="0" w:color="auto"/>
            </w:tcBorders>
          </w:tcPr>
          <w:p w14:paraId="5231824C" w14:textId="77777777" w:rsidR="008761DE" w:rsidRPr="000F0687" w:rsidRDefault="008761DE" w:rsidP="00DC4467">
            <w:pPr>
              <w:spacing w:after="0"/>
              <w:jc w:val="center"/>
              <w:rPr>
                <w:b/>
                <w:bCs/>
                <w:sz w:val="32"/>
                <w:szCs w:val="32"/>
              </w:rPr>
            </w:pPr>
            <w:r>
              <w:rPr>
                <w:b/>
                <w:bCs/>
                <w:sz w:val="32"/>
                <w:szCs w:val="32"/>
              </w:rPr>
              <w:t>COMPONENTS</w:t>
            </w:r>
          </w:p>
        </w:tc>
      </w:tr>
      <w:tr w:rsidR="008761DE" w:rsidRPr="00717B15" w14:paraId="45E7C28C" w14:textId="77777777" w:rsidTr="00DC4467">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1EFE9206" w14:textId="77777777" w:rsidR="008761DE" w:rsidRPr="00833A85" w:rsidRDefault="008761DE" w:rsidP="00DC4467">
            <w:pPr>
              <w:rPr>
                <w:b/>
                <w:bCs/>
              </w:rPr>
            </w:pPr>
            <w:r w:rsidRPr="00833A85">
              <w:rPr>
                <w:rFonts w:ascii="Calibri" w:eastAsia="Calibri" w:hAnsi="Calibri" w:cs="Calibri"/>
                <w:b/>
                <w:bCs/>
                <w:color w:val="000000" w:themeColor="text1"/>
              </w:rPr>
              <w:t>To describe and understand key aspects of human geography, including types of settlement and land use (NC)</w:t>
            </w:r>
          </w:p>
          <w:p w14:paraId="2734A142" w14:textId="77777777" w:rsidR="008761DE" w:rsidRDefault="008761DE" w:rsidP="00DC4467">
            <w:r w:rsidRPr="752D9D21">
              <w:rPr>
                <w:rFonts w:ascii="Calibri" w:eastAsia="Calibri" w:hAnsi="Calibri" w:cs="Calibri"/>
                <w:b/>
                <w:bCs/>
                <w:color w:val="000000" w:themeColor="text1"/>
                <w:lang w:val="en-US"/>
              </w:rPr>
              <w:t xml:space="preserve"> </w:t>
            </w:r>
          </w:p>
        </w:tc>
        <w:tc>
          <w:tcPr>
            <w:tcW w:w="8757" w:type="dxa"/>
            <w:tcBorders>
              <w:top w:val="single" w:sz="6" w:space="0" w:color="auto"/>
              <w:left w:val="single" w:sz="8" w:space="0" w:color="auto"/>
              <w:bottom w:val="single" w:sz="6" w:space="0" w:color="auto"/>
              <w:right w:val="single" w:sz="8" w:space="0" w:color="auto"/>
            </w:tcBorders>
          </w:tcPr>
          <w:p w14:paraId="291B39D8" w14:textId="77777777" w:rsidR="008761DE" w:rsidRDefault="008761DE" w:rsidP="00DC4467">
            <w:pPr>
              <w:spacing w:after="0"/>
            </w:pPr>
            <w:r>
              <w:t>To know that human geography refers to man-made things in different locations</w:t>
            </w:r>
          </w:p>
          <w:p w14:paraId="1486D748" w14:textId="77777777" w:rsidR="008761DE" w:rsidRDefault="008761DE" w:rsidP="00DC4467">
            <w:pPr>
              <w:spacing w:after="0"/>
            </w:pPr>
            <w:r>
              <w:t>To know that a village is a small community in a rural area</w:t>
            </w:r>
          </w:p>
          <w:p w14:paraId="13FDA765" w14:textId="77777777" w:rsidR="008761DE" w:rsidRDefault="008761DE" w:rsidP="00DC4467">
            <w:pPr>
              <w:spacing w:after="0"/>
            </w:pPr>
            <w:r>
              <w:t>To know that a town is a populated area with fixed boundaries and a local government</w:t>
            </w:r>
          </w:p>
          <w:p w14:paraId="050B970D" w14:textId="77777777" w:rsidR="008761DE" w:rsidRDefault="008761DE" w:rsidP="00DC4467">
            <w:pPr>
              <w:spacing w:after="0"/>
            </w:pPr>
            <w:r>
              <w:t>To know that a city is a large or important town</w:t>
            </w:r>
          </w:p>
          <w:p w14:paraId="28AE7A88" w14:textId="77777777" w:rsidR="008761DE" w:rsidRDefault="008761DE" w:rsidP="00DC4467">
            <w:pPr>
              <w:spacing w:after="0"/>
            </w:pPr>
            <w:r w:rsidRPr="752D9D21">
              <w:rPr>
                <w:rFonts w:ascii="Calibri" w:eastAsia="Calibri" w:hAnsi="Calibri" w:cs="Calibri"/>
                <w:color w:val="000000" w:themeColor="text1"/>
                <w:lang w:val="en-US"/>
              </w:rPr>
              <w:t xml:space="preserve">To </w:t>
            </w:r>
            <w:r>
              <w:rPr>
                <w:rFonts w:ascii="Calibri" w:eastAsia="Calibri" w:hAnsi="Calibri" w:cs="Calibri"/>
                <w:color w:val="000000" w:themeColor="text1"/>
                <w:lang w:val="en-US"/>
              </w:rPr>
              <w:t>know that a</w:t>
            </w:r>
            <w:r w:rsidRPr="752D9D21">
              <w:rPr>
                <w:rFonts w:ascii="Calibri" w:eastAsia="Calibri" w:hAnsi="Calibri" w:cs="Calibri"/>
                <w:color w:val="000000" w:themeColor="text1"/>
                <w:lang w:val="en-US"/>
              </w:rPr>
              <w:t xml:space="preserve"> ‘settler’ is a person who has moved to a new area</w:t>
            </w:r>
            <w:r>
              <w:rPr>
                <w:rFonts w:ascii="Calibri" w:eastAsia="Calibri" w:hAnsi="Calibri" w:cs="Calibri"/>
                <w:color w:val="000000" w:themeColor="text1"/>
                <w:lang w:val="en-US"/>
              </w:rPr>
              <w:t xml:space="preserve"> </w:t>
            </w:r>
          </w:p>
          <w:p w14:paraId="489F7EB6" w14:textId="77777777" w:rsidR="008761DE" w:rsidRDefault="008761DE" w:rsidP="00DC4467">
            <w:pPr>
              <w:spacing w:after="0"/>
              <w:rPr>
                <w:rFonts w:ascii="Calibri" w:eastAsia="Calibri" w:hAnsi="Calibri" w:cs="Calibri"/>
                <w:color w:val="000000" w:themeColor="text1"/>
                <w:lang w:val="en-US"/>
              </w:rPr>
            </w:pPr>
            <w:r w:rsidRPr="752D9D21">
              <w:rPr>
                <w:rFonts w:ascii="Calibri" w:eastAsia="Calibri" w:hAnsi="Calibri" w:cs="Calibri"/>
                <w:color w:val="000000" w:themeColor="text1"/>
                <w:lang w:val="en-US"/>
              </w:rPr>
              <w:t xml:space="preserve">To understand different settlements </w:t>
            </w:r>
            <w:r>
              <w:rPr>
                <w:rFonts w:ascii="Calibri" w:eastAsia="Calibri" w:hAnsi="Calibri" w:cs="Calibri"/>
                <w:color w:val="000000" w:themeColor="text1"/>
                <w:lang w:val="en-US"/>
              </w:rPr>
              <w:t>have been established over hundreds or thousands of years</w:t>
            </w:r>
          </w:p>
          <w:p w14:paraId="29CCD4A6" w14:textId="77777777" w:rsidR="008761DE" w:rsidRDefault="008761DE" w:rsidP="00DC4467">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 xml:space="preserve">To know these settlements have grown </w:t>
            </w:r>
            <w:r w:rsidRPr="752D9D21">
              <w:rPr>
                <w:rFonts w:ascii="Calibri" w:eastAsia="Calibri" w:hAnsi="Calibri" w:cs="Calibri"/>
                <w:color w:val="000000" w:themeColor="text1"/>
                <w:lang w:val="en-US"/>
              </w:rPr>
              <w:t xml:space="preserve">for different reasons e.g., </w:t>
            </w:r>
            <w:r>
              <w:rPr>
                <w:rFonts w:ascii="Calibri" w:eastAsia="Calibri" w:hAnsi="Calibri" w:cs="Calibri"/>
                <w:color w:val="000000" w:themeColor="text1"/>
                <w:lang w:val="en-US"/>
              </w:rPr>
              <w:t xml:space="preserve">fresh water, shelter, safety, </w:t>
            </w:r>
            <w:r w:rsidRPr="752D9D21">
              <w:rPr>
                <w:rFonts w:ascii="Calibri" w:eastAsia="Calibri" w:hAnsi="Calibri" w:cs="Calibri"/>
                <w:color w:val="000000" w:themeColor="text1"/>
                <w:lang w:val="en-US"/>
              </w:rPr>
              <w:t xml:space="preserve">fishing, </w:t>
            </w:r>
            <w:r>
              <w:rPr>
                <w:rFonts w:ascii="Calibri" w:eastAsia="Calibri" w:hAnsi="Calibri" w:cs="Calibri"/>
                <w:color w:val="000000" w:themeColor="text1"/>
                <w:lang w:val="en-US"/>
              </w:rPr>
              <w:t xml:space="preserve">farming, </w:t>
            </w:r>
            <w:r w:rsidRPr="752D9D21">
              <w:rPr>
                <w:rFonts w:ascii="Calibri" w:eastAsia="Calibri" w:hAnsi="Calibri" w:cs="Calibri"/>
                <w:color w:val="000000" w:themeColor="text1"/>
                <w:lang w:val="en-US"/>
              </w:rPr>
              <w:t>markets, factories</w:t>
            </w:r>
          </w:p>
          <w:p w14:paraId="3206B78D" w14:textId="77777777" w:rsidR="008761DE" w:rsidRDefault="008761DE" w:rsidP="00DC4467">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that maps show us different types of settlements and where they are located</w:t>
            </w:r>
          </w:p>
          <w:p w14:paraId="46BC6E7E" w14:textId="77777777" w:rsidR="008761DE" w:rsidRPr="00717B15" w:rsidRDefault="008761DE" w:rsidP="00DC4467">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that Google Earth and Google Maps provide satellite images of areas and can show change over time</w:t>
            </w:r>
          </w:p>
        </w:tc>
      </w:tr>
    </w:tbl>
    <w:p w14:paraId="671F487A" w14:textId="77777777" w:rsidR="008761DE" w:rsidRDefault="008761DE" w:rsidP="008761DE">
      <w:pPr>
        <w:jc w:val="center"/>
        <w:rPr>
          <w:sz w:val="2"/>
          <w:szCs w:val="2"/>
        </w:rPr>
      </w:pPr>
    </w:p>
    <w:p w14:paraId="362C656F" w14:textId="77777777" w:rsidR="008761DE" w:rsidRDefault="008761DE" w:rsidP="008761DE">
      <w:pPr>
        <w:jc w:val="center"/>
        <w:rPr>
          <w:sz w:val="2"/>
          <w:szCs w:val="2"/>
        </w:rPr>
      </w:pPr>
    </w:p>
    <w:p w14:paraId="603C297D" w14:textId="77777777" w:rsidR="008761DE" w:rsidRPr="00717B15" w:rsidRDefault="008761DE" w:rsidP="008761DE">
      <w:pPr>
        <w:jc w:val="center"/>
        <w:rPr>
          <w:sz w:val="2"/>
          <w:szCs w:val="2"/>
        </w:rPr>
      </w:pPr>
    </w:p>
    <w:p w14:paraId="7F109C43" w14:textId="77777777" w:rsidR="008761DE" w:rsidRDefault="008761DE" w:rsidP="008761DE"/>
    <w:p w14:paraId="3B47C035" w14:textId="77777777" w:rsidR="008761DE" w:rsidRDefault="008761DE" w:rsidP="008761DE"/>
    <w:p w14:paraId="4AA5937C" w14:textId="77777777" w:rsidR="008761DE" w:rsidRDefault="008761DE" w:rsidP="008761DE"/>
    <w:p w14:paraId="4D17DAE8" w14:textId="77777777" w:rsidR="008761DE" w:rsidRDefault="008761DE" w:rsidP="008761DE"/>
    <w:p w14:paraId="2735CE79" w14:textId="77777777" w:rsidR="008761DE" w:rsidRDefault="008761DE" w:rsidP="008761DE"/>
    <w:p w14:paraId="41CFBE9F" w14:textId="77777777" w:rsidR="008761DE" w:rsidRDefault="008761DE" w:rsidP="008761DE"/>
    <w:tbl>
      <w:tblPr>
        <w:tblW w:w="13608" w:type="dxa"/>
        <w:jc w:val="center"/>
        <w:tblLayout w:type="fixed"/>
        <w:tblLook w:val="06A0" w:firstRow="1" w:lastRow="0" w:firstColumn="1" w:lastColumn="0" w:noHBand="1" w:noVBand="1"/>
      </w:tblPr>
      <w:tblGrid>
        <w:gridCol w:w="4851"/>
        <w:gridCol w:w="8757"/>
      </w:tblGrid>
      <w:tr w:rsidR="008761DE" w:rsidRPr="000F0687" w14:paraId="338D2EE4" w14:textId="77777777" w:rsidTr="00A107EE">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59D09FBE" w14:textId="3F8BFFA2" w:rsidR="008761DE" w:rsidRPr="000F0687" w:rsidRDefault="008761DE" w:rsidP="00A107EE">
            <w:pPr>
              <w:spacing w:after="0"/>
              <w:jc w:val="center"/>
              <w:rPr>
                <w:b/>
                <w:bCs/>
              </w:rPr>
            </w:pPr>
            <w:r w:rsidRPr="000F0687">
              <w:rPr>
                <w:b/>
                <w:bCs/>
                <w:sz w:val="32"/>
                <w:szCs w:val="32"/>
              </w:rPr>
              <w:lastRenderedPageBreak/>
              <w:t>WINDOW ON THE WORLD</w:t>
            </w:r>
            <w:r w:rsidR="00002C60">
              <w:rPr>
                <w:b/>
                <w:bCs/>
                <w:sz w:val="32"/>
                <w:szCs w:val="32"/>
              </w:rPr>
              <w:t xml:space="preserve"> (cont.)</w:t>
            </w:r>
          </w:p>
        </w:tc>
      </w:tr>
      <w:tr w:rsidR="008761DE" w:rsidRPr="000F0687" w14:paraId="3FBAF4A4" w14:textId="77777777" w:rsidTr="00A107EE">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4A4CA5C3" w14:textId="77777777" w:rsidR="008761DE" w:rsidRPr="000F0687" w:rsidRDefault="008761DE" w:rsidP="00A107EE">
            <w:pPr>
              <w:spacing w:after="0"/>
              <w:jc w:val="center"/>
              <w:rPr>
                <w:b/>
                <w:bCs/>
                <w:sz w:val="32"/>
                <w:szCs w:val="32"/>
              </w:rPr>
            </w:pPr>
            <w:r>
              <w:rPr>
                <w:b/>
                <w:bCs/>
                <w:sz w:val="32"/>
                <w:szCs w:val="32"/>
              </w:rPr>
              <w:t>COMPOSITES</w:t>
            </w:r>
          </w:p>
        </w:tc>
        <w:tc>
          <w:tcPr>
            <w:tcW w:w="8757" w:type="dxa"/>
            <w:tcBorders>
              <w:top w:val="single" w:sz="6" w:space="0" w:color="auto"/>
              <w:left w:val="single" w:sz="6" w:space="0" w:color="auto"/>
              <w:bottom w:val="single" w:sz="6" w:space="0" w:color="auto"/>
              <w:right w:val="single" w:sz="6" w:space="0" w:color="auto"/>
            </w:tcBorders>
          </w:tcPr>
          <w:p w14:paraId="798007DF" w14:textId="77777777" w:rsidR="008761DE" w:rsidRPr="000F0687" w:rsidRDefault="008761DE" w:rsidP="00A107EE">
            <w:pPr>
              <w:spacing w:after="0"/>
              <w:jc w:val="center"/>
              <w:rPr>
                <w:b/>
                <w:bCs/>
                <w:sz w:val="32"/>
                <w:szCs w:val="32"/>
              </w:rPr>
            </w:pPr>
            <w:r>
              <w:rPr>
                <w:b/>
                <w:bCs/>
                <w:sz w:val="32"/>
                <w:szCs w:val="32"/>
              </w:rPr>
              <w:t>COMPONENTS</w:t>
            </w:r>
          </w:p>
        </w:tc>
      </w:tr>
      <w:tr w:rsidR="008761DE" w14:paraId="0C3E22DE" w14:textId="77777777" w:rsidTr="00A107EE">
        <w:trPr>
          <w:trHeight w:val="300"/>
          <w:jc w:val="center"/>
        </w:trPr>
        <w:tc>
          <w:tcPr>
            <w:tcW w:w="4851" w:type="dxa"/>
            <w:tcBorders>
              <w:top w:val="single" w:sz="6" w:space="0" w:color="auto"/>
              <w:left w:val="single" w:sz="8" w:space="0" w:color="auto"/>
              <w:bottom w:val="single" w:sz="8" w:space="0" w:color="auto"/>
              <w:right w:val="single" w:sz="8" w:space="0" w:color="auto"/>
            </w:tcBorders>
          </w:tcPr>
          <w:p w14:paraId="02481086" w14:textId="77777777" w:rsidR="008761DE" w:rsidRPr="00301F65" w:rsidRDefault="008761DE" w:rsidP="00A107EE">
            <w:pPr>
              <w:rPr>
                <w:b/>
                <w:bCs/>
              </w:rPr>
            </w:pPr>
            <w:r w:rsidRPr="00301F65">
              <w:rPr>
                <w:rFonts w:ascii="Calibri" w:eastAsia="Calibri" w:hAnsi="Calibri" w:cs="Calibri"/>
                <w:b/>
                <w:bCs/>
                <w:color w:val="000000" w:themeColor="text1"/>
              </w:rPr>
              <w:t>To describe and understand key aspects of human geography, including economic activity, trade links and the distribution of natural resources including energy and food (NC)</w:t>
            </w:r>
          </w:p>
          <w:p w14:paraId="21AE8919" w14:textId="77777777" w:rsidR="008761DE" w:rsidRPr="00833A85" w:rsidRDefault="008761DE" w:rsidP="00A107EE">
            <w:pPr>
              <w:rPr>
                <w:rFonts w:ascii="Calibri" w:eastAsia="Calibri" w:hAnsi="Calibri" w:cs="Calibri"/>
                <w:b/>
                <w:bCs/>
                <w:color w:val="000000" w:themeColor="text1"/>
              </w:rPr>
            </w:pPr>
            <w:r w:rsidRPr="752D9D21">
              <w:rPr>
                <w:rFonts w:ascii="Calibri" w:eastAsia="Calibri" w:hAnsi="Calibri" w:cs="Calibri"/>
                <w:b/>
                <w:bCs/>
                <w:color w:val="000000" w:themeColor="text1"/>
                <w:lang w:val="en-US"/>
              </w:rPr>
              <w:t xml:space="preserve"> </w:t>
            </w:r>
          </w:p>
        </w:tc>
        <w:tc>
          <w:tcPr>
            <w:tcW w:w="8757" w:type="dxa"/>
            <w:tcBorders>
              <w:top w:val="single" w:sz="6" w:space="0" w:color="auto"/>
              <w:left w:val="single" w:sz="8" w:space="0" w:color="auto"/>
              <w:bottom w:val="single" w:sz="8" w:space="0" w:color="auto"/>
              <w:right w:val="single" w:sz="8" w:space="0" w:color="auto"/>
            </w:tcBorders>
          </w:tcPr>
          <w:p w14:paraId="3FCE4233" w14:textId="77777777" w:rsidR="008761DE" w:rsidRDefault="008761DE" w:rsidP="00A107EE">
            <w:pPr>
              <w:spacing w:after="0"/>
            </w:pPr>
            <w:r w:rsidRPr="752D9D21">
              <w:rPr>
                <w:rFonts w:ascii="Calibri" w:eastAsia="Calibri" w:hAnsi="Calibri" w:cs="Calibri"/>
                <w:color w:val="000000" w:themeColor="text1"/>
                <w:lang w:val="en-US"/>
              </w:rPr>
              <w:t>To know that we eat food that is grown or made all over the world</w:t>
            </w:r>
            <w:r>
              <w:rPr>
                <w:rFonts w:ascii="Calibri" w:eastAsia="Calibri" w:hAnsi="Calibri" w:cs="Calibri"/>
                <w:color w:val="000000" w:themeColor="text1"/>
                <w:lang w:val="en-US"/>
              </w:rPr>
              <w:t xml:space="preserve"> </w:t>
            </w:r>
            <w:proofErr w:type="spellStart"/>
            <w:r>
              <w:rPr>
                <w:rFonts w:ascii="Calibri" w:eastAsia="Calibri" w:hAnsi="Calibri" w:cs="Calibri"/>
                <w:color w:val="000000" w:themeColor="text1"/>
                <w:lang w:val="en-US"/>
              </w:rPr>
              <w:t>e.g</w:t>
            </w:r>
            <w:proofErr w:type="spellEnd"/>
            <w:r>
              <w:rPr>
                <w:rFonts w:ascii="Calibri" w:eastAsia="Calibri" w:hAnsi="Calibri" w:cs="Calibri"/>
                <w:color w:val="000000" w:themeColor="text1"/>
                <w:lang w:val="en-US"/>
              </w:rPr>
              <w:t xml:space="preserve"> bananas, coconuts</w:t>
            </w:r>
          </w:p>
          <w:p w14:paraId="66CE7F42" w14:textId="77777777" w:rsidR="008761DE" w:rsidRDefault="008761DE" w:rsidP="00A107EE">
            <w:pPr>
              <w:spacing w:after="0"/>
            </w:pPr>
            <w:r w:rsidRPr="349E90D2">
              <w:rPr>
                <w:rFonts w:ascii="Calibri" w:eastAsia="Calibri" w:hAnsi="Calibri" w:cs="Calibri"/>
                <w:color w:val="000000" w:themeColor="text1"/>
                <w:lang w:val="en-US"/>
              </w:rPr>
              <w:t>To know that many of the things we use in everyday life were made in other parts of the world</w:t>
            </w:r>
          </w:p>
          <w:p w14:paraId="1AF4F3ED" w14:textId="77777777" w:rsidR="008761DE" w:rsidRDefault="008761DE" w:rsidP="00A107EE">
            <w:pPr>
              <w:spacing w:after="0"/>
            </w:pPr>
            <w:r w:rsidRPr="752D9D21">
              <w:rPr>
                <w:rFonts w:ascii="Calibri" w:eastAsia="Calibri" w:hAnsi="Calibri" w:cs="Calibri"/>
                <w:color w:val="000000" w:themeColor="text1"/>
                <w:lang w:val="en-US"/>
              </w:rPr>
              <w:t>To understand trade means to exchange, buy or sell goods</w:t>
            </w:r>
          </w:p>
          <w:p w14:paraId="423E829F" w14:textId="77777777" w:rsidR="008761DE" w:rsidRDefault="008761DE" w:rsidP="00A107EE">
            <w:pPr>
              <w:spacing w:after="0"/>
              <w:rPr>
                <w:rFonts w:ascii="Calibri" w:eastAsia="Calibri" w:hAnsi="Calibri" w:cs="Calibri"/>
                <w:color w:val="000000" w:themeColor="text1"/>
                <w:lang w:val="en-US"/>
              </w:rPr>
            </w:pPr>
            <w:r w:rsidRPr="752D9D21">
              <w:rPr>
                <w:rFonts w:ascii="Calibri" w:eastAsia="Calibri" w:hAnsi="Calibri" w:cs="Calibri"/>
                <w:color w:val="000000" w:themeColor="text1"/>
                <w:lang w:val="en-US"/>
              </w:rPr>
              <w:t>To know that most goods are moved around the world in container ships</w:t>
            </w:r>
          </w:p>
          <w:p w14:paraId="7325D816" w14:textId="77777777" w:rsidR="008761DE" w:rsidRDefault="008761DE" w:rsidP="00A107EE">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that a container ship is a huge vessel where goods are packed together in very large crates</w:t>
            </w:r>
          </w:p>
          <w:p w14:paraId="0DDFCB64" w14:textId="77777777" w:rsidR="008761DE" w:rsidRDefault="008761DE" w:rsidP="00A107EE">
            <w:pPr>
              <w:spacing w:after="0"/>
              <w:rPr>
                <w:rFonts w:ascii="Calibri" w:eastAsia="Calibri" w:hAnsi="Calibri" w:cs="Calibri"/>
                <w:color w:val="000000" w:themeColor="text1"/>
                <w:lang w:val="en-US"/>
              </w:rPr>
            </w:pPr>
            <w:r w:rsidRPr="3BEB6393">
              <w:rPr>
                <w:rFonts w:ascii="Calibri" w:eastAsia="Calibri" w:hAnsi="Calibri" w:cs="Calibri"/>
                <w:color w:val="000000" w:themeColor="text1"/>
                <w:lang w:val="en-US"/>
              </w:rPr>
              <w:t xml:space="preserve">To know that a port is a place at the edge of an ocean, sea, river or lake where ships can load and unload their cargo and supplies for </w:t>
            </w:r>
            <w:proofErr w:type="gramStart"/>
            <w:r w:rsidRPr="3BEB6393">
              <w:rPr>
                <w:rFonts w:ascii="Calibri" w:eastAsia="Calibri" w:hAnsi="Calibri" w:cs="Calibri"/>
                <w:color w:val="000000" w:themeColor="text1"/>
                <w:lang w:val="en-US"/>
              </w:rPr>
              <w:t>people</w:t>
            </w:r>
            <w:proofErr w:type="gramEnd"/>
          </w:p>
          <w:p w14:paraId="5D8A777E" w14:textId="77777777" w:rsidR="008761DE" w:rsidRDefault="008761DE" w:rsidP="00A107EE">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the role a port plays in the transportation of goods around the world</w:t>
            </w:r>
          </w:p>
          <w:p w14:paraId="24171782" w14:textId="77777777" w:rsidR="008761DE" w:rsidRPr="00717B15" w:rsidRDefault="008761DE" w:rsidP="00A107EE">
            <w:pPr>
              <w:spacing w:after="0"/>
            </w:pPr>
            <w:r>
              <w:rPr>
                <w:rFonts w:ascii="Calibri" w:eastAsia="Calibri" w:hAnsi="Calibri" w:cs="Calibri"/>
                <w:color w:val="000000" w:themeColor="text1"/>
                <w:lang w:val="en-US"/>
              </w:rPr>
              <w:t xml:space="preserve">To know why factories are often built near ports </w:t>
            </w:r>
            <w:proofErr w:type="gramStart"/>
            <w:r>
              <w:rPr>
                <w:rFonts w:ascii="Calibri" w:eastAsia="Calibri" w:hAnsi="Calibri" w:cs="Calibri"/>
                <w:color w:val="000000" w:themeColor="text1"/>
                <w:lang w:val="en-US"/>
              </w:rPr>
              <w:t>i.e.</w:t>
            </w:r>
            <w:proofErr w:type="gramEnd"/>
            <w:r>
              <w:rPr>
                <w:rFonts w:ascii="Calibri" w:eastAsia="Calibri" w:hAnsi="Calibri" w:cs="Calibri"/>
                <w:color w:val="000000" w:themeColor="text1"/>
                <w:lang w:val="en-US"/>
              </w:rPr>
              <w:t xml:space="preserve"> to make new products out of raw materials</w:t>
            </w:r>
          </w:p>
          <w:p w14:paraId="24ED9DEF" w14:textId="77777777" w:rsidR="008761DE" w:rsidRDefault="008761DE" w:rsidP="00A107EE">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that import means buying goods from and export means selling goods to other countries</w:t>
            </w:r>
          </w:p>
          <w:p w14:paraId="4AD0AD25" w14:textId="77777777" w:rsidR="008761DE" w:rsidRDefault="008761DE" w:rsidP="00A107EE">
            <w:pPr>
              <w:spacing w:after="0"/>
              <w:rPr>
                <w:rFonts w:ascii="Calibri" w:eastAsia="Calibri" w:hAnsi="Calibri" w:cs="Calibri"/>
                <w:color w:val="000000" w:themeColor="text1"/>
                <w:lang w:val="en-US"/>
              </w:rPr>
            </w:pPr>
            <w:r w:rsidRPr="752D9D21">
              <w:rPr>
                <w:rFonts w:ascii="Calibri" w:eastAsia="Calibri" w:hAnsi="Calibri" w:cs="Calibri"/>
                <w:color w:val="000000" w:themeColor="text1"/>
                <w:lang w:val="en-US"/>
              </w:rPr>
              <w:t xml:space="preserve">To know where the Suez Canal is </w:t>
            </w:r>
            <w:r>
              <w:rPr>
                <w:rFonts w:ascii="Calibri" w:eastAsia="Calibri" w:hAnsi="Calibri" w:cs="Calibri"/>
                <w:color w:val="000000" w:themeColor="text1"/>
                <w:lang w:val="en-US"/>
              </w:rPr>
              <w:t xml:space="preserve">located </w:t>
            </w:r>
            <w:r w:rsidRPr="752D9D21">
              <w:rPr>
                <w:rFonts w:ascii="Calibri" w:eastAsia="Calibri" w:hAnsi="Calibri" w:cs="Calibri"/>
                <w:color w:val="000000" w:themeColor="text1"/>
                <w:lang w:val="en-US"/>
              </w:rPr>
              <w:t>on a map</w:t>
            </w:r>
          </w:p>
          <w:p w14:paraId="428F3DAE" w14:textId="77777777" w:rsidR="008761DE" w:rsidRDefault="008761DE" w:rsidP="00A107EE">
            <w:pPr>
              <w:spacing w:after="0"/>
            </w:pPr>
            <w:r>
              <w:rPr>
                <w:rFonts w:ascii="Calibri" w:eastAsia="Calibri" w:hAnsi="Calibri" w:cs="Calibri"/>
                <w:color w:val="000000" w:themeColor="text1"/>
                <w:lang w:val="en-US"/>
              </w:rPr>
              <w:t>To know that the Suez Canal is important for world trade because it links Asia to Europe and so ships do not have to sail around Africa</w:t>
            </w:r>
          </w:p>
        </w:tc>
      </w:tr>
    </w:tbl>
    <w:p w14:paraId="46CC4C48" w14:textId="77777777" w:rsidR="008761DE" w:rsidRDefault="008761DE" w:rsidP="008761DE"/>
    <w:p w14:paraId="26973163" w14:textId="24773F13" w:rsidR="008761DE" w:rsidRDefault="008761DE" w:rsidP="008761DE"/>
    <w:p w14:paraId="0DBB8616" w14:textId="77777777" w:rsidR="00A107EE" w:rsidRDefault="00A107EE" w:rsidP="008761DE"/>
    <w:p w14:paraId="712C9C0A" w14:textId="77777777" w:rsidR="008761DE" w:rsidRDefault="008761DE" w:rsidP="008761DE"/>
    <w:tbl>
      <w:tblPr>
        <w:tblW w:w="13608" w:type="dxa"/>
        <w:jc w:val="center"/>
        <w:tblLayout w:type="fixed"/>
        <w:tblLook w:val="06A0" w:firstRow="1" w:lastRow="0" w:firstColumn="1" w:lastColumn="0" w:noHBand="1" w:noVBand="1"/>
      </w:tblPr>
      <w:tblGrid>
        <w:gridCol w:w="4851"/>
        <w:gridCol w:w="8757"/>
      </w:tblGrid>
      <w:tr w:rsidR="008761DE" w:rsidRPr="000F0687" w14:paraId="42CE8153" w14:textId="77777777" w:rsidTr="00A107EE">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576B19ED" w14:textId="2E33FAB0" w:rsidR="008761DE" w:rsidRPr="000F0687" w:rsidRDefault="008761DE" w:rsidP="00A107EE">
            <w:pPr>
              <w:spacing w:after="0"/>
              <w:jc w:val="center"/>
              <w:rPr>
                <w:b/>
                <w:bCs/>
              </w:rPr>
            </w:pPr>
            <w:r w:rsidRPr="000F0687">
              <w:rPr>
                <w:b/>
                <w:bCs/>
                <w:sz w:val="32"/>
                <w:szCs w:val="32"/>
              </w:rPr>
              <w:lastRenderedPageBreak/>
              <w:t>WINDOW ON THE WORLD</w:t>
            </w:r>
            <w:r w:rsidR="00002C60">
              <w:rPr>
                <w:b/>
                <w:bCs/>
                <w:sz w:val="32"/>
                <w:szCs w:val="32"/>
              </w:rPr>
              <w:t xml:space="preserve"> (cont.)</w:t>
            </w:r>
          </w:p>
        </w:tc>
      </w:tr>
      <w:tr w:rsidR="008761DE" w:rsidRPr="000F0687" w14:paraId="630D2138" w14:textId="77777777" w:rsidTr="00A107EE">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07441A08" w14:textId="77777777" w:rsidR="008761DE" w:rsidRPr="000F0687" w:rsidRDefault="008761DE" w:rsidP="00A107EE">
            <w:pPr>
              <w:spacing w:after="0"/>
              <w:jc w:val="center"/>
              <w:rPr>
                <w:b/>
                <w:bCs/>
                <w:sz w:val="32"/>
                <w:szCs w:val="32"/>
              </w:rPr>
            </w:pPr>
            <w:r>
              <w:rPr>
                <w:b/>
                <w:bCs/>
                <w:sz w:val="32"/>
                <w:szCs w:val="32"/>
              </w:rPr>
              <w:t>COMPOSITES</w:t>
            </w:r>
          </w:p>
        </w:tc>
        <w:tc>
          <w:tcPr>
            <w:tcW w:w="8757" w:type="dxa"/>
            <w:tcBorders>
              <w:top w:val="single" w:sz="6" w:space="0" w:color="auto"/>
              <w:left w:val="single" w:sz="6" w:space="0" w:color="auto"/>
              <w:bottom w:val="single" w:sz="6" w:space="0" w:color="auto"/>
              <w:right w:val="single" w:sz="6" w:space="0" w:color="auto"/>
            </w:tcBorders>
          </w:tcPr>
          <w:p w14:paraId="5AA76651" w14:textId="77777777" w:rsidR="008761DE" w:rsidRPr="000F0687" w:rsidRDefault="008761DE" w:rsidP="00A107EE">
            <w:pPr>
              <w:spacing w:after="0"/>
              <w:jc w:val="center"/>
              <w:rPr>
                <w:b/>
                <w:bCs/>
                <w:sz w:val="32"/>
                <w:szCs w:val="32"/>
              </w:rPr>
            </w:pPr>
            <w:r>
              <w:rPr>
                <w:b/>
                <w:bCs/>
                <w:sz w:val="32"/>
                <w:szCs w:val="32"/>
              </w:rPr>
              <w:t>COMPONENTS</w:t>
            </w:r>
          </w:p>
        </w:tc>
      </w:tr>
      <w:tr w:rsidR="008761DE" w:rsidRPr="00717B15" w14:paraId="147E59A2" w14:textId="77777777" w:rsidTr="00A107EE">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09C03B7C" w14:textId="77777777" w:rsidR="008761DE" w:rsidRDefault="008761DE" w:rsidP="00A107EE">
            <w:r w:rsidRPr="00717B15">
              <w:rPr>
                <w:rFonts w:ascii="Calibri" w:eastAsia="Calibri" w:hAnsi="Calibri" w:cs="Calibri"/>
                <w:b/>
                <w:bCs/>
                <w:color w:val="000000" w:themeColor="text1"/>
              </w:rPr>
              <w:t>To locate and study an environmental problem faced by different continents, concentrating on their location, environmental regions, key physical and human characteristics, and countries</w:t>
            </w:r>
          </w:p>
        </w:tc>
        <w:tc>
          <w:tcPr>
            <w:tcW w:w="8757" w:type="dxa"/>
            <w:tcBorders>
              <w:top w:val="single" w:sz="6" w:space="0" w:color="auto"/>
              <w:left w:val="single" w:sz="8" w:space="0" w:color="auto"/>
              <w:bottom w:val="single" w:sz="6" w:space="0" w:color="auto"/>
              <w:right w:val="single" w:sz="8" w:space="0" w:color="auto"/>
            </w:tcBorders>
          </w:tcPr>
          <w:p w14:paraId="2EB6CB3B" w14:textId="77777777" w:rsidR="008761DE" w:rsidRDefault="008761DE" w:rsidP="00A107EE">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that Hong Kong is a country in the continent of Asia</w:t>
            </w:r>
          </w:p>
          <w:p w14:paraId="359F5F57" w14:textId="77777777" w:rsidR="008761DE" w:rsidRDefault="008761DE" w:rsidP="00A107EE">
            <w:pPr>
              <w:spacing w:after="0"/>
              <w:rPr>
                <w:rFonts w:ascii="Calibri" w:eastAsia="Calibri" w:hAnsi="Calibri" w:cs="Calibri"/>
                <w:color w:val="000000" w:themeColor="text1"/>
                <w:lang w:val="en-US"/>
              </w:rPr>
            </w:pPr>
            <w:r w:rsidRPr="3BEB6393">
              <w:rPr>
                <w:rFonts w:ascii="Calibri" w:eastAsia="Calibri" w:hAnsi="Calibri" w:cs="Calibri"/>
                <w:color w:val="000000" w:themeColor="text1"/>
                <w:lang w:val="en-US"/>
              </w:rPr>
              <w:t>To be able to locate Hong Kong on a world map</w:t>
            </w:r>
          </w:p>
          <w:p w14:paraId="3E195C54" w14:textId="77777777" w:rsidR="008761DE" w:rsidRPr="00625F63" w:rsidRDefault="008761DE" w:rsidP="00A107EE">
            <w:pPr>
              <w:spacing w:after="0"/>
            </w:pPr>
            <w:r>
              <w:rPr>
                <w:rFonts w:ascii="Calibri" w:eastAsia="Calibri" w:hAnsi="Calibri" w:cs="Calibri"/>
                <w:color w:val="000000" w:themeColor="text1"/>
                <w:lang w:val="en-US"/>
              </w:rPr>
              <w:t>To know that an environmental problem arises when human activity brings about changes that are harmful to the environment</w:t>
            </w:r>
          </w:p>
          <w:p w14:paraId="6DF7E68B" w14:textId="77777777" w:rsidR="008761DE" w:rsidRDefault="008761DE" w:rsidP="00A107EE">
            <w:pPr>
              <w:spacing w:after="0"/>
              <w:rPr>
                <w:rFonts w:ascii="Calibri" w:eastAsia="Calibri" w:hAnsi="Calibri" w:cs="Calibri"/>
                <w:color w:val="000000" w:themeColor="text1"/>
                <w:lang w:val="en-US"/>
              </w:rPr>
            </w:pPr>
            <w:r w:rsidRPr="2B7B32FA">
              <w:rPr>
                <w:rFonts w:ascii="Calibri" w:eastAsia="Calibri" w:hAnsi="Calibri" w:cs="Calibri"/>
                <w:color w:val="000000" w:themeColor="text1"/>
                <w:lang w:val="en-US"/>
              </w:rPr>
              <w:t xml:space="preserve">To know </w:t>
            </w:r>
            <w:r>
              <w:rPr>
                <w:rFonts w:ascii="Calibri" w:eastAsia="Calibri" w:hAnsi="Calibri" w:cs="Calibri"/>
                <w:color w:val="000000" w:themeColor="text1"/>
                <w:lang w:val="en-US"/>
              </w:rPr>
              <w:t>that the extinction of a plant or animal species occurs when there are no more individuals of that species alive anywhere in the world</w:t>
            </w:r>
            <w:r w:rsidRPr="2B7B32FA">
              <w:rPr>
                <w:rFonts w:ascii="Calibri" w:eastAsia="Calibri" w:hAnsi="Calibri" w:cs="Calibri"/>
                <w:color w:val="000000" w:themeColor="text1"/>
                <w:lang w:val="en-US"/>
              </w:rPr>
              <w:t xml:space="preserve"> </w:t>
            </w:r>
          </w:p>
          <w:p w14:paraId="5A544F24" w14:textId="77777777" w:rsidR="008761DE" w:rsidRDefault="008761DE" w:rsidP="00A107EE">
            <w:pPr>
              <w:spacing w:after="0"/>
              <w:rPr>
                <w:rFonts w:ascii="Calibri" w:eastAsia="Calibri" w:hAnsi="Calibri" w:cs="Calibri"/>
                <w:color w:val="000000" w:themeColor="text1"/>
                <w:lang w:val="en-US"/>
              </w:rPr>
            </w:pPr>
            <w:r w:rsidRPr="2B7B32FA">
              <w:rPr>
                <w:rFonts w:ascii="Calibri" w:eastAsia="Calibri" w:hAnsi="Calibri" w:cs="Calibri"/>
                <w:color w:val="000000" w:themeColor="text1"/>
                <w:lang w:val="en-US"/>
              </w:rPr>
              <w:t xml:space="preserve">To understand that biodiversity means </w:t>
            </w:r>
            <w:r>
              <w:rPr>
                <w:rFonts w:ascii="Calibri" w:eastAsia="Calibri" w:hAnsi="Calibri" w:cs="Calibri"/>
                <w:color w:val="000000" w:themeColor="text1"/>
                <w:lang w:val="en-US"/>
              </w:rPr>
              <w:t xml:space="preserve">that </w:t>
            </w:r>
            <w:r w:rsidRPr="2B7B32FA">
              <w:rPr>
                <w:rFonts w:ascii="Calibri" w:eastAsia="Calibri" w:hAnsi="Calibri" w:cs="Calibri"/>
                <w:color w:val="000000" w:themeColor="text1"/>
                <w:lang w:val="en-US"/>
              </w:rPr>
              <w:t xml:space="preserve">a variety of different things </w:t>
            </w:r>
            <w:r>
              <w:rPr>
                <w:rFonts w:ascii="Calibri" w:eastAsia="Calibri" w:hAnsi="Calibri" w:cs="Calibri"/>
                <w:color w:val="000000" w:themeColor="text1"/>
                <w:lang w:val="en-US"/>
              </w:rPr>
              <w:t xml:space="preserve">are </w:t>
            </w:r>
            <w:r w:rsidRPr="2B7B32FA">
              <w:rPr>
                <w:rFonts w:ascii="Calibri" w:eastAsia="Calibri" w:hAnsi="Calibri" w:cs="Calibri"/>
                <w:color w:val="000000" w:themeColor="text1"/>
                <w:lang w:val="en-US"/>
              </w:rPr>
              <w:t>living together in an area</w:t>
            </w:r>
          </w:p>
          <w:p w14:paraId="6F6D009A" w14:textId="77777777" w:rsidR="008761DE" w:rsidRDefault="008761DE" w:rsidP="00A107EE">
            <w:pPr>
              <w:spacing w:after="0"/>
              <w:rPr>
                <w:rFonts w:ascii="Calibri" w:eastAsia="Calibri" w:hAnsi="Calibri" w:cs="Calibri"/>
                <w:color w:val="000000" w:themeColor="text1"/>
                <w:lang w:val="en-US"/>
              </w:rPr>
            </w:pPr>
            <w:r w:rsidRPr="752D9D21">
              <w:rPr>
                <w:rFonts w:ascii="Calibri" w:eastAsia="Calibri" w:hAnsi="Calibri" w:cs="Calibri"/>
                <w:color w:val="000000" w:themeColor="text1"/>
                <w:lang w:val="en-US"/>
              </w:rPr>
              <w:t>To understand changes to biodiversity can endanger different living things</w:t>
            </w:r>
          </w:p>
          <w:p w14:paraId="43BCFCB2" w14:textId="77777777" w:rsidR="008761DE" w:rsidRDefault="008761DE" w:rsidP="00A107EE">
            <w:pPr>
              <w:spacing w:after="0"/>
              <w:rPr>
                <w:rFonts w:ascii="Calibri" w:eastAsia="Calibri" w:hAnsi="Calibri" w:cs="Calibri"/>
                <w:color w:val="000000" w:themeColor="text1"/>
                <w:lang w:val="en-US"/>
              </w:rPr>
            </w:pPr>
            <w:r w:rsidRPr="3BEB6393">
              <w:rPr>
                <w:rFonts w:ascii="Calibri" w:eastAsia="Calibri" w:hAnsi="Calibri" w:cs="Calibri"/>
                <w:color w:val="000000" w:themeColor="text1"/>
                <w:lang w:val="en-US"/>
              </w:rPr>
              <w:t>To know that there are different living things endangered around the world which means they may soon become extinct</w:t>
            </w:r>
          </w:p>
          <w:p w14:paraId="4437101B" w14:textId="77777777" w:rsidR="008761DE" w:rsidRDefault="008761DE" w:rsidP="00A107EE">
            <w:pPr>
              <w:spacing w:after="0"/>
              <w:rPr>
                <w:rFonts w:ascii="Calibri" w:eastAsia="Calibri" w:hAnsi="Calibri" w:cs="Calibri"/>
                <w:color w:val="000000" w:themeColor="text1"/>
                <w:lang w:val="en-US"/>
              </w:rPr>
            </w:pPr>
            <w:r w:rsidRPr="1FB3684E">
              <w:rPr>
                <w:rFonts w:ascii="Calibri" w:eastAsia="Calibri" w:hAnsi="Calibri" w:cs="Calibri"/>
                <w:color w:val="000000" w:themeColor="text1"/>
                <w:lang w:val="en-US"/>
              </w:rPr>
              <w:t xml:space="preserve">To understand </w:t>
            </w:r>
            <w:r>
              <w:rPr>
                <w:rFonts w:ascii="Calibri" w:eastAsia="Calibri" w:hAnsi="Calibri" w:cs="Calibri"/>
                <w:color w:val="000000" w:themeColor="text1"/>
                <w:lang w:val="en-US"/>
              </w:rPr>
              <w:t xml:space="preserve">that </w:t>
            </w:r>
            <w:r w:rsidRPr="1FB3684E">
              <w:rPr>
                <w:rFonts w:ascii="Calibri" w:eastAsia="Calibri" w:hAnsi="Calibri" w:cs="Calibri"/>
                <w:color w:val="000000" w:themeColor="text1"/>
                <w:lang w:val="en-US"/>
              </w:rPr>
              <w:t xml:space="preserve">action is being taken to protect wildlife, people and habitats and that this is called </w:t>
            </w:r>
            <w:proofErr w:type="gramStart"/>
            <w:r w:rsidRPr="1FB3684E">
              <w:rPr>
                <w:rFonts w:ascii="Calibri" w:eastAsia="Calibri" w:hAnsi="Calibri" w:cs="Calibri"/>
                <w:color w:val="000000" w:themeColor="text1"/>
                <w:lang w:val="en-US"/>
              </w:rPr>
              <w:t>conservation</w:t>
            </w:r>
            <w:proofErr w:type="gramEnd"/>
          </w:p>
          <w:p w14:paraId="0F71B4AD" w14:textId="77777777" w:rsidR="008761DE" w:rsidRPr="00717B15" w:rsidRDefault="008761DE" w:rsidP="00A107EE">
            <w:pPr>
              <w:spacing w:after="0"/>
            </w:pPr>
            <w:r>
              <w:rPr>
                <w:rFonts w:ascii="Calibri" w:eastAsia="Calibri" w:hAnsi="Calibri" w:cs="Calibri"/>
                <w:color w:val="000000" w:themeColor="text1"/>
                <w:lang w:val="en-US"/>
              </w:rPr>
              <w:t>To know that a zoo is a place where animals are kept (captivity) and shown to visitors</w:t>
            </w:r>
          </w:p>
          <w:p w14:paraId="182D14A9" w14:textId="77777777" w:rsidR="008761DE" w:rsidRPr="00717B15" w:rsidRDefault="008761DE" w:rsidP="00A107EE">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To know that many zoos are now concentrating on captive breeding to save animals from extinction as well as a place to visit</w:t>
            </w:r>
          </w:p>
        </w:tc>
      </w:tr>
    </w:tbl>
    <w:p w14:paraId="4E416535" w14:textId="77777777" w:rsidR="008761DE" w:rsidRDefault="008761DE" w:rsidP="008761DE"/>
    <w:p w14:paraId="38F807BD" w14:textId="5C3F2E8B" w:rsidR="006F2151" w:rsidRDefault="006F2151">
      <w:pPr>
        <w:rPr>
          <w:rFonts w:ascii="Avenir Book" w:eastAsia="Avenir Book" w:hAnsi="Avenir Book" w:cs="Avenir Book"/>
          <w:color w:val="000000" w:themeColor="text1"/>
          <w:sz w:val="16"/>
          <w:szCs w:val="16"/>
        </w:rPr>
      </w:pPr>
    </w:p>
    <w:p w14:paraId="7EE9738B" w14:textId="5DD23A91" w:rsidR="00A107EE" w:rsidRDefault="00A107EE">
      <w:pPr>
        <w:rPr>
          <w:rFonts w:cstheme="minorHAnsi"/>
        </w:rPr>
      </w:pPr>
    </w:p>
    <w:p w14:paraId="651DB952" w14:textId="6A240092" w:rsidR="00A107EE" w:rsidRDefault="00A107EE">
      <w:pPr>
        <w:rPr>
          <w:rFonts w:cstheme="minorHAnsi"/>
        </w:rPr>
      </w:pPr>
    </w:p>
    <w:p w14:paraId="0236BFAD" w14:textId="09641323" w:rsidR="00F410F6" w:rsidRDefault="00F410F6">
      <w:pPr>
        <w:rPr>
          <w:rFonts w:cstheme="minorHAnsi"/>
        </w:rPr>
      </w:pPr>
    </w:p>
    <w:tbl>
      <w:tblPr>
        <w:tblW w:w="13608" w:type="dxa"/>
        <w:jc w:val="center"/>
        <w:tblLayout w:type="fixed"/>
        <w:tblLook w:val="06A0" w:firstRow="1" w:lastRow="0" w:firstColumn="1" w:lastColumn="0" w:noHBand="1" w:noVBand="1"/>
      </w:tblPr>
      <w:tblGrid>
        <w:gridCol w:w="4851"/>
        <w:gridCol w:w="8757"/>
      </w:tblGrid>
      <w:tr w:rsidR="00F410F6" w:rsidRPr="00927250" w14:paraId="4049B8A9"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057DA5AE" w14:textId="77777777" w:rsidR="00F410F6" w:rsidRPr="00927250"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w:t>
            </w:r>
            <w:r w:rsidRPr="00927250">
              <w:rPr>
                <w:b/>
                <w:bCs/>
                <w:sz w:val="32"/>
                <w:szCs w:val="32"/>
              </w:rPr>
              <w:t>- Autumn in Canada</w:t>
            </w:r>
          </w:p>
        </w:tc>
      </w:tr>
      <w:tr w:rsidR="00F410F6" w:rsidRPr="00927250" w14:paraId="000F64AE"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673E0AED"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8757" w:type="dxa"/>
            <w:tcBorders>
              <w:top w:val="single" w:sz="6" w:space="0" w:color="auto"/>
              <w:left w:val="single" w:sz="6" w:space="0" w:color="auto"/>
              <w:bottom w:val="single" w:sz="6" w:space="0" w:color="auto"/>
              <w:right w:val="single" w:sz="6" w:space="0" w:color="auto"/>
            </w:tcBorders>
          </w:tcPr>
          <w:p w14:paraId="523616A4"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rsidRPr="0014485C" w14:paraId="2F9D61E3"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6996052E" w14:textId="77777777" w:rsidR="00F410F6" w:rsidRPr="004F0626" w:rsidRDefault="00F410F6" w:rsidP="0082720D">
            <w:pPr>
              <w:spacing w:after="0"/>
              <w:rPr>
                <w:rFonts w:cstheme="minorHAnsi"/>
                <w:b/>
                <w:bCs/>
              </w:rPr>
            </w:pPr>
            <w:r w:rsidRPr="004F0626">
              <w:rPr>
                <w:rStyle w:val="normaltextrun"/>
                <w:rFonts w:cstheme="minorHAnsi"/>
                <w:b/>
                <w:bCs/>
              </w:rPr>
              <w:t>To locate the world’s countries, using maps to focus on Europe (including the location of Russia) and North and South America, concentrating on their environmental regions, key physical and human characteristics, countries, and major cities (NC)</w:t>
            </w:r>
            <w:r w:rsidRPr="004F0626">
              <w:rPr>
                <w:rStyle w:val="eop"/>
                <w:rFonts w:cstheme="minorHAnsi"/>
                <w:b/>
                <w:bCs/>
              </w:rPr>
              <w:t> </w:t>
            </w:r>
          </w:p>
        </w:tc>
        <w:tc>
          <w:tcPr>
            <w:tcW w:w="8757" w:type="dxa"/>
            <w:tcBorders>
              <w:top w:val="single" w:sz="6" w:space="0" w:color="auto"/>
              <w:left w:val="single" w:sz="6" w:space="0" w:color="auto"/>
              <w:bottom w:val="single" w:sz="6" w:space="0" w:color="auto"/>
              <w:right w:val="single" w:sz="6" w:space="0" w:color="auto"/>
            </w:tcBorders>
          </w:tcPr>
          <w:p w14:paraId="3B51A8BA" w14:textId="77777777" w:rsidR="00F410F6" w:rsidRPr="004F0626" w:rsidRDefault="00F410F6" w:rsidP="0082720D">
            <w:pPr>
              <w:spacing w:after="0"/>
              <w:rPr>
                <w:rFonts w:cstheme="minorHAnsi"/>
              </w:rPr>
            </w:pPr>
            <w:r w:rsidRPr="004F0626">
              <w:rPr>
                <w:rFonts w:cstheme="minorHAnsi"/>
              </w:rPr>
              <w:t>To know how to locate North America on a world map</w:t>
            </w:r>
          </w:p>
          <w:p w14:paraId="46C2C814" w14:textId="77777777" w:rsidR="00F410F6" w:rsidRPr="004F0626" w:rsidRDefault="00F410F6" w:rsidP="0082720D">
            <w:pPr>
              <w:spacing w:after="0"/>
              <w:rPr>
                <w:rFonts w:cstheme="minorHAnsi"/>
              </w:rPr>
            </w:pPr>
            <w:r w:rsidRPr="004F0626">
              <w:rPr>
                <w:rFonts w:cstheme="minorHAnsi"/>
              </w:rPr>
              <w:t>To know how to locate Canada on a map of North America</w:t>
            </w:r>
          </w:p>
          <w:p w14:paraId="39827F4F" w14:textId="77777777" w:rsidR="00F410F6" w:rsidRPr="004F0626" w:rsidRDefault="00F410F6" w:rsidP="0082720D">
            <w:pPr>
              <w:spacing w:after="0"/>
              <w:rPr>
                <w:rFonts w:cstheme="minorHAnsi"/>
              </w:rPr>
            </w:pPr>
            <w:r w:rsidRPr="004F0626">
              <w:rPr>
                <w:rFonts w:cstheme="minorHAnsi"/>
              </w:rPr>
              <w:t>To know that Canada is the second largest country in the world</w:t>
            </w:r>
          </w:p>
          <w:p w14:paraId="5E5ABD95" w14:textId="77777777" w:rsidR="00F410F6" w:rsidRPr="004F0626" w:rsidRDefault="00F410F6" w:rsidP="0082720D">
            <w:pPr>
              <w:spacing w:after="0"/>
              <w:rPr>
                <w:rFonts w:cstheme="minorHAnsi"/>
              </w:rPr>
            </w:pPr>
            <w:r w:rsidRPr="004F0626">
              <w:rPr>
                <w:rFonts w:cstheme="minorHAnsi"/>
              </w:rPr>
              <w:t>To know how to use a map to identify and name the major cities in Canada</w:t>
            </w:r>
          </w:p>
          <w:p w14:paraId="5A27ECB2" w14:textId="77777777" w:rsidR="00F410F6" w:rsidRPr="004F0626" w:rsidRDefault="00F410F6" w:rsidP="0082720D">
            <w:pPr>
              <w:spacing w:after="0"/>
              <w:rPr>
                <w:rFonts w:cstheme="minorHAnsi"/>
              </w:rPr>
            </w:pPr>
            <w:r w:rsidRPr="004F0626">
              <w:rPr>
                <w:rFonts w:cstheme="minorHAnsi"/>
              </w:rPr>
              <w:t xml:space="preserve">To know how to use a map to identify the major physical features in Canada </w:t>
            </w:r>
            <w:proofErr w:type="gramStart"/>
            <w:r w:rsidRPr="004F0626">
              <w:rPr>
                <w:rFonts w:cstheme="minorHAnsi"/>
              </w:rPr>
              <w:t>e.g.</w:t>
            </w:r>
            <w:proofErr w:type="gramEnd"/>
            <w:r w:rsidRPr="004F0626">
              <w:rPr>
                <w:rFonts w:cstheme="minorHAnsi"/>
              </w:rPr>
              <w:t xml:space="preserve"> Rockies </w:t>
            </w:r>
          </w:p>
          <w:p w14:paraId="48B05443" w14:textId="77777777" w:rsidR="00F410F6" w:rsidRPr="004F0626" w:rsidRDefault="00F410F6" w:rsidP="0082720D">
            <w:pPr>
              <w:spacing w:after="0"/>
              <w:rPr>
                <w:rFonts w:cstheme="minorHAnsi"/>
              </w:rPr>
            </w:pPr>
          </w:p>
        </w:tc>
      </w:tr>
      <w:tr w:rsidR="00F410F6" w:rsidRPr="0014485C" w14:paraId="1BEE87C4"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43C1093F" w14:textId="77777777" w:rsidR="00F410F6" w:rsidRPr="004F0626" w:rsidRDefault="00F410F6" w:rsidP="0082720D">
            <w:pPr>
              <w:pStyle w:val="NoSpacing"/>
              <w:rPr>
                <w:rFonts w:cstheme="minorHAnsi"/>
              </w:rPr>
            </w:pPr>
            <w:r w:rsidRPr="004F0626">
              <w:rPr>
                <w:rStyle w:val="normaltextrun"/>
                <w:rFonts w:cstheme="minorHAnsi"/>
                <w:b/>
                <w:bCs/>
                <w:color w:val="000000"/>
              </w:rPr>
              <w:t>To identify the position and significance of latitude, longitude, Equator, Northern Hemisphere, Southern Hemisphere, the Tropics of Cancer and Capricorn, Arctic and Antarctic Circle, the Prime/Greenwich Meridian and time zones (including day and night) </w:t>
            </w:r>
            <w:r w:rsidRPr="004F0626">
              <w:rPr>
                <w:rStyle w:val="normaltextrun"/>
                <w:rFonts w:cstheme="minorHAnsi"/>
                <w:b/>
                <w:bCs/>
              </w:rPr>
              <w:t>(NC)</w:t>
            </w:r>
            <w:r w:rsidRPr="004F0626">
              <w:rPr>
                <w:rStyle w:val="eop"/>
                <w:rFonts w:cstheme="minorHAnsi"/>
                <w:b/>
                <w:bCs/>
              </w:rPr>
              <w:t> </w:t>
            </w:r>
          </w:p>
        </w:tc>
        <w:tc>
          <w:tcPr>
            <w:tcW w:w="8757" w:type="dxa"/>
            <w:tcBorders>
              <w:top w:val="single" w:sz="6" w:space="0" w:color="auto"/>
              <w:left w:val="single" w:sz="8" w:space="0" w:color="auto"/>
              <w:bottom w:val="single" w:sz="6" w:space="0" w:color="auto"/>
              <w:right w:val="single" w:sz="8" w:space="0" w:color="auto"/>
            </w:tcBorders>
          </w:tcPr>
          <w:p w14:paraId="5F8C902C"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To know that Canada is in the Northern Hemisphere and north of the Tropic of Cancer</w:t>
            </w:r>
          </w:p>
          <w:p w14:paraId="2E83E378"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To know that parts of Canada are in the Arctic Circle</w:t>
            </w:r>
          </w:p>
          <w:p w14:paraId="14BA3343"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 xml:space="preserve">To know that Canada is so big there are six time zones </w:t>
            </w:r>
          </w:p>
          <w:p w14:paraId="464D3B73"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To know there is four and a half hours difference between the east and the west coast</w:t>
            </w:r>
          </w:p>
        </w:tc>
      </w:tr>
      <w:tr w:rsidR="00F410F6" w:rsidRPr="0014485C" w14:paraId="04C17D2B" w14:textId="77777777" w:rsidTr="0082720D">
        <w:trPr>
          <w:trHeight w:val="1116"/>
          <w:jc w:val="center"/>
        </w:trPr>
        <w:tc>
          <w:tcPr>
            <w:tcW w:w="4851" w:type="dxa"/>
            <w:tcBorders>
              <w:top w:val="single" w:sz="6" w:space="0" w:color="auto"/>
              <w:left w:val="single" w:sz="8" w:space="0" w:color="auto"/>
              <w:bottom w:val="single" w:sz="6" w:space="0" w:color="auto"/>
              <w:right w:val="single" w:sz="8" w:space="0" w:color="auto"/>
            </w:tcBorders>
          </w:tcPr>
          <w:p w14:paraId="28DB2DA4" w14:textId="77777777" w:rsidR="00F410F6" w:rsidRPr="004F0626" w:rsidRDefault="00F410F6" w:rsidP="0082720D">
            <w:pPr>
              <w:pStyle w:val="NoSpacing"/>
              <w:rPr>
                <w:rStyle w:val="normaltextrun"/>
                <w:rFonts w:cstheme="minorHAnsi"/>
                <w:b/>
                <w:bCs/>
                <w:color w:val="000000"/>
              </w:rPr>
            </w:pPr>
            <w:r w:rsidRPr="004F0626">
              <w:rPr>
                <w:rStyle w:val="normaltextrun"/>
                <w:rFonts w:cstheme="minorHAnsi"/>
                <w:b/>
                <w:bCs/>
                <w:color w:val="000000"/>
              </w:rPr>
              <w:t>To understand geographical similarities and differences through the study of human and physical geography of a region of the United Kingdom, a region in a European country, and a region within North or South America </w:t>
            </w:r>
            <w:r w:rsidRPr="004F0626">
              <w:rPr>
                <w:rStyle w:val="normaltextrun"/>
                <w:rFonts w:cstheme="minorHAnsi"/>
                <w:b/>
                <w:bCs/>
              </w:rPr>
              <w:t>(NC)</w:t>
            </w:r>
            <w:r w:rsidRPr="004F0626">
              <w:rPr>
                <w:rStyle w:val="eop"/>
                <w:rFonts w:cstheme="minorHAnsi"/>
                <w:b/>
                <w:bCs/>
              </w:rPr>
              <w:t> </w:t>
            </w:r>
          </w:p>
        </w:tc>
        <w:tc>
          <w:tcPr>
            <w:tcW w:w="8757" w:type="dxa"/>
            <w:tcBorders>
              <w:top w:val="single" w:sz="6" w:space="0" w:color="auto"/>
              <w:left w:val="single" w:sz="8" w:space="0" w:color="auto"/>
              <w:bottom w:val="single" w:sz="6" w:space="0" w:color="auto"/>
              <w:right w:val="single" w:sz="8" w:space="0" w:color="auto"/>
            </w:tcBorders>
          </w:tcPr>
          <w:p w14:paraId="7B72B255"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To know that deciduous trees grow in both Canada and the UK</w:t>
            </w:r>
          </w:p>
          <w:p w14:paraId="7A306B33"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To know that temperatures drop in both Canada and the UK in autumn</w:t>
            </w:r>
          </w:p>
          <w:p w14:paraId="2E8D7B57" w14:textId="77777777" w:rsidR="00F410F6" w:rsidRPr="004F0626" w:rsidRDefault="00F410F6" w:rsidP="0082720D">
            <w:pPr>
              <w:spacing w:after="0"/>
              <w:rPr>
                <w:rFonts w:eastAsia="Calibri" w:cstheme="minorHAnsi"/>
                <w:color w:val="000000" w:themeColor="text1"/>
                <w:lang w:val="en-US"/>
              </w:rPr>
            </w:pPr>
            <w:r w:rsidRPr="004F0626">
              <w:rPr>
                <w:rFonts w:eastAsia="Calibri" w:cstheme="minorHAnsi"/>
                <w:color w:val="000000" w:themeColor="text1"/>
                <w:lang w:val="en-US"/>
              </w:rPr>
              <w:t xml:space="preserve">To know that the changing </w:t>
            </w:r>
            <w:proofErr w:type="spellStart"/>
            <w:r w:rsidRPr="004F0626">
              <w:rPr>
                <w:rFonts w:eastAsia="Calibri" w:cstheme="minorHAnsi"/>
                <w:color w:val="000000" w:themeColor="text1"/>
                <w:lang w:val="en-US"/>
              </w:rPr>
              <w:t>colour</w:t>
            </w:r>
            <w:proofErr w:type="spellEnd"/>
            <w:r w:rsidRPr="004F0626">
              <w:rPr>
                <w:rFonts w:eastAsia="Calibri" w:cstheme="minorHAnsi"/>
                <w:color w:val="000000" w:themeColor="text1"/>
                <w:lang w:val="en-US"/>
              </w:rPr>
              <w:t xml:space="preserve"> of the leaves in the Canada attracts many tourists, unlike the UK </w:t>
            </w:r>
          </w:p>
        </w:tc>
      </w:tr>
      <w:tr w:rsidR="00F410F6" w:rsidRPr="0014485C" w14:paraId="4119CEF9" w14:textId="77777777" w:rsidTr="0082720D">
        <w:trPr>
          <w:trHeight w:val="85"/>
          <w:jc w:val="center"/>
        </w:trPr>
        <w:tc>
          <w:tcPr>
            <w:tcW w:w="4851" w:type="dxa"/>
            <w:tcBorders>
              <w:top w:val="single" w:sz="6" w:space="0" w:color="auto"/>
              <w:left w:val="single" w:sz="8" w:space="0" w:color="auto"/>
              <w:bottom w:val="single" w:sz="6" w:space="0" w:color="auto"/>
              <w:right w:val="single" w:sz="8" w:space="0" w:color="auto"/>
            </w:tcBorders>
          </w:tcPr>
          <w:p w14:paraId="0DEB95D1" w14:textId="77777777" w:rsidR="00F410F6" w:rsidRPr="004F0626" w:rsidRDefault="00F410F6" w:rsidP="0082720D">
            <w:pPr>
              <w:pStyle w:val="NoSpacing"/>
              <w:rPr>
                <w:rStyle w:val="normaltextrun"/>
                <w:rFonts w:cstheme="minorHAnsi"/>
                <w:b/>
                <w:bCs/>
                <w:color w:val="000000"/>
              </w:rPr>
            </w:pPr>
            <w:r w:rsidRPr="004F0626">
              <w:rPr>
                <w:rFonts w:cstheme="minorHAnsi"/>
              </w:rPr>
              <w:t>To discuss some of the key features of the autumn season in Canada</w:t>
            </w:r>
          </w:p>
        </w:tc>
        <w:tc>
          <w:tcPr>
            <w:tcW w:w="8757" w:type="dxa"/>
            <w:tcBorders>
              <w:top w:val="single" w:sz="6" w:space="0" w:color="auto"/>
              <w:left w:val="single" w:sz="8" w:space="0" w:color="auto"/>
              <w:bottom w:val="single" w:sz="6" w:space="0" w:color="auto"/>
              <w:right w:val="single" w:sz="8" w:space="0" w:color="auto"/>
            </w:tcBorders>
          </w:tcPr>
          <w:p w14:paraId="21DF396F" w14:textId="77777777" w:rsidR="00F410F6" w:rsidRPr="004F0626" w:rsidRDefault="00F410F6" w:rsidP="0082720D">
            <w:pPr>
              <w:pStyle w:val="NoSpacing"/>
              <w:rPr>
                <w:rFonts w:cstheme="minorHAnsi"/>
              </w:rPr>
            </w:pPr>
            <w:r w:rsidRPr="004F0626">
              <w:rPr>
                <w:rFonts w:cstheme="minorHAnsi"/>
              </w:rPr>
              <w:t>To know that autumn in Canada is called ‘fall’</w:t>
            </w:r>
          </w:p>
          <w:p w14:paraId="0BAB2E3F" w14:textId="77777777" w:rsidR="00F410F6" w:rsidRPr="004F0626" w:rsidRDefault="00F410F6" w:rsidP="0082720D">
            <w:pPr>
              <w:pStyle w:val="NoSpacing"/>
              <w:rPr>
                <w:rFonts w:eastAsia="Calibri" w:cstheme="minorHAnsi"/>
                <w:color w:val="000000" w:themeColor="text1"/>
                <w:lang w:val="en-US"/>
              </w:rPr>
            </w:pPr>
            <w:r w:rsidRPr="004F0626">
              <w:rPr>
                <w:rFonts w:cstheme="minorHAnsi"/>
              </w:rPr>
              <w:t xml:space="preserve">To know that autumn in Canada takes place in September, </w:t>
            </w:r>
            <w:proofErr w:type="gramStart"/>
            <w:r w:rsidRPr="004F0626">
              <w:rPr>
                <w:rFonts w:cstheme="minorHAnsi"/>
              </w:rPr>
              <w:t>October</w:t>
            </w:r>
            <w:proofErr w:type="gramEnd"/>
            <w:r w:rsidRPr="004F0626">
              <w:rPr>
                <w:rFonts w:cstheme="minorHAnsi"/>
              </w:rPr>
              <w:t xml:space="preserve"> and November</w:t>
            </w:r>
          </w:p>
        </w:tc>
      </w:tr>
      <w:tr w:rsidR="00F410F6" w:rsidRPr="0014485C" w14:paraId="2F9E8899" w14:textId="77777777" w:rsidTr="0082720D">
        <w:trPr>
          <w:trHeight w:val="85"/>
          <w:jc w:val="center"/>
        </w:trPr>
        <w:tc>
          <w:tcPr>
            <w:tcW w:w="4851" w:type="dxa"/>
            <w:tcBorders>
              <w:top w:val="single" w:sz="6" w:space="0" w:color="auto"/>
              <w:left w:val="single" w:sz="8" w:space="0" w:color="auto"/>
              <w:bottom w:val="single" w:sz="6" w:space="0" w:color="auto"/>
              <w:right w:val="single" w:sz="8" w:space="0" w:color="auto"/>
            </w:tcBorders>
          </w:tcPr>
          <w:p w14:paraId="1626071E" w14:textId="77777777" w:rsidR="00F410F6" w:rsidRPr="004F0626" w:rsidRDefault="00F410F6" w:rsidP="0082720D">
            <w:pPr>
              <w:pStyle w:val="NoSpacing"/>
              <w:rPr>
                <w:rFonts w:cstheme="minorHAnsi"/>
              </w:rPr>
            </w:pPr>
            <w:r w:rsidRPr="004F0626">
              <w:rPr>
                <w:rFonts w:cstheme="minorHAnsi"/>
                <w:bCs/>
              </w:rPr>
              <w:t xml:space="preserve">To compare it to that of the same season in the UK </w:t>
            </w:r>
          </w:p>
        </w:tc>
        <w:tc>
          <w:tcPr>
            <w:tcW w:w="8757" w:type="dxa"/>
            <w:tcBorders>
              <w:top w:val="single" w:sz="6" w:space="0" w:color="auto"/>
              <w:left w:val="single" w:sz="8" w:space="0" w:color="auto"/>
              <w:bottom w:val="single" w:sz="6" w:space="0" w:color="auto"/>
              <w:right w:val="single" w:sz="8" w:space="0" w:color="auto"/>
            </w:tcBorders>
          </w:tcPr>
          <w:p w14:paraId="4BEBC983" w14:textId="77777777" w:rsidR="00F410F6" w:rsidRPr="004F0626" w:rsidRDefault="00F410F6" w:rsidP="0082720D">
            <w:pPr>
              <w:pStyle w:val="NoSpacing"/>
              <w:rPr>
                <w:rFonts w:cstheme="minorHAnsi"/>
              </w:rPr>
            </w:pPr>
            <w:r w:rsidRPr="004F0626">
              <w:rPr>
                <w:rFonts w:cstheme="minorHAnsi"/>
              </w:rPr>
              <w:t xml:space="preserve">To know that autumn in the UK is in September, </w:t>
            </w:r>
            <w:proofErr w:type="gramStart"/>
            <w:r w:rsidRPr="004F0626">
              <w:rPr>
                <w:rFonts w:cstheme="minorHAnsi"/>
              </w:rPr>
              <w:t>October</w:t>
            </w:r>
            <w:proofErr w:type="gramEnd"/>
            <w:r w:rsidRPr="004F0626">
              <w:rPr>
                <w:rFonts w:cstheme="minorHAnsi"/>
              </w:rPr>
              <w:t xml:space="preserve"> and December</w:t>
            </w:r>
          </w:p>
        </w:tc>
      </w:tr>
    </w:tbl>
    <w:p w14:paraId="6FEB1F89" w14:textId="77777777" w:rsidR="00F410F6" w:rsidRDefault="00F410F6" w:rsidP="00F410F6">
      <w:pPr>
        <w:rPr>
          <w:sz w:val="13"/>
          <w:szCs w:val="13"/>
        </w:rPr>
      </w:pPr>
    </w:p>
    <w:p w14:paraId="2A25AF53" w14:textId="77777777" w:rsidR="00F410F6" w:rsidRDefault="00F410F6" w:rsidP="00F410F6">
      <w:pPr>
        <w:rPr>
          <w:sz w:val="13"/>
          <w:szCs w:val="13"/>
        </w:rPr>
      </w:pPr>
    </w:p>
    <w:p w14:paraId="02C3D401" w14:textId="77777777" w:rsidR="00F410F6" w:rsidRPr="00AB30CC" w:rsidRDefault="00F410F6" w:rsidP="00F410F6">
      <w:pPr>
        <w:rPr>
          <w:sz w:val="2"/>
          <w:szCs w:val="2"/>
        </w:rPr>
      </w:pPr>
    </w:p>
    <w:tbl>
      <w:tblPr>
        <w:tblW w:w="13608" w:type="dxa"/>
        <w:jc w:val="center"/>
        <w:tblLayout w:type="fixed"/>
        <w:tblLook w:val="06A0" w:firstRow="1" w:lastRow="0" w:firstColumn="1" w:lastColumn="0" w:noHBand="1" w:noVBand="1"/>
      </w:tblPr>
      <w:tblGrid>
        <w:gridCol w:w="4387"/>
        <w:gridCol w:w="9221"/>
      </w:tblGrid>
      <w:tr w:rsidR="00F410F6" w14:paraId="4244F36D"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2DA8DD77" w14:textId="77777777" w:rsidR="00F410F6" w:rsidRPr="009A00A1"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 Spring in Russia</w:t>
            </w:r>
          </w:p>
        </w:tc>
      </w:tr>
      <w:tr w:rsidR="00F410F6" w14:paraId="441FB3D0" w14:textId="77777777" w:rsidTr="0082720D">
        <w:trPr>
          <w:trHeight w:val="300"/>
          <w:jc w:val="center"/>
        </w:trPr>
        <w:tc>
          <w:tcPr>
            <w:tcW w:w="4387" w:type="dxa"/>
            <w:tcBorders>
              <w:top w:val="single" w:sz="6" w:space="0" w:color="auto"/>
              <w:left w:val="single" w:sz="6" w:space="0" w:color="auto"/>
              <w:bottom w:val="single" w:sz="6" w:space="0" w:color="auto"/>
              <w:right w:val="single" w:sz="6" w:space="0" w:color="auto"/>
            </w:tcBorders>
          </w:tcPr>
          <w:p w14:paraId="6A3B7B3B"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9221" w:type="dxa"/>
            <w:tcBorders>
              <w:top w:val="single" w:sz="6" w:space="0" w:color="auto"/>
              <w:left w:val="single" w:sz="6" w:space="0" w:color="auto"/>
              <w:bottom w:val="single" w:sz="6" w:space="0" w:color="auto"/>
              <w:right w:val="single" w:sz="6" w:space="0" w:color="auto"/>
            </w:tcBorders>
          </w:tcPr>
          <w:p w14:paraId="06F37016"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14:paraId="20576E1C" w14:textId="77777777" w:rsidTr="0082720D">
        <w:trPr>
          <w:trHeight w:val="300"/>
          <w:jc w:val="center"/>
        </w:trPr>
        <w:tc>
          <w:tcPr>
            <w:tcW w:w="4387" w:type="dxa"/>
            <w:tcBorders>
              <w:top w:val="single" w:sz="6" w:space="0" w:color="auto"/>
              <w:left w:val="single" w:sz="6" w:space="0" w:color="auto"/>
              <w:bottom w:val="single" w:sz="6" w:space="0" w:color="auto"/>
              <w:right w:val="single" w:sz="6" w:space="0" w:color="auto"/>
            </w:tcBorders>
          </w:tcPr>
          <w:p w14:paraId="0F4218C5" w14:textId="77777777" w:rsidR="00F410F6" w:rsidRPr="0014485C" w:rsidRDefault="00F410F6" w:rsidP="0082720D">
            <w:pPr>
              <w:pStyle w:val="NoSpacing"/>
              <w:rPr>
                <w:rFonts w:cstheme="minorHAnsi"/>
              </w:rPr>
            </w:pPr>
            <w:r w:rsidRPr="0014485C">
              <w:rPr>
                <w:rStyle w:val="normaltextrun"/>
                <w:rFonts w:cstheme="minorHAnsi"/>
                <w:b/>
                <w:bCs/>
              </w:rPr>
              <w:t>To locate the world’s countries, using maps to focus on Europe (including the location of Russia) and North and South America, concentrating on their environmental regions, key physical and human characteristics, countries, and major cities</w:t>
            </w:r>
            <w:r>
              <w:rPr>
                <w:rStyle w:val="normaltextrun"/>
                <w:rFonts w:cstheme="minorHAnsi"/>
                <w:b/>
                <w:bCs/>
              </w:rPr>
              <w:t xml:space="preserve"> (NC)</w:t>
            </w:r>
            <w:r w:rsidRPr="0014485C">
              <w:rPr>
                <w:rStyle w:val="eop"/>
                <w:rFonts w:cstheme="minorHAnsi"/>
                <w:b/>
                <w:bCs/>
              </w:rPr>
              <w:t>  </w:t>
            </w:r>
          </w:p>
        </w:tc>
        <w:tc>
          <w:tcPr>
            <w:tcW w:w="9221" w:type="dxa"/>
            <w:tcBorders>
              <w:top w:val="single" w:sz="6" w:space="0" w:color="auto"/>
              <w:left w:val="single" w:sz="6" w:space="0" w:color="auto"/>
              <w:bottom w:val="single" w:sz="6" w:space="0" w:color="auto"/>
              <w:right w:val="single" w:sz="6" w:space="0" w:color="auto"/>
            </w:tcBorders>
          </w:tcPr>
          <w:p w14:paraId="75BCE7C0" w14:textId="77777777" w:rsidR="00F410F6" w:rsidRPr="0014485C" w:rsidRDefault="00F410F6" w:rsidP="0082720D">
            <w:pPr>
              <w:pStyle w:val="NoSpacing"/>
              <w:rPr>
                <w:rFonts w:cstheme="minorHAnsi"/>
              </w:rPr>
            </w:pPr>
            <w:r w:rsidRPr="0014485C">
              <w:rPr>
                <w:rFonts w:cstheme="minorHAnsi"/>
              </w:rPr>
              <w:t>To know how to locate Europe on a world map</w:t>
            </w:r>
          </w:p>
          <w:p w14:paraId="6B1394B4" w14:textId="77777777" w:rsidR="00F410F6" w:rsidRDefault="00F410F6" w:rsidP="0082720D">
            <w:pPr>
              <w:pStyle w:val="NoSpacing"/>
              <w:rPr>
                <w:rFonts w:cstheme="minorHAnsi"/>
              </w:rPr>
            </w:pPr>
            <w:r w:rsidRPr="0014485C">
              <w:rPr>
                <w:rFonts w:cstheme="minorHAnsi"/>
              </w:rPr>
              <w:t>To know how to locate Russia on a map of Europe</w:t>
            </w:r>
          </w:p>
          <w:p w14:paraId="693CA337"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Russia is the world’s largest country and sit between Europe and Asia</w:t>
            </w:r>
          </w:p>
          <w:p w14:paraId="564E6F7D" w14:textId="77777777" w:rsidR="00F410F6" w:rsidRPr="0014485C" w:rsidRDefault="00F410F6" w:rsidP="0082720D">
            <w:pPr>
              <w:pStyle w:val="NoSpacing"/>
              <w:rPr>
                <w:rFonts w:cstheme="minorHAnsi"/>
              </w:rPr>
            </w:pPr>
            <w:r>
              <w:rPr>
                <w:rFonts w:eastAsia="Calibri" w:cstheme="minorHAnsi"/>
                <w:color w:val="000000" w:themeColor="text1"/>
                <w:lang w:val="en-US"/>
              </w:rPr>
              <w:t>To know that many countries have borders with Russia</w:t>
            </w:r>
          </w:p>
          <w:p w14:paraId="1A17E794" w14:textId="77777777" w:rsidR="00F410F6" w:rsidRPr="0014485C" w:rsidRDefault="00F410F6" w:rsidP="0082720D">
            <w:pPr>
              <w:pStyle w:val="NoSpacing"/>
              <w:rPr>
                <w:rFonts w:cstheme="minorHAnsi"/>
              </w:rPr>
            </w:pPr>
            <w:r w:rsidRPr="0014485C">
              <w:rPr>
                <w:rFonts w:cstheme="minorHAnsi"/>
              </w:rPr>
              <w:t>To know how to use a map to identify and name the major cities in Russia</w:t>
            </w:r>
          </w:p>
          <w:p w14:paraId="221BD217" w14:textId="77777777" w:rsidR="00F410F6" w:rsidRPr="0014485C" w:rsidRDefault="00F410F6" w:rsidP="0082720D">
            <w:pPr>
              <w:pStyle w:val="NoSpacing"/>
              <w:rPr>
                <w:rFonts w:cstheme="minorHAnsi"/>
              </w:rPr>
            </w:pPr>
            <w:r w:rsidRPr="0014485C">
              <w:rPr>
                <w:rFonts w:cstheme="minorHAnsi"/>
              </w:rPr>
              <w:t xml:space="preserve">To know how to use a map </w:t>
            </w:r>
            <w:r>
              <w:rPr>
                <w:rFonts w:cstheme="minorHAnsi"/>
              </w:rPr>
              <w:t xml:space="preserve">to </w:t>
            </w:r>
            <w:r w:rsidRPr="0014485C">
              <w:rPr>
                <w:rFonts w:cstheme="minorHAnsi"/>
              </w:rPr>
              <w:t xml:space="preserve">identify the major physical features in Russia </w:t>
            </w:r>
            <w:proofErr w:type="gramStart"/>
            <w:r w:rsidRPr="0014485C">
              <w:rPr>
                <w:rFonts w:cstheme="minorHAnsi"/>
              </w:rPr>
              <w:t>e.g.</w:t>
            </w:r>
            <w:proofErr w:type="gramEnd"/>
            <w:r w:rsidRPr="0014485C">
              <w:rPr>
                <w:rFonts w:cstheme="minorHAnsi"/>
              </w:rPr>
              <w:t xml:space="preserve"> Lake Baikal </w:t>
            </w:r>
          </w:p>
        </w:tc>
      </w:tr>
      <w:tr w:rsidR="00F410F6" w14:paraId="144C2A63" w14:textId="77777777" w:rsidTr="0082720D">
        <w:trPr>
          <w:trHeight w:val="300"/>
          <w:jc w:val="center"/>
        </w:trPr>
        <w:tc>
          <w:tcPr>
            <w:tcW w:w="4387" w:type="dxa"/>
            <w:tcBorders>
              <w:top w:val="single" w:sz="6" w:space="0" w:color="auto"/>
              <w:left w:val="single" w:sz="8" w:space="0" w:color="auto"/>
              <w:bottom w:val="single" w:sz="6" w:space="0" w:color="auto"/>
              <w:right w:val="single" w:sz="8" w:space="0" w:color="auto"/>
            </w:tcBorders>
          </w:tcPr>
          <w:p w14:paraId="5527F306" w14:textId="77777777" w:rsidR="00F410F6" w:rsidRPr="0014485C" w:rsidRDefault="00F410F6" w:rsidP="0082720D">
            <w:pPr>
              <w:pStyle w:val="NoSpacing"/>
              <w:rPr>
                <w:rFonts w:cstheme="minorHAnsi"/>
              </w:rPr>
            </w:pPr>
            <w:r w:rsidRPr="0014485C">
              <w:rPr>
                <w:rStyle w:val="normaltextrun"/>
                <w:rFonts w:cstheme="minorHAnsi"/>
                <w:b/>
                <w:bCs/>
                <w:color w:val="000000"/>
              </w:rPr>
              <w:t>To identify the position and significance of latitude, longitude, Equator, Northern Hemisphere, Southern Hemisphere, the Tropics of Cancer and Capricorn, Arctic and Antarctic Circle, the Prime/Greenwich Meridian and time zones (including day and night) </w:t>
            </w:r>
            <w:r>
              <w:rPr>
                <w:rStyle w:val="normaltextrun"/>
                <w:rFonts w:cstheme="minorHAnsi"/>
                <w:b/>
                <w:bCs/>
              </w:rPr>
              <w:t>(NC)</w:t>
            </w:r>
            <w:r w:rsidRPr="0014485C">
              <w:rPr>
                <w:rStyle w:val="eop"/>
                <w:rFonts w:cstheme="minorHAnsi"/>
                <w:b/>
                <w:bCs/>
              </w:rPr>
              <w:t> </w:t>
            </w:r>
          </w:p>
        </w:tc>
        <w:tc>
          <w:tcPr>
            <w:tcW w:w="9221" w:type="dxa"/>
            <w:tcBorders>
              <w:top w:val="single" w:sz="6" w:space="0" w:color="auto"/>
              <w:left w:val="single" w:sz="8" w:space="0" w:color="auto"/>
              <w:bottom w:val="single" w:sz="6" w:space="0" w:color="auto"/>
              <w:right w:val="single" w:sz="8" w:space="0" w:color="auto"/>
            </w:tcBorders>
          </w:tcPr>
          <w:p w14:paraId="78A318A0" w14:textId="77777777" w:rsidR="00F410F6" w:rsidRPr="0014485C" w:rsidRDefault="00F410F6" w:rsidP="0082720D">
            <w:pPr>
              <w:pStyle w:val="NoSpacing"/>
              <w:rPr>
                <w:rFonts w:eastAsia="Calibri" w:cstheme="minorHAnsi"/>
                <w:color w:val="000000" w:themeColor="text1"/>
                <w:lang w:val="en-US"/>
              </w:rPr>
            </w:pPr>
            <w:r w:rsidRPr="0014485C">
              <w:rPr>
                <w:rFonts w:eastAsia="Calibri" w:cstheme="minorHAnsi"/>
                <w:color w:val="000000" w:themeColor="text1"/>
                <w:lang w:val="en-US"/>
              </w:rPr>
              <w:t xml:space="preserve">To know that Russia is in the Northern Hemisphere and </w:t>
            </w:r>
            <w:r>
              <w:rPr>
                <w:rFonts w:eastAsia="Calibri" w:cstheme="minorHAnsi"/>
                <w:color w:val="000000" w:themeColor="text1"/>
                <w:lang w:val="en-US"/>
              </w:rPr>
              <w:t>n</w:t>
            </w:r>
            <w:r w:rsidRPr="0014485C">
              <w:rPr>
                <w:rFonts w:eastAsia="Calibri" w:cstheme="minorHAnsi"/>
                <w:color w:val="000000" w:themeColor="text1"/>
                <w:lang w:val="en-US"/>
              </w:rPr>
              <w:t>orth of the Tropic of Cancer</w:t>
            </w:r>
          </w:p>
          <w:p w14:paraId="23F49E19" w14:textId="77777777" w:rsidR="00F410F6" w:rsidRPr="0014485C" w:rsidRDefault="00F410F6" w:rsidP="0082720D">
            <w:pPr>
              <w:pStyle w:val="NoSpacing"/>
              <w:rPr>
                <w:rFonts w:eastAsia="Calibri" w:cstheme="minorHAnsi"/>
                <w:color w:val="000000" w:themeColor="text1"/>
                <w:lang w:val="en-US"/>
              </w:rPr>
            </w:pPr>
            <w:r w:rsidRPr="0014485C">
              <w:rPr>
                <w:rFonts w:eastAsia="Calibri" w:cstheme="minorHAnsi"/>
                <w:color w:val="000000" w:themeColor="text1"/>
                <w:lang w:val="en-US"/>
              </w:rPr>
              <w:t>To know that parts of Russia are in the Arctic Circle</w:t>
            </w:r>
          </w:p>
          <w:p w14:paraId="7A61F52D" w14:textId="77777777" w:rsidR="00F410F6" w:rsidRPr="0014485C" w:rsidRDefault="00F410F6" w:rsidP="0082720D">
            <w:pPr>
              <w:pStyle w:val="NoSpacing"/>
              <w:rPr>
                <w:rFonts w:eastAsia="Calibri" w:cstheme="minorHAnsi"/>
                <w:color w:val="000000" w:themeColor="text1"/>
                <w:lang w:val="en-US"/>
              </w:rPr>
            </w:pPr>
            <w:r w:rsidRPr="0014485C">
              <w:rPr>
                <w:rFonts w:eastAsia="Calibri" w:cstheme="minorHAnsi"/>
                <w:color w:val="000000" w:themeColor="text1"/>
                <w:lang w:val="en-US"/>
              </w:rPr>
              <w:t xml:space="preserve">To know that Russia is so big there are eleven time zones </w:t>
            </w:r>
          </w:p>
          <w:p w14:paraId="1B07C639" w14:textId="77777777" w:rsidR="00F410F6" w:rsidRPr="0014485C" w:rsidRDefault="00F410F6" w:rsidP="0082720D">
            <w:pPr>
              <w:pStyle w:val="NoSpacing"/>
              <w:rPr>
                <w:rFonts w:eastAsia="Calibri" w:cstheme="minorHAnsi"/>
                <w:color w:val="000000" w:themeColor="text1"/>
                <w:lang w:val="en-US"/>
              </w:rPr>
            </w:pPr>
            <w:r w:rsidRPr="0014485C">
              <w:rPr>
                <w:rFonts w:eastAsia="Calibri" w:cstheme="minorHAnsi"/>
                <w:color w:val="000000" w:themeColor="text1"/>
                <w:lang w:val="en-US"/>
              </w:rPr>
              <w:t xml:space="preserve">To know there </w:t>
            </w:r>
            <w:r>
              <w:rPr>
                <w:rFonts w:eastAsia="Calibri" w:cstheme="minorHAnsi"/>
                <w:color w:val="000000" w:themeColor="text1"/>
                <w:lang w:val="en-US"/>
              </w:rPr>
              <w:t>is ten</w:t>
            </w:r>
            <w:r w:rsidRPr="0014485C">
              <w:rPr>
                <w:rFonts w:eastAsia="Calibri" w:cstheme="minorHAnsi"/>
                <w:color w:val="000000" w:themeColor="text1"/>
                <w:lang w:val="en-US"/>
              </w:rPr>
              <w:t xml:space="preserve"> hours difference between the east and the west coast</w:t>
            </w:r>
          </w:p>
        </w:tc>
      </w:tr>
      <w:tr w:rsidR="00F410F6" w14:paraId="3E971937" w14:textId="77777777" w:rsidTr="0082720D">
        <w:trPr>
          <w:trHeight w:val="300"/>
          <w:jc w:val="center"/>
        </w:trPr>
        <w:tc>
          <w:tcPr>
            <w:tcW w:w="4387" w:type="dxa"/>
            <w:tcBorders>
              <w:top w:val="single" w:sz="6" w:space="0" w:color="auto"/>
              <w:left w:val="single" w:sz="8" w:space="0" w:color="auto"/>
              <w:bottom w:val="single" w:sz="6" w:space="0" w:color="auto"/>
              <w:right w:val="single" w:sz="8" w:space="0" w:color="auto"/>
            </w:tcBorders>
          </w:tcPr>
          <w:p w14:paraId="4902DBDA" w14:textId="77777777" w:rsidR="00F410F6" w:rsidRPr="0014485C" w:rsidRDefault="00F410F6" w:rsidP="0082720D">
            <w:pPr>
              <w:pStyle w:val="NoSpacing"/>
              <w:rPr>
                <w:rStyle w:val="normaltextrun"/>
                <w:rFonts w:cstheme="minorHAnsi"/>
                <w:b/>
                <w:bCs/>
                <w:color w:val="000000"/>
              </w:rPr>
            </w:pPr>
            <w:r w:rsidRPr="0014485C">
              <w:rPr>
                <w:rStyle w:val="normaltextrun"/>
                <w:rFonts w:cstheme="minorHAnsi"/>
                <w:b/>
                <w:bCs/>
                <w:color w:val="000000"/>
              </w:rPr>
              <w:t>To understand geographical similarities and differences through the study of human and physical geography of a region of the United Kingdom, a region in a European country, and a region within North or South America </w:t>
            </w:r>
            <w:r>
              <w:rPr>
                <w:rStyle w:val="normaltextrun"/>
                <w:rFonts w:cstheme="minorHAnsi"/>
                <w:b/>
                <w:bCs/>
              </w:rPr>
              <w:t>(NC)</w:t>
            </w:r>
            <w:r w:rsidRPr="0014485C">
              <w:rPr>
                <w:rStyle w:val="eop"/>
                <w:rFonts w:cstheme="minorHAnsi"/>
                <w:b/>
                <w:bCs/>
              </w:rPr>
              <w:t> </w:t>
            </w:r>
          </w:p>
        </w:tc>
        <w:tc>
          <w:tcPr>
            <w:tcW w:w="9221" w:type="dxa"/>
            <w:tcBorders>
              <w:top w:val="single" w:sz="6" w:space="0" w:color="auto"/>
              <w:left w:val="single" w:sz="8" w:space="0" w:color="auto"/>
              <w:bottom w:val="single" w:sz="6" w:space="0" w:color="auto"/>
              <w:right w:val="single" w:sz="8" w:space="0" w:color="auto"/>
            </w:tcBorders>
          </w:tcPr>
          <w:p w14:paraId="0DB90367" w14:textId="77777777" w:rsidR="00F410F6" w:rsidRDefault="00F410F6" w:rsidP="0082720D">
            <w:pPr>
              <w:pStyle w:val="NoSpacing"/>
              <w:rPr>
                <w:rFonts w:eastAsia="Calibri" w:cstheme="minorHAnsi"/>
                <w:color w:val="000000" w:themeColor="text1"/>
                <w:lang w:val="en-US"/>
              </w:rPr>
            </w:pPr>
            <w:r w:rsidRPr="0014485C">
              <w:rPr>
                <w:rFonts w:eastAsia="Calibri" w:cstheme="minorHAnsi"/>
                <w:color w:val="000000" w:themeColor="text1"/>
                <w:lang w:val="en-US"/>
              </w:rPr>
              <w:t xml:space="preserve">To know </w:t>
            </w:r>
            <w:r>
              <w:rPr>
                <w:rFonts w:eastAsia="Calibri" w:cstheme="minorHAnsi"/>
                <w:color w:val="000000" w:themeColor="text1"/>
                <w:lang w:val="en-US"/>
              </w:rPr>
              <w:t>that spring in Russia is not too much different to spring in the UK but it does start later</w:t>
            </w:r>
          </w:p>
          <w:p w14:paraId="0DC44BA8" w14:textId="77777777" w:rsidR="00F410F6" w:rsidRPr="0014485C"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Russians have holiday homes that they visit once spring has begun and use them through the summer</w:t>
            </w:r>
          </w:p>
        </w:tc>
      </w:tr>
      <w:tr w:rsidR="00F410F6" w14:paraId="3BDBAAD6" w14:textId="77777777" w:rsidTr="0082720D">
        <w:trPr>
          <w:trHeight w:val="300"/>
          <w:jc w:val="center"/>
        </w:trPr>
        <w:tc>
          <w:tcPr>
            <w:tcW w:w="4387" w:type="dxa"/>
            <w:tcBorders>
              <w:top w:val="single" w:sz="6" w:space="0" w:color="auto"/>
              <w:left w:val="single" w:sz="8" w:space="0" w:color="auto"/>
              <w:bottom w:val="single" w:sz="6" w:space="0" w:color="auto"/>
              <w:right w:val="single" w:sz="8" w:space="0" w:color="auto"/>
            </w:tcBorders>
          </w:tcPr>
          <w:p w14:paraId="45AF1AC3" w14:textId="77777777" w:rsidR="00F410F6" w:rsidRPr="00F25A41" w:rsidRDefault="00F410F6" w:rsidP="0082720D">
            <w:pPr>
              <w:pStyle w:val="NoSpacing"/>
              <w:rPr>
                <w:rStyle w:val="normaltextrun"/>
                <w:rFonts w:cstheme="minorHAnsi"/>
                <w:color w:val="000000"/>
              </w:rPr>
            </w:pPr>
            <w:r>
              <w:rPr>
                <w:rStyle w:val="normaltextrun"/>
                <w:rFonts w:cstheme="minorHAnsi"/>
                <w:color w:val="000000"/>
              </w:rPr>
              <w:t>To know some of Russia’s major cities</w:t>
            </w:r>
          </w:p>
        </w:tc>
        <w:tc>
          <w:tcPr>
            <w:tcW w:w="9221" w:type="dxa"/>
            <w:tcBorders>
              <w:top w:val="single" w:sz="6" w:space="0" w:color="auto"/>
              <w:left w:val="single" w:sz="8" w:space="0" w:color="auto"/>
              <w:bottom w:val="single" w:sz="6" w:space="0" w:color="auto"/>
              <w:right w:val="single" w:sz="8" w:space="0" w:color="auto"/>
            </w:tcBorders>
          </w:tcPr>
          <w:p w14:paraId="69A28520"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the locations of Moscow and St Petersburg</w:t>
            </w:r>
          </w:p>
          <w:p w14:paraId="1ADA181C" w14:textId="77777777" w:rsidR="00F410F6" w:rsidRPr="0014485C"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most Russians live close to one of the big cities</w:t>
            </w:r>
          </w:p>
        </w:tc>
      </w:tr>
      <w:tr w:rsidR="00F410F6" w14:paraId="0164BE0A" w14:textId="77777777" w:rsidTr="0082720D">
        <w:trPr>
          <w:trHeight w:val="300"/>
          <w:jc w:val="center"/>
        </w:trPr>
        <w:tc>
          <w:tcPr>
            <w:tcW w:w="4387" w:type="dxa"/>
            <w:tcBorders>
              <w:top w:val="single" w:sz="6" w:space="0" w:color="auto"/>
              <w:left w:val="single" w:sz="8" w:space="0" w:color="auto"/>
              <w:bottom w:val="single" w:sz="6" w:space="0" w:color="auto"/>
              <w:right w:val="single" w:sz="8" w:space="0" w:color="auto"/>
            </w:tcBorders>
          </w:tcPr>
          <w:p w14:paraId="7535A436" w14:textId="77777777" w:rsidR="00F410F6" w:rsidRPr="00F25A41" w:rsidRDefault="00F410F6" w:rsidP="0082720D">
            <w:pPr>
              <w:pStyle w:val="NoSpacing"/>
              <w:rPr>
                <w:rStyle w:val="normaltextrun"/>
                <w:rFonts w:cstheme="minorHAnsi"/>
                <w:color w:val="000000"/>
              </w:rPr>
            </w:pPr>
            <w:r>
              <w:rPr>
                <w:rStyle w:val="normaltextrun"/>
                <w:rFonts w:cstheme="minorHAnsi"/>
                <w:color w:val="000000"/>
              </w:rPr>
              <w:t>To know what spring is like in Russia</w:t>
            </w:r>
          </w:p>
        </w:tc>
        <w:tc>
          <w:tcPr>
            <w:tcW w:w="9221" w:type="dxa"/>
            <w:tcBorders>
              <w:top w:val="single" w:sz="6" w:space="0" w:color="auto"/>
              <w:left w:val="single" w:sz="8" w:space="0" w:color="auto"/>
              <w:bottom w:val="single" w:sz="6" w:space="0" w:color="auto"/>
              <w:right w:val="single" w:sz="8" w:space="0" w:color="auto"/>
            </w:tcBorders>
          </w:tcPr>
          <w:p w14:paraId="25E9AEF8"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spring usually starts around April, but it can still be snowy in May</w:t>
            </w:r>
          </w:p>
          <w:p w14:paraId="10EA239B" w14:textId="77777777" w:rsidR="00F410F6" w:rsidRPr="0014485C"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Russians look forward to spring a lot because the winter is so cold and dark</w:t>
            </w:r>
          </w:p>
        </w:tc>
      </w:tr>
      <w:tr w:rsidR="00F410F6" w:rsidRPr="009A00A1" w14:paraId="452AB8D8"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10DB391D" w14:textId="77777777" w:rsidR="00F410F6" w:rsidRPr="009A00A1"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 Spring in Russia</w:t>
            </w:r>
            <w:r>
              <w:rPr>
                <w:b/>
                <w:bCs/>
                <w:sz w:val="32"/>
                <w:szCs w:val="32"/>
              </w:rPr>
              <w:t xml:space="preserve"> (cont.)</w:t>
            </w:r>
          </w:p>
        </w:tc>
      </w:tr>
      <w:tr w:rsidR="00F410F6" w:rsidRPr="00927250" w14:paraId="080220B7" w14:textId="77777777" w:rsidTr="0082720D">
        <w:trPr>
          <w:trHeight w:val="300"/>
          <w:jc w:val="center"/>
        </w:trPr>
        <w:tc>
          <w:tcPr>
            <w:tcW w:w="4387" w:type="dxa"/>
            <w:tcBorders>
              <w:top w:val="single" w:sz="6" w:space="0" w:color="auto"/>
              <w:left w:val="single" w:sz="6" w:space="0" w:color="auto"/>
              <w:bottom w:val="single" w:sz="6" w:space="0" w:color="auto"/>
              <w:right w:val="single" w:sz="6" w:space="0" w:color="auto"/>
            </w:tcBorders>
          </w:tcPr>
          <w:p w14:paraId="13021B5D"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9221" w:type="dxa"/>
            <w:tcBorders>
              <w:top w:val="single" w:sz="6" w:space="0" w:color="auto"/>
              <w:left w:val="single" w:sz="6" w:space="0" w:color="auto"/>
              <w:bottom w:val="single" w:sz="6" w:space="0" w:color="auto"/>
              <w:right w:val="single" w:sz="6" w:space="0" w:color="auto"/>
            </w:tcBorders>
          </w:tcPr>
          <w:p w14:paraId="52E07555"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14:paraId="17B66720" w14:textId="77777777" w:rsidTr="0082720D">
        <w:trPr>
          <w:trHeight w:val="300"/>
          <w:jc w:val="center"/>
        </w:trPr>
        <w:tc>
          <w:tcPr>
            <w:tcW w:w="4387" w:type="dxa"/>
            <w:tcBorders>
              <w:top w:val="single" w:sz="6" w:space="0" w:color="auto"/>
              <w:left w:val="single" w:sz="8" w:space="0" w:color="auto"/>
              <w:bottom w:val="single" w:sz="6" w:space="0" w:color="auto"/>
              <w:right w:val="single" w:sz="8" w:space="0" w:color="auto"/>
            </w:tcBorders>
          </w:tcPr>
          <w:p w14:paraId="54ADAFFF" w14:textId="77777777" w:rsidR="00F410F6" w:rsidRPr="00F25A41" w:rsidRDefault="00F410F6" w:rsidP="0082720D">
            <w:pPr>
              <w:pStyle w:val="NoSpacing"/>
              <w:rPr>
                <w:rStyle w:val="normaltextrun"/>
                <w:rFonts w:cstheme="minorHAnsi"/>
                <w:color w:val="000000"/>
              </w:rPr>
            </w:pPr>
            <w:r>
              <w:rPr>
                <w:rStyle w:val="normaltextrun"/>
                <w:rFonts w:cstheme="minorHAnsi"/>
                <w:color w:val="000000"/>
              </w:rPr>
              <w:t>To know what a dacha is and understand its connection with springtime</w:t>
            </w:r>
          </w:p>
        </w:tc>
        <w:tc>
          <w:tcPr>
            <w:tcW w:w="9221" w:type="dxa"/>
            <w:tcBorders>
              <w:top w:val="single" w:sz="6" w:space="0" w:color="auto"/>
              <w:left w:val="single" w:sz="8" w:space="0" w:color="auto"/>
              <w:bottom w:val="single" w:sz="6" w:space="0" w:color="auto"/>
              <w:right w:val="single" w:sz="8" w:space="0" w:color="auto"/>
            </w:tcBorders>
          </w:tcPr>
          <w:p w14:paraId="2645A739"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a dacha is a Russian holiday house</w:t>
            </w:r>
          </w:p>
          <w:p w14:paraId="592D0A86"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many families have a dacha that all family members can visit and use through spring and summer</w:t>
            </w:r>
          </w:p>
          <w:p w14:paraId="2FF9A833" w14:textId="77777777" w:rsidR="00F410F6" w:rsidRPr="0014485C"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understand that visiting the dacha for the first time in spring is a happy and joyful occasion for Russian families</w:t>
            </w:r>
          </w:p>
        </w:tc>
      </w:tr>
    </w:tbl>
    <w:p w14:paraId="4B9EEBC0" w14:textId="77777777" w:rsidR="00F410F6" w:rsidRDefault="00F410F6" w:rsidP="00F410F6"/>
    <w:p w14:paraId="2AC6F646" w14:textId="77777777" w:rsidR="00F410F6" w:rsidRPr="00717B15" w:rsidRDefault="00F410F6" w:rsidP="00F410F6">
      <w:pPr>
        <w:rPr>
          <w:sz w:val="18"/>
          <w:szCs w:val="18"/>
        </w:rPr>
      </w:pPr>
    </w:p>
    <w:p w14:paraId="2DE2A6E2" w14:textId="77777777" w:rsidR="00F410F6" w:rsidRDefault="00F410F6" w:rsidP="00F410F6">
      <w:pPr>
        <w:jc w:val="center"/>
        <w:rPr>
          <w:sz w:val="2"/>
          <w:szCs w:val="2"/>
        </w:rPr>
      </w:pPr>
    </w:p>
    <w:p w14:paraId="6B290291" w14:textId="77777777" w:rsidR="00F410F6" w:rsidRDefault="00F410F6" w:rsidP="00F410F6">
      <w:pPr>
        <w:rPr>
          <w:sz w:val="2"/>
          <w:szCs w:val="2"/>
        </w:rPr>
      </w:pPr>
    </w:p>
    <w:p w14:paraId="1F54660B" w14:textId="77777777" w:rsidR="00F410F6" w:rsidRDefault="00F410F6" w:rsidP="00F410F6"/>
    <w:p w14:paraId="03DB8718" w14:textId="77777777" w:rsidR="00F410F6" w:rsidRDefault="00F410F6" w:rsidP="00F410F6"/>
    <w:p w14:paraId="17DA680E" w14:textId="77777777" w:rsidR="00F410F6" w:rsidRDefault="00F410F6" w:rsidP="00F410F6"/>
    <w:p w14:paraId="30D6ADBD" w14:textId="77777777" w:rsidR="00F410F6" w:rsidRDefault="00F410F6" w:rsidP="00F410F6"/>
    <w:p w14:paraId="36D3FE88" w14:textId="77777777" w:rsidR="00F410F6" w:rsidRDefault="00F410F6" w:rsidP="00F410F6"/>
    <w:p w14:paraId="7DD87D32" w14:textId="77777777" w:rsidR="00F410F6" w:rsidRDefault="00F410F6" w:rsidP="00F410F6"/>
    <w:p w14:paraId="7547E68A" w14:textId="77777777" w:rsidR="00F410F6" w:rsidRDefault="00F410F6" w:rsidP="00F410F6"/>
    <w:p w14:paraId="6264343E" w14:textId="77777777" w:rsidR="00F410F6" w:rsidRDefault="00F410F6" w:rsidP="00F410F6"/>
    <w:p w14:paraId="39350EF5" w14:textId="77777777" w:rsidR="00F410F6" w:rsidRDefault="00F410F6" w:rsidP="00F410F6"/>
    <w:tbl>
      <w:tblPr>
        <w:tblW w:w="13608" w:type="dxa"/>
        <w:jc w:val="center"/>
        <w:tblLayout w:type="fixed"/>
        <w:tblLook w:val="06A0" w:firstRow="1" w:lastRow="0" w:firstColumn="1" w:lastColumn="0" w:noHBand="1" w:noVBand="1"/>
      </w:tblPr>
      <w:tblGrid>
        <w:gridCol w:w="4851"/>
        <w:gridCol w:w="8757"/>
      </w:tblGrid>
      <w:tr w:rsidR="00F410F6" w:rsidRPr="009A00A1" w14:paraId="5E3C2D45"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438B9E14" w14:textId="77777777" w:rsidR="00F410F6" w:rsidRPr="009A00A1"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w:t>
            </w:r>
            <w:r w:rsidRPr="00B65DB8">
              <w:rPr>
                <w:b/>
                <w:bCs/>
                <w:sz w:val="32"/>
                <w:szCs w:val="32"/>
              </w:rPr>
              <w:t>- Winter in Brazil</w:t>
            </w:r>
          </w:p>
        </w:tc>
      </w:tr>
      <w:tr w:rsidR="00F410F6" w:rsidRPr="00927250" w14:paraId="74F5FEDE"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45A19F43"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8757" w:type="dxa"/>
            <w:tcBorders>
              <w:top w:val="single" w:sz="6" w:space="0" w:color="auto"/>
              <w:left w:val="single" w:sz="6" w:space="0" w:color="auto"/>
              <w:bottom w:val="single" w:sz="6" w:space="0" w:color="auto"/>
              <w:right w:val="single" w:sz="6" w:space="0" w:color="auto"/>
            </w:tcBorders>
          </w:tcPr>
          <w:p w14:paraId="64679618"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rsidRPr="0014485C" w14:paraId="34B2EB15"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1C3F76EC" w14:textId="77777777" w:rsidR="00F410F6" w:rsidRPr="00A447E8" w:rsidRDefault="00F410F6" w:rsidP="0082720D">
            <w:pPr>
              <w:pStyle w:val="NoSpacing"/>
              <w:rPr>
                <w:rFonts w:cstheme="minorHAnsi"/>
                <w:b/>
                <w:bCs/>
              </w:rPr>
            </w:pPr>
            <w:r w:rsidRPr="00A447E8">
              <w:rPr>
                <w:rStyle w:val="normaltextrun"/>
                <w:rFonts w:cstheme="minorHAnsi"/>
                <w:b/>
                <w:bCs/>
              </w:rPr>
              <w:t>To locate the world’s countries, using maps to focus on Europe (including the location of Russia) and North and South America, concentrating on their environmental regions, key physical and human characteristics, countries, and major cities (NC)</w:t>
            </w:r>
            <w:r w:rsidRPr="00A447E8">
              <w:rPr>
                <w:rStyle w:val="eop"/>
                <w:rFonts w:cstheme="minorHAnsi"/>
                <w:b/>
                <w:bCs/>
              </w:rPr>
              <w:t>  </w:t>
            </w:r>
          </w:p>
        </w:tc>
        <w:tc>
          <w:tcPr>
            <w:tcW w:w="8757" w:type="dxa"/>
            <w:tcBorders>
              <w:top w:val="single" w:sz="6" w:space="0" w:color="auto"/>
              <w:left w:val="single" w:sz="6" w:space="0" w:color="auto"/>
              <w:bottom w:val="single" w:sz="6" w:space="0" w:color="auto"/>
              <w:right w:val="single" w:sz="6" w:space="0" w:color="auto"/>
            </w:tcBorders>
          </w:tcPr>
          <w:p w14:paraId="49C20158" w14:textId="77777777" w:rsidR="00F410F6" w:rsidRDefault="00F410F6" w:rsidP="0082720D">
            <w:pPr>
              <w:spacing w:after="0"/>
              <w:rPr>
                <w:rFonts w:cstheme="minorHAnsi"/>
              </w:rPr>
            </w:pPr>
            <w:r w:rsidRPr="004E66DF">
              <w:rPr>
                <w:rFonts w:cstheme="minorHAnsi"/>
              </w:rPr>
              <w:t>To know that some maps that show the outline of countries and others don’t</w:t>
            </w:r>
          </w:p>
          <w:p w14:paraId="32BA5CFE" w14:textId="77777777" w:rsidR="00F410F6" w:rsidRPr="004E66DF" w:rsidRDefault="00F410F6" w:rsidP="0082720D">
            <w:pPr>
              <w:spacing w:after="0"/>
              <w:rPr>
                <w:rFonts w:cstheme="minorHAnsi"/>
              </w:rPr>
            </w:pPr>
            <w:r>
              <w:rPr>
                <w:rFonts w:cstheme="minorHAnsi"/>
              </w:rPr>
              <w:t>To know that there are different types of maps including climate maps</w:t>
            </w:r>
          </w:p>
          <w:p w14:paraId="328E55D0" w14:textId="77777777" w:rsidR="00F410F6" w:rsidRPr="004E66DF" w:rsidRDefault="00F410F6" w:rsidP="0082720D">
            <w:pPr>
              <w:spacing w:after="0"/>
              <w:rPr>
                <w:rFonts w:cstheme="minorHAnsi"/>
              </w:rPr>
            </w:pPr>
            <w:r>
              <w:rPr>
                <w:rFonts w:cstheme="minorHAnsi"/>
              </w:rPr>
              <w:t>To be able to locate some of Brazil’s major cities such as Rio de Janeiro and the capital, Brasilia</w:t>
            </w:r>
          </w:p>
          <w:p w14:paraId="197EE8BA" w14:textId="77777777" w:rsidR="00F410F6" w:rsidRPr="004E66DF" w:rsidRDefault="00F410F6" w:rsidP="0082720D">
            <w:pPr>
              <w:pStyle w:val="NoSpacing"/>
              <w:rPr>
                <w:rFonts w:cstheme="minorHAnsi"/>
              </w:rPr>
            </w:pPr>
          </w:p>
        </w:tc>
      </w:tr>
      <w:tr w:rsidR="00F410F6" w:rsidRPr="0014485C" w14:paraId="73717D2A"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4EF1515B" w14:textId="77777777" w:rsidR="00F410F6" w:rsidRPr="00A447E8" w:rsidRDefault="00F410F6" w:rsidP="0082720D">
            <w:pPr>
              <w:pStyle w:val="NoSpacing"/>
              <w:rPr>
                <w:rFonts w:cstheme="minorHAnsi"/>
                <w:b/>
                <w:bCs/>
              </w:rPr>
            </w:pPr>
            <w:r w:rsidRPr="00A447E8">
              <w:rPr>
                <w:rStyle w:val="normaltextrun"/>
                <w:rFonts w:cstheme="minorHAnsi"/>
                <w:b/>
                <w:bCs/>
                <w:color w:val="000000"/>
              </w:rPr>
              <w:t>To identify the position and significance of latitude, longitude, Equator, Northern Hemisphere, Southern Hemisphere, the Tropics of Cancer and Capricorn, Arctic and Antarctic Circle, the Prime/Greenwich Meridian and time zones (including day and night)</w:t>
            </w:r>
            <w:r w:rsidRPr="00A447E8">
              <w:rPr>
                <w:rStyle w:val="eop"/>
                <w:rFonts w:cstheme="minorHAnsi"/>
                <w:b/>
                <w:bCs/>
                <w:color w:val="000000"/>
              </w:rPr>
              <w:t> </w:t>
            </w:r>
            <w:r w:rsidRPr="00A447E8">
              <w:rPr>
                <w:rStyle w:val="normaltextrun"/>
                <w:rFonts w:cstheme="minorHAnsi"/>
                <w:b/>
                <w:bCs/>
              </w:rPr>
              <w:t>(NC)</w:t>
            </w:r>
            <w:r w:rsidRPr="00A447E8">
              <w:rPr>
                <w:rStyle w:val="eop"/>
                <w:rFonts w:cstheme="minorHAnsi"/>
                <w:b/>
                <w:bCs/>
              </w:rPr>
              <w:t> </w:t>
            </w:r>
          </w:p>
        </w:tc>
        <w:tc>
          <w:tcPr>
            <w:tcW w:w="8757" w:type="dxa"/>
            <w:tcBorders>
              <w:top w:val="single" w:sz="6" w:space="0" w:color="auto"/>
              <w:left w:val="single" w:sz="8" w:space="0" w:color="auto"/>
              <w:bottom w:val="single" w:sz="6" w:space="0" w:color="auto"/>
              <w:right w:val="single" w:sz="8" w:space="0" w:color="auto"/>
            </w:tcBorders>
          </w:tcPr>
          <w:p w14:paraId="1ACAE9E6"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Brazil is in the southern hemisphere</w:t>
            </w:r>
          </w:p>
          <w:p w14:paraId="757BEE39"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seasons in the southern hemisphere are at different times to those in the northern hemisphere</w:t>
            </w:r>
          </w:p>
          <w:p w14:paraId="2E6F0076" w14:textId="77777777" w:rsidR="00F410F6" w:rsidRPr="004E66DF" w:rsidRDefault="00F410F6" w:rsidP="0082720D">
            <w:pPr>
              <w:pStyle w:val="NoSpacing"/>
              <w:rPr>
                <w:rFonts w:eastAsia="Calibri" w:cstheme="minorHAnsi"/>
                <w:color w:val="000000" w:themeColor="text1"/>
                <w:lang w:val="en-US"/>
              </w:rPr>
            </w:pPr>
          </w:p>
        </w:tc>
      </w:tr>
      <w:tr w:rsidR="00F410F6" w:rsidRPr="0014485C" w14:paraId="7063F0CB"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63DBAD57" w14:textId="77777777" w:rsidR="00F410F6" w:rsidRPr="00A447E8" w:rsidRDefault="00F410F6" w:rsidP="0082720D">
            <w:pPr>
              <w:pStyle w:val="NoSpacing"/>
              <w:rPr>
                <w:rStyle w:val="normaltextrun"/>
                <w:rFonts w:cstheme="minorHAnsi"/>
                <w:b/>
                <w:bCs/>
                <w:color w:val="000000"/>
              </w:rPr>
            </w:pPr>
            <w:r w:rsidRPr="00A447E8">
              <w:rPr>
                <w:rStyle w:val="normaltextrun"/>
                <w:rFonts w:cstheme="minorHAnsi"/>
                <w:b/>
                <w:bCs/>
                <w:color w:val="000000"/>
              </w:rPr>
              <w:t>To understand geographical similarities and differences through the study of human and physical geography of a region of the United Kingdom, a region in a European country, and a region within North or South America</w:t>
            </w:r>
            <w:r w:rsidRPr="00A447E8">
              <w:rPr>
                <w:rStyle w:val="eop"/>
                <w:rFonts w:cstheme="minorHAnsi"/>
                <w:b/>
                <w:bCs/>
                <w:color w:val="000000"/>
              </w:rPr>
              <w:t> </w:t>
            </w:r>
            <w:r w:rsidRPr="00A447E8">
              <w:rPr>
                <w:rStyle w:val="normaltextrun"/>
                <w:rFonts w:cstheme="minorHAnsi"/>
                <w:b/>
                <w:bCs/>
              </w:rPr>
              <w:t>(NC)</w:t>
            </w:r>
            <w:r w:rsidRPr="00A447E8">
              <w:rPr>
                <w:rStyle w:val="eop"/>
                <w:rFonts w:cstheme="minorHAnsi"/>
                <w:b/>
                <w:bCs/>
              </w:rPr>
              <w:t> </w:t>
            </w:r>
          </w:p>
        </w:tc>
        <w:tc>
          <w:tcPr>
            <w:tcW w:w="8757" w:type="dxa"/>
            <w:tcBorders>
              <w:top w:val="single" w:sz="6" w:space="0" w:color="auto"/>
              <w:left w:val="single" w:sz="8" w:space="0" w:color="auto"/>
              <w:bottom w:val="single" w:sz="6" w:space="0" w:color="auto"/>
              <w:right w:val="single" w:sz="8" w:space="0" w:color="auto"/>
            </w:tcBorders>
          </w:tcPr>
          <w:p w14:paraId="7D95D0D2"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Brazil mainly has wet and dry seasons which is different to the UK</w:t>
            </w:r>
          </w:p>
          <w:p w14:paraId="77790FE8"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Brazil’s winter is during the dry season which differs to the UK because winter in the UK can be very wet</w:t>
            </w:r>
          </w:p>
          <w:p w14:paraId="7A642ECA" w14:textId="77777777" w:rsidR="00F410F6" w:rsidRPr="004E66DF" w:rsidRDefault="00F410F6" w:rsidP="0082720D">
            <w:pPr>
              <w:pStyle w:val="NoSpacing"/>
              <w:rPr>
                <w:rFonts w:eastAsia="Calibri" w:cstheme="minorHAnsi"/>
                <w:color w:val="000000" w:themeColor="text1"/>
                <w:lang w:val="en-US"/>
              </w:rPr>
            </w:pPr>
          </w:p>
        </w:tc>
      </w:tr>
      <w:tr w:rsidR="00F410F6" w:rsidRPr="0014485C" w14:paraId="3D099A4E"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45198DDD" w14:textId="77777777" w:rsidR="00F410F6" w:rsidRPr="00F25A41" w:rsidRDefault="00F410F6" w:rsidP="0082720D">
            <w:pPr>
              <w:pStyle w:val="NoSpacing"/>
              <w:rPr>
                <w:rStyle w:val="normaltextrun"/>
              </w:rPr>
            </w:pPr>
            <w:r w:rsidRPr="00F25A41">
              <w:t>To know that winter in Brazil runs from June to September</w:t>
            </w:r>
          </w:p>
        </w:tc>
        <w:tc>
          <w:tcPr>
            <w:tcW w:w="8757" w:type="dxa"/>
            <w:vMerge w:val="restart"/>
            <w:tcBorders>
              <w:top w:val="single" w:sz="6" w:space="0" w:color="auto"/>
              <w:left w:val="single" w:sz="8" w:space="0" w:color="auto"/>
              <w:right w:val="single" w:sz="8" w:space="0" w:color="auto"/>
            </w:tcBorders>
          </w:tcPr>
          <w:p w14:paraId="00642357"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 xml:space="preserve">To know that the seasons in Brazil fall in opposite months to the UK </w:t>
            </w:r>
            <w:proofErr w:type="gramStart"/>
            <w:r>
              <w:rPr>
                <w:rFonts w:eastAsia="Calibri" w:cstheme="minorHAnsi"/>
                <w:color w:val="000000" w:themeColor="text1"/>
                <w:lang w:val="en-US"/>
              </w:rPr>
              <w:t>e.g.</w:t>
            </w:r>
            <w:proofErr w:type="gramEnd"/>
            <w:r>
              <w:rPr>
                <w:rFonts w:eastAsia="Calibri" w:cstheme="minorHAnsi"/>
                <w:color w:val="000000" w:themeColor="text1"/>
                <w:lang w:val="en-US"/>
              </w:rPr>
              <w:t xml:space="preserve"> summer is in November – January</w:t>
            </w:r>
          </w:p>
          <w:p w14:paraId="1CAC8218"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winter in Brazil is at the same time as summer in the UK</w:t>
            </w:r>
          </w:p>
          <w:p w14:paraId="2107A31F"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seasonal conditions in winter in Brazil can vary across the country</w:t>
            </w:r>
          </w:p>
        </w:tc>
      </w:tr>
      <w:tr w:rsidR="00F410F6" w:rsidRPr="0014485C" w14:paraId="2577DEE2" w14:textId="77777777" w:rsidTr="0082720D">
        <w:trPr>
          <w:trHeight w:val="403"/>
          <w:jc w:val="center"/>
        </w:trPr>
        <w:tc>
          <w:tcPr>
            <w:tcW w:w="4851" w:type="dxa"/>
            <w:tcBorders>
              <w:top w:val="single" w:sz="6" w:space="0" w:color="auto"/>
              <w:left w:val="single" w:sz="8" w:space="0" w:color="auto"/>
              <w:bottom w:val="single" w:sz="6" w:space="0" w:color="auto"/>
              <w:right w:val="single" w:sz="8" w:space="0" w:color="auto"/>
            </w:tcBorders>
          </w:tcPr>
          <w:p w14:paraId="34716519" w14:textId="77777777" w:rsidR="00F410F6" w:rsidRPr="00F25A41" w:rsidRDefault="00F410F6" w:rsidP="0082720D">
            <w:pPr>
              <w:pStyle w:val="NoSpacing"/>
              <w:rPr>
                <w:rStyle w:val="normaltextrun"/>
              </w:rPr>
            </w:pPr>
            <w:r w:rsidRPr="00F25A41">
              <w:t>To know that seasons in the Southern Hemisphere are opposite to those in the Northern Hemisphere </w:t>
            </w:r>
          </w:p>
        </w:tc>
        <w:tc>
          <w:tcPr>
            <w:tcW w:w="8757" w:type="dxa"/>
            <w:vMerge/>
            <w:tcBorders>
              <w:left w:val="single" w:sz="8" w:space="0" w:color="auto"/>
              <w:bottom w:val="single" w:sz="6" w:space="0" w:color="auto"/>
              <w:right w:val="single" w:sz="8" w:space="0" w:color="auto"/>
            </w:tcBorders>
          </w:tcPr>
          <w:p w14:paraId="7D4043D9" w14:textId="77777777" w:rsidR="00F410F6" w:rsidRDefault="00F410F6" w:rsidP="0082720D">
            <w:pPr>
              <w:pStyle w:val="NoSpacing"/>
              <w:rPr>
                <w:rFonts w:eastAsia="Calibri" w:cstheme="minorHAnsi"/>
                <w:color w:val="000000" w:themeColor="text1"/>
                <w:lang w:val="en-US"/>
              </w:rPr>
            </w:pPr>
          </w:p>
        </w:tc>
      </w:tr>
    </w:tbl>
    <w:p w14:paraId="02AE521B" w14:textId="77777777" w:rsidR="00F410F6" w:rsidRDefault="00F410F6" w:rsidP="00F410F6"/>
    <w:p w14:paraId="74908CA7" w14:textId="77777777" w:rsidR="00F410F6" w:rsidRDefault="00F410F6" w:rsidP="00F410F6"/>
    <w:tbl>
      <w:tblPr>
        <w:tblW w:w="13608" w:type="dxa"/>
        <w:jc w:val="center"/>
        <w:tblLayout w:type="fixed"/>
        <w:tblLook w:val="06A0" w:firstRow="1" w:lastRow="0" w:firstColumn="1" w:lastColumn="0" w:noHBand="1" w:noVBand="1"/>
      </w:tblPr>
      <w:tblGrid>
        <w:gridCol w:w="4851"/>
        <w:gridCol w:w="8757"/>
      </w:tblGrid>
      <w:tr w:rsidR="00F410F6" w:rsidRPr="009A00A1" w14:paraId="4D82F046"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6870E15F" w14:textId="77777777" w:rsidR="00F410F6" w:rsidRPr="009A00A1"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w:t>
            </w:r>
            <w:r w:rsidRPr="00B65DB8">
              <w:rPr>
                <w:b/>
                <w:bCs/>
                <w:sz w:val="32"/>
                <w:szCs w:val="32"/>
              </w:rPr>
              <w:t>- Winter in Brazil</w:t>
            </w:r>
            <w:r>
              <w:rPr>
                <w:b/>
                <w:bCs/>
                <w:sz w:val="32"/>
                <w:szCs w:val="32"/>
              </w:rPr>
              <w:t xml:space="preserve"> (cont.)</w:t>
            </w:r>
          </w:p>
        </w:tc>
      </w:tr>
      <w:tr w:rsidR="00F410F6" w:rsidRPr="00927250" w14:paraId="73189A9F"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33488373"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8757" w:type="dxa"/>
            <w:tcBorders>
              <w:top w:val="single" w:sz="6" w:space="0" w:color="auto"/>
              <w:left w:val="single" w:sz="6" w:space="0" w:color="auto"/>
              <w:bottom w:val="single" w:sz="6" w:space="0" w:color="auto"/>
              <w:right w:val="single" w:sz="6" w:space="0" w:color="auto"/>
            </w:tcBorders>
          </w:tcPr>
          <w:p w14:paraId="7FE79A55"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rsidRPr="0014485C" w14:paraId="3C901CEE"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11F0CDC2" w14:textId="77777777" w:rsidR="00F410F6" w:rsidRPr="00F25A41" w:rsidRDefault="00F410F6" w:rsidP="0082720D">
            <w:pPr>
              <w:rPr>
                <w:rStyle w:val="normaltextrun"/>
              </w:rPr>
            </w:pPr>
            <w:r w:rsidRPr="00F25A41">
              <w:t>To know that Brazil has wet and dry seasons </w:t>
            </w:r>
          </w:p>
        </w:tc>
        <w:tc>
          <w:tcPr>
            <w:tcW w:w="8757" w:type="dxa"/>
            <w:tcBorders>
              <w:top w:val="single" w:sz="6" w:space="0" w:color="auto"/>
              <w:left w:val="single" w:sz="8" w:space="0" w:color="auto"/>
              <w:bottom w:val="single" w:sz="6" w:space="0" w:color="auto"/>
              <w:right w:val="single" w:sz="8" w:space="0" w:color="auto"/>
            </w:tcBorders>
          </w:tcPr>
          <w:p w14:paraId="5E125907"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because Brazil has a tropical climate, the year can split into wet and dry seasons</w:t>
            </w:r>
          </w:p>
          <w:p w14:paraId="00EE3B50"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the wet season in Brazil can bring monsoons and tropical storms with lots of rain</w:t>
            </w:r>
          </w:p>
          <w:p w14:paraId="4E661067"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the dry season can be a little bit cooler than the wet season</w:t>
            </w:r>
          </w:p>
        </w:tc>
      </w:tr>
    </w:tbl>
    <w:p w14:paraId="7FB2AFC6" w14:textId="77777777" w:rsidR="00F410F6" w:rsidRDefault="00F410F6" w:rsidP="00F410F6">
      <w:pPr>
        <w:rPr>
          <w:rFonts w:ascii="Calibri" w:eastAsia="Calibri" w:hAnsi="Calibri" w:cs="Calibri"/>
          <w:color w:val="000000" w:themeColor="text1"/>
          <w:sz w:val="16"/>
          <w:szCs w:val="16"/>
          <w:lang w:val="en-US"/>
        </w:rPr>
      </w:pPr>
    </w:p>
    <w:p w14:paraId="050E2C8E" w14:textId="77777777" w:rsidR="00F410F6" w:rsidRDefault="00F410F6" w:rsidP="00F410F6">
      <w:pPr>
        <w:rPr>
          <w:rFonts w:ascii="Calibri" w:eastAsia="Calibri" w:hAnsi="Calibri" w:cs="Calibri"/>
          <w:color w:val="000000" w:themeColor="text1"/>
          <w:sz w:val="16"/>
          <w:szCs w:val="16"/>
          <w:lang w:val="en-US"/>
        </w:rPr>
      </w:pPr>
    </w:p>
    <w:p w14:paraId="0BCFED2D" w14:textId="77777777" w:rsidR="00F410F6" w:rsidRDefault="00F410F6" w:rsidP="00F410F6">
      <w:pPr>
        <w:rPr>
          <w:rFonts w:ascii="Calibri" w:eastAsia="Calibri" w:hAnsi="Calibri" w:cs="Calibri"/>
          <w:color w:val="000000" w:themeColor="text1"/>
          <w:sz w:val="16"/>
          <w:szCs w:val="16"/>
          <w:lang w:val="en-US"/>
        </w:rPr>
      </w:pPr>
    </w:p>
    <w:p w14:paraId="42CA838E" w14:textId="77777777" w:rsidR="00F410F6" w:rsidRDefault="00F410F6" w:rsidP="00F410F6">
      <w:pPr>
        <w:rPr>
          <w:rFonts w:ascii="Calibri" w:eastAsia="Calibri" w:hAnsi="Calibri" w:cs="Calibri"/>
          <w:color w:val="000000" w:themeColor="text1"/>
          <w:sz w:val="16"/>
          <w:szCs w:val="16"/>
          <w:lang w:val="en-US"/>
        </w:rPr>
      </w:pPr>
    </w:p>
    <w:p w14:paraId="6E25BEDE" w14:textId="77777777" w:rsidR="00F410F6" w:rsidRDefault="00F410F6" w:rsidP="00F410F6">
      <w:pPr>
        <w:rPr>
          <w:rFonts w:ascii="Calibri" w:eastAsia="Calibri" w:hAnsi="Calibri" w:cs="Calibri"/>
          <w:color w:val="000000" w:themeColor="text1"/>
          <w:sz w:val="16"/>
          <w:szCs w:val="16"/>
          <w:lang w:val="en-US"/>
        </w:rPr>
      </w:pPr>
    </w:p>
    <w:p w14:paraId="39183426" w14:textId="77777777" w:rsidR="00F410F6" w:rsidRDefault="00F410F6" w:rsidP="00F410F6">
      <w:pPr>
        <w:rPr>
          <w:rFonts w:ascii="Calibri" w:eastAsia="Calibri" w:hAnsi="Calibri" w:cs="Calibri"/>
          <w:color w:val="000000" w:themeColor="text1"/>
          <w:sz w:val="16"/>
          <w:szCs w:val="16"/>
          <w:lang w:val="en-US"/>
        </w:rPr>
      </w:pPr>
    </w:p>
    <w:p w14:paraId="7095660D" w14:textId="77777777" w:rsidR="00F410F6" w:rsidRDefault="00F410F6" w:rsidP="00F410F6">
      <w:pPr>
        <w:rPr>
          <w:rFonts w:ascii="Calibri" w:eastAsia="Calibri" w:hAnsi="Calibri" w:cs="Calibri"/>
          <w:color w:val="000000" w:themeColor="text1"/>
          <w:sz w:val="16"/>
          <w:szCs w:val="16"/>
          <w:lang w:val="en-US"/>
        </w:rPr>
      </w:pPr>
    </w:p>
    <w:p w14:paraId="2E78EF2B" w14:textId="77777777" w:rsidR="00F410F6" w:rsidRDefault="00F410F6" w:rsidP="00F410F6">
      <w:pPr>
        <w:rPr>
          <w:rFonts w:ascii="Calibri" w:eastAsia="Calibri" w:hAnsi="Calibri" w:cs="Calibri"/>
          <w:color w:val="000000" w:themeColor="text1"/>
          <w:sz w:val="16"/>
          <w:szCs w:val="16"/>
          <w:lang w:val="en-US"/>
        </w:rPr>
      </w:pPr>
    </w:p>
    <w:p w14:paraId="707C1491" w14:textId="77777777" w:rsidR="00F410F6" w:rsidRDefault="00F410F6" w:rsidP="00F410F6">
      <w:pPr>
        <w:rPr>
          <w:rFonts w:ascii="Calibri" w:eastAsia="Calibri" w:hAnsi="Calibri" w:cs="Calibri"/>
          <w:color w:val="000000" w:themeColor="text1"/>
          <w:sz w:val="16"/>
          <w:szCs w:val="16"/>
          <w:lang w:val="en-US"/>
        </w:rPr>
      </w:pPr>
    </w:p>
    <w:p w14:paraId="632DF79C" w14:textId="77777777" w:rsidR="00F410F6" w:rsidRDefault="00F410F6" w:rsidP="00F410F6">
      <w:pPr>
        <w:rPr>
          <w:rFonts w:ascii="Calibri" w:eastAsia="Calibri" w:hAnsi="Calibri" w:cs="Calibri"/>
          <w:color w:val="000000" w:themeColor="text1"/>
          <w:sz w:val="16"/>
          <w:szCs w:val="16"/>
          <w:lang w:val="en-US"/>
        </w:rPr>
      </w:pPr>
    </w:p>
    <w:p w14:paraId="7580FC1A" w14:textId="77777777" w:rsidR="00F410F6" w:rsidRDefault="00F410F6" w:rsidP="00F410F6">
      <w:pPr>
        <w:rPr>
          <w:rFonts w:ascii="Calibri" w:eastAsia="Calibri" w:hAnsi="Calibri" w:cs="Calibri"/>
          <w:color w:val="000000" w:themeColor="text1"/>
          <w:sz w:val="16"/>
          <w:szCs w:val="16"/>
          <w:lang w:val="en-US"/>
        </w:rPr>
      </w:pPr>
    </w:p>
    <w:p w14:paraId="705468E1" w14:textId="77777777" w:rsidR="00F410F6" w:rsidRDefault="00F410F6" w:rsidP="00F410F6">
      <w:pPr>
        <w:rPr>
          <w:rFonts w:ascii="Calibri" w:eastAsia="Calibri" w:hAnsi="Calibri" w:cs="Calibri"/>
          <w:color w:val="000000" w:themeColor="text1"/>
          <w:sz w:val="16"/>
          <w:szCs w:val="16"/>
          <w:lang w:val="en-US"/>
        </w:rPr>
      </w:pPr>
    </w:p>
    <w:p w14:paraId="71486E41" w14:textId="77777777" w:rsidR="00F410F6" w:rsidRDefault="00F410F6" w:rsidP="00F410F6">
      <w:pPr>
        <w:rPr>
          <w:rFonts w:ascii="Calibri" w:eastAsia="Calibri" w:hAnsi="Calibri" w:cs="Calibri"/>
          <w:color w:val="000000" w:themeColor="text1"/>
          <w:sz w:val="16"/>
          <w:szCs w:val="16"/>
          <w:lang w:val="en-US"/>
        </w:rPr>
      </w:pPr>
    </w:p>
    <w:p w14:paraId="02BAB0D3" w14:textId="77777777" w:rsidR="00F410F6" w:rsidRDefault="00F410F6" w:rsidP="00F410F6">
      <w:pPr>
        <w:rPr>
          <w:rFonts w:ascii="Calibri" w:eastAsia="Calibri" w:hAnsi="Calibri" w:cs="Calibri"/>
          <w:color w:val="000000" w:themeColor="text1"/>
          <w:sz w:val="16"/>
          <w:szCs w:val="16"/>
          <w:lang w:val="en-US"/>
        </w:rPr>
      </w:pPr>
    </w:p>
    <w:p w14:paraId="4F1E2FD8" w14:textId="77777777" w:rsidR="00F410F6" w:rsidRPr="005731A1" w:rsidRDefault="00F410F6" w:rsidP="00F410F6">
      <w:pPr>
        <w:rPr>
          <w:rFonts w:ascii="Calibri" w:eastAsia="Calibri" w:hAnsi="Calibri" w:cs="Calibri"/>
          <w:color w:val="000000" w:themeColor="text1"/>
          <w:sz w:val="16"/>
          <w:szCs w:val="16"/>
          <w:lang w:val="en-US"/>
        </w:rPr>
      </w:pPr>
    </w:p>
    <w:tbl>
      <w:tblPr>
        <w:tblW w:w="13608" w:type="dxa"/>
        <w:jc w:val="center"/>
        <w:tblLayout w:type="fixed"/>
        <w:tblLook w:val="06A0" w:firstRow="1" w:lastRow="0" w:firstColumn="1" w:lastColumn="0" w:noHBand="1" w:noVBand="1"/>
      </w:tblPr>
      <w:tblGrid>
        <w:gridCol w:w="4851"/>
        <w:gridCol w:w="8757"/>
      </w:tblGrid>
      <w:tr w:rsidR="00F410F6" w:rsidRPr="009A00A1" w14:paraId="2BEAFF77"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541E5D38" w14:textId="77777777" w:rsidR="00F410F6" w:rsidRPr="009A00A1"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w:t>
            </w:r>
            <w:r w:rsidRPr="00B65DB8">
              <w:rPr>
                <w:b/>
                <w:bCs/>
                <w:sz w:val="32"/>
                <w:szCs w:val="32"/>
              </w:rPr>
              <w:t xml:space="preserve">- Winter in </w:t>
            </w:r>
            <w:r>
              <w:rPr>
                <w:b/>
                <w:bCs/>
                <w:sz w:val="32"/>
                <w:szCs w:val="32"/>
              </w:rPr>
              <w:t>Switzerland</w:t>
            </w:r>
          </w:p>
        </w:tc>
      </w:tr>
      <w:tr w:rsidR="00F410F6" w:rsidRPr="00927250" w14:paraId="1B69D2C9"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71575510"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8757" w:type="dxa"/>
            <w:tcBorders>
              <w:top w:val="single" w:sz="6" w:space="0" w:color="auto"/>
              <w:left w:val="single" w:sz="6" w:space="0" w:color="auto"/>
              <w:bottom w:val="single" w:sz="6" w:space="0" w:color="auto"/>
              <w:right w:val="single" w:sz="6" w:space="0" w:color="auto"/>
            </w:tcBorders>
          </w:tcPr>
          <w:p w14:paraId="3E67490A"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rsidRPr="0014485C" w14:paraId="4EAD019E"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45C82DCE" w14:textId="77777777" w:rsidR="00F410F6" w:rsidRPr="005731A1" w:rsidRDefault="00F410F6" w:rsidP="0082720D">
            <w:pPr>
              <w:pStyle w:val="NoSpacing"/>
              <w:rPr>
                <w:rFonts w:cstheme="minorHAnsi"/>
                <w:b/>
                <w:bCs/>
              </w:rPr>
            </w:pPr>
            <w:r w:rsidRPr="005731A1">
              <w:rPr>
                <w:rStyle w:val="normaltextrun"/>
                <w:rFonts w:cstheme="minorHAnsi"/>
                <w:b/>
                <w:bCs/>
              </w:rPr>
              <w:t>To locate the world’s countries, using maps to focus on Europe (including the location of Russia) and North and South America, concentrating on their environmental regions, key physical and human characteristics, countries, and major cities</w:t>
            </w:r>
            <w:r w:rsidRPr="005731A1">
              <w:rPr>
                <w:rStyle w:val="eop"/>
                <w:rFonts w:cstheme="minorHAnsi"/>
                <w:b/>
                <w:bCs/>
              </w:rPr>
              <w:t> </w:t>
            </w:r>
            <w:r w:rsidRPr="005731A1">
              <w:rPr>
                <w:rStyle w:val="normaltextrun"/>
                <w:rFonts w:cstheme="minorHAnsi"/>
                <w:b/>
                <w:bCs/>
              </w:rPr>
              <w:t>(NC)</w:t>
            </w:r>
            <w:r w:rsidRPr="005731A1">
              <w:rPr>
                <w:rStyle w:val="eop"/>
                <w:rFonts w:cstheme="minorHAnsi"/>
                <w:b/>
                <w:bCs/>
              </w:rPr>
              <w:t> </w:t>
            </w:r>
          </w:p>
        </w:tc>
        <w:tc>
          <w:tcPr>
            <w:tcW w:w="8757" w:type="dxa"/>
            <w:tcBorders>
              <w:top w:val="single" w:sz="6" w:space="0" w:color="auto"/>
              <w:left w:val="single" w:sz="6" w:space="0" w:color="auto"/>
              <w:bottom w:val="single" w:sz="6" w:space="0" w:color="auto"/>
              <w:right w:val="single" w:sz="6" w:space="0" w:color="auto"/>
            </w:tcBorders>
          </w:tcPr>
          <w:p w14:paraId="2B9207F0" w14:textId="77777777" w:rsidR="00F410F6" w:rsidRDefault="00F410F6" w:rsidP="0082720D">
            <w:pPr>
              <w:spacing w:after="0"/>
              <w:rPr>
                <w:rFonts w:cstheme="minorHAnsi"/>
              </w:rPr>
            </w:pPr>
            <w:r>
              <w:rPr>
                <w:rFonts w:cstheme="minorHAnsi"/>
              </w:rPr>
              <w:t>To know that Switzerland is in Europe and to be able to names of some of the countries that surround it</w:t>
            </w:r>
          </w:p>
          <w:p w14:paraId="1C473C56" w14:textId="77777777" w:rsidR="00F410F6" w:rsidRDefault="00F410F6" w:rsidP="0082720D">
            <w:pPr>
              <w:spacing w:after="0"/>
              <w:rPr>
                <w:rFonts w:cstheme="minorHAnsi"/>
              </w:rPr>
            </w:pPr>
            <w:r>
              <w:rPr>
                <w:rFonts w:cstheme="minorHAnsi"/>
              </w:rPr>
              <w:t>To know that Switzerland can be referred to as ‘land-locked’ because it does not have a coastline</w:t>
            </w:r>
          </w:p>
          <w:p w14:paraId="73E260EB" w14:textId="77777777" w:rsidR="00F410F6" w:rsidRPr="004E66DF" w:rsidRDefault="00F410F6" w:rsidP="0082720D">
            <w:pPr>
              <w:pStyle w:val="NoSpacing"/>
              <w:rPr>
                <w:rFonts w:cstheme="minorHAnsi"/>
              </w:rPr>
            </w:pPr>
          </w:p>
        </w:tc>
      </w:tr>
      <w:tr w:rsidR="00F410F6" w:rsidRPr="0014485C" w14:paraId="134D752A"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5E23FA1D" w14:textId="77777777" w:rsidR="00F410F6" w:rsidRPr="005731A1" w:rsidRDefault="00F410F6" w:rsidP="0082720D">
            <w:pPr>
              <w:pStyle w:val="NoSpacing"/>
              <w:rPr>
                <w:rFonts w:cstheme="minorHAnsi"/>
                <w:b/>
                <w:bCs/>
              </w:rPr>
            </w:pPr>
            <w:r w:rsidRPr="005731A1">
              <w:rPr>
                <w:rStyle w:val="normaltextrun"/>
                <w:rFonts w:cstheme="minorHAnsi"/>
                <w:b/>
                <w:bCs/>
                <w:color w:val="000000"/>
              </w:rPr>
              <w:t>To identify the position and significance of latitude, longitude, Equator, Northern Hemisphere, Southern Hemisphere, the Tropics of Cancer and Capricorn, Arctic and Antarctic Circle, the Prime/Greenwich Meridian and time zones (including day and night) </w:t>
            </w:r>
            <w:r w:rsidRPr="005731A1">
              <w:rPr>
                <w:rStyle w:val="normaltextrun"/>
                <w:rFonts w:cstheme="minorHAnsi"/>
                <w:b/>
                <w:bCs/>
              </w:rPr>
              <w:t>(NC)</w:t>
            </w:r>
            <w:r w:rsidRPr="005731A1">
              <w:rPr>
                <w:rStyle w:val="eop"/>
                <w:rFonts w:cstheme="minorHAnsi"/>
                <w:b/>
                <w:bCs/>
              </w:rPr>
              <w:t> </w:t>
            </w:r>
          </w:p>
        </w:tc>
        <w:tc>
          <w:tcPr>
            <w:tcW w:w="8757" w:type="dxa"/>
            <w:tcBorders>
              <w:top w:val="single" w:sz="6" w:space="0" w:color="auto"/>
              <w:left w:val="single" w:sz="8" w:space="0" w:color="auto"/>
              <w:bottom w:val="single" w:sz="6" w:space="0" w:color="auto"/>
              <w:right w:val="single" w:sz="8" w:space="0" w:color="auto"/>
            </w:tcBorders>
          </w:tcPr>
          <w:p w14:paraId="253F2412"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Switzerland is in the northern hemisphere which is the same as the UK</w:t>
            </w:r>
          </w:p>
          <w:p w14:paraId="025791D9"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Switzerland is further south than the UK, so the summer tends to be warmer</w:t>
            </w:r>
          </w:p>
          <w:p w14:paraId="7482D3FF"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Switzerland can have very cold winters with lots of snow</w:t>
            </w:r>
          </w:p>
          <w:p w14:paraId="5A0BD73F" w14:textId="77777777" w:rsidR="00F410F6" w:rsidRPr="004E66DF" w:rsidRDefault="00F410F6" w:rsidP="0082720D">
            <w:pPr>
              <w:pStyle w:val="NoSpacing"/>
              <w:rPr>
                <w:rFonts w:eastAsia="Calibri" w:cstheme="minorHAnsi"/>
                <w:color w:val="000000" w:themeColor="text1"/>
                <w:lang w:val="en-US"/>
              </w:rPr>
            </w:pPr>
          </w:p>
        </w:tc>
      </w:tr>
      <w:tr w:rsidR="00F410F6" w:rsidRPr="0014485C" w14:paraId="601F7F90"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1D94879A" w14:textId="77777777" w:rsidR="00F410F6" w:rsidRPr="005731A1" w:rsidRDefault="00F410F6" w:rsidP="0082720D">
            <w:pPr>
              <w:pStyle w:val="NoSpacing"/>
              <w:rPr>
                <w:rStyle w:val="normaltextrun"/>
                <w:rFonts w:cstheme="minorHAnsi"/>
                <w:b/>
                <w:bCs/>
                <w:color w:val="000000"/>
              </w:rPr>
            </w:pPr>
            <w:r w:rsidRPr="005731A1">
              <w:rPr>
                <w:rStyle w:val="normaltextrun"/>
                <w:rFonts w:cstheme="minorHAnsi"/>
                <w:b/>
                <w:bCs/>
                <w:color w:val="000000"/>
              </w:rPr>
              <w:t>To understand geographical similarities and differences through the study of human and physical geography of a region of the United Kingdom, a region in a European country, and a region within North or South America </w:t>
            </w:r>
            <w:r w:rsidRPr="005731A1">
              <w:rPr>
                <w:rStyle w:val="normaltextrun"/>
                <w:rFonts w:cstheme="minorHAnsi"/>
                <w:b/>
                <w:bCs/>
              </w:rPr>
              <w:t>(NC)</w:t>
            </w:r>
            <w:r w:rsidRPr="005731A1">
              <w:rPr>
                <w:rStyle w:val="eop"/>
                <w:rFonts w:cstheme="minorHAnsi"/>
                <w:b/>
                <w:bCs/>
              </w:rPr>
              <w:t> </w:t>
            </w:r>
          </w:p>
        </w:tc>
        <w:tc>
          <w:tcPr>
            <w:tcW w:w="8757" w:type="dxa"/>
            <w:tcBorders>
              <w:top w:val="single" w:sz="6" w:space="0" w:color="auto"/>
              <w:left w:val="single" w:sz="8" w:space="0" w:color="auto"/>
              <w:bottom w:val="single" w:sz="6" w:space="0" w:color="auto"/>
              <w:right w:val="single" w:sz="8" w:space="0" w:color="auto"/>
            </w:tcBorders>
          </w:tcPr>
          <w:p w14:paraId="6622F363"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snow sports are very popular in Switzerland because they have a lot of snow fall in the winter and high mountains, unlike the UK which doesn’t get as much snow</w:t>
            </w:r>
          </w:p>
          <w:p w14:paraId="65E01200" w14:textId="77777777" w:rsidR="00F410F6" w:rsidRPr="004E66DF" w:rsidRDefault="00F410F6" w:rsidP="0082720D">
            <w:pPr>
              <w:pStyle w:val="NoSpacing"/>
              <w:rPr>
                <w:rFonts w:eastAsia="Calibri" w:cstheme="minorHAnsi"/>
                <w:color w:val="000000" w:themeColor="text1"/>
                <w:lang w:val="en-US"/>
              </w:rPr>
            </w:pPr>
          </w:p>
        </w:tc>
      </w:tr>
      <w:tr w:rsidR="00F410F6" w:rsidRPr="0014485C" w14:paraId="5DF798C1"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336D90EE" w14:textId="77777777" w:rsidR="00F410F6" w:rsidRPr="004E66DF" w:rsidRDefault="00F410F6" w:rsidP="0082720D">
            <w:pPr>
              <w:pStyle w:val="NoSpacing"/>
              <w:rPr>
                <w:rStyle w:val="normaltextrun"/>
                <w:rFonts w:cstheme="minorHAnsi"/>
                <w:color w:val="000000"/>
              </w:rPr>
            </w:pPr>
            <w:r>
              <w:rPr>
                <w:rStyle w:val="normaltextrun"/>
                <w:rFonts w:cstheme="minorHAnsi"/>
                <w:color w:val="000000"/>
              </w:rPr>
              <w:t>To be able to locate some of Switzerland’s mountainous areas on a map</w:t>
            </w:r>
          </w:p>
        </w:tc>
        <w:tc>
          <w:tcPr>
            <w:tcW w:w="8757" w:type="dxa"/>
            <w:tcBorders>
              <w:top w:val="single" w:sz="6" w:space="0" w:color="auto"/>
              <w:left w:val="single" w:sz="8" w:space="0" w:color="auto"/>
              <w:bottom w:val="single" w:sz="6" w:space="0" w:color="auto"/>
              <w:right w:val="single" w:sz="8" w:space="0" w:color="auto"/>
            </w:tcBorders>
          </w:tcPr>
          <w:p w14:paraId="0D5DB73B"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some of Switzerland is located within the Alps, a mountain range in Europe</w:t>
            </w:r>
          </w:p>
          <w:p w14:paraId="5F4B11D2"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some of the mountains in Switzerland are the highest in Europe</w:t>
            </w:r>
          </w:p>
        </w:tc>
      </w:tr>
    </w:tbl>
    <w:p w14:paraId="7EABFA6D" w14:textId="77777777" w:rsidR="00F410F6" w:rsidRDefault="00F410F6" w:rsidP="00F410F6"/>
    <w:p w14:paraId="26B33165" w14:textId="77777777" w:rsidR="00F410F6" w:rsidRDefault="00F410F6" w:rsidP="00F410F6"/>
    <w:p w14:paraId="437AA4AA" w14:textId="77777777" w:rsidR="00F410F6" w:rsidRDefault="00F410F6" w:rsidP="00F410F6"/>
    <w:tbl>
      <w:tblPr>
        <w:tblW w:w="13608" w:type="dxa"/>
        <w:jc w:val="center"/>
        <w:tblLayout w:type="fixed"/>
        <w:tblLook w:val="06A0" w:firstRow="1" w:lastRow="0" w:firstColumn="1" w:lastColumn="0" w:noHBand="1" w:noVBand="1"/>
      </w:tblPr>
      <w:tblGrid>
        <w:gridCol w:w="4851"/>
        <w:gridCol w:w="8757"/>
      </w:tblGrid>
      <w:tr w:rsidR="00F410F6" w:rsidRPr="009A00A1" w14:paraId="0D2AAE74" w14:textId="77777777" w:rsidTr="0082720D">
        <w:trPr>
          <w:trHeight w:val="300"/>
          <w:jc w:val="center"/>
        </w:trPr>
        <w:tc>
          <w:tcPr>
            <w:tcW w:w="13608" w:type="dxa"/>
            <w:gridSpan w:val="2"/>
            <w:tcBorders>
              <w:top w:val="single" w:sz="6" w:space="0" w:color="auto"/>
              <w:left w:val="single" w:sz="6" w:space="0" w:color="auto"/>
              <w:bottom w:val="single" w:sz="6" w:space="0" w:color="auto"/>
              <w:right w:val="single" w:sz="6" w:space="0" w:color="auto"/>
            </w:tcBorders>
          </w:tcPr>
          <w:p w14:paraId="530BF7B5" w14:textId="77777777" w:rsidR="00F410F6" w:rsidRPr="009A00A1" w:rsidRDefault="00F410F6" w:rsidP="0082720D">
            <w:pPr>
              <w:spacing w:after="0"/>
              <w:jc w:val="center"/>
              <w:rPr>
                <w:b/>
                <w:bCs/>
                <w:sz w:val="32"/>
                <w:szCs w:val="32"/>
              </w:rPr>
            </w:pPr>
            <w:r>
              <w:rPr>
                <w:b/>
                <w:bCs/>
                <w:sz w:val="32"/>
                <w:szCs w:val="32"/>
              </w:rPr>
              <w:lastRenderedPageBreak/>
              <w:t>SEASONS AROUND THE WORLD</w:t>
            </w:r>
            <w:r w:rsidRPr="009A00A1">
              <w:rPr>
                <w:b/>
                <w:bCs/>
                <w:sz w:val="32"/>
                <w:szCs w:val="32"/>
              </w:rPr>
              <w:t xml:space="preserve"> </w:t>
            </w:r>
            <w:r w:rsidRPr="00B65DB8">
              <w:rPr>
                <w:b/>
                <w:bCs/>
                <w:sz w:val="32"/>
                <w:szCs w:val="32"/>
              </w:rPr>
              <w:t xml:space="preserve">- Winter in </w:t>
            </w:r>
            <w:r>
              <w:rPr>
                <w:b/>
                <w:bCs/>
                <w:sz w:val="32"/>
                <w:szCs w:val="32"/>
              </w:rPr>
              <w:t>Switzerland (cont.)</w:t>
            </w:r>
          </w:p>
        </w:tc>
      </w:tr>
      <w:tr w:rsidR="00F410F6" w:rsidRPr="00927250" w14:paraId="5FEFD1F1" w14:textId="77777777" w:rsidTr="0082720D">
        <w:trPr>
          <w:trHeight w:val="300"/>
          <w:jc w:val="center"/>
        </w:trPr>
        <w:tc>
          <w:tcPr>
            <w:tcW w:w="4851" w:type="dxa"/>
            <w:tcBorders>
              <w:top w:val="single" w:sz="6" w:space="0" w:color="auto"/>
              <w:left w:val="single" w:sz="6" w:space="0" w:color="auto"/>
              <w:bottom w:val="single" w:sz="6" w:space="0" w:color="auto"/>
              <w:right w:val="single" w:sz="6" w:space="0" w:color="auto"/>
            </w:tcBorders>
          </w:tcPr>
          <w:p w14:paraId="3973477F" w14:textId="77777777" w:rsidR="00F410F6" w:rsidRPr="00927250" w:rsidRDefault="00F410F6" w:rsidP="0082720D">
            <w:pPr>
              <w:spacing w:after="0"/>
              <w:jc w:val="center"/>
              <w:rPr>
                <w:rStyle w:val="normaltextrun"/>
                <w:rFonts w:cstheme="minorHAnsi"/>
                <w:b/>
                <w:bCs/>
                <w:sz w:val="32"/>
                <w:szCs w:val="32"/>
              </w:rPr>
            </w:pPr>
            <w:r w:rsidRPr="00927250">
              <w:rPr>
                <w:rStyle w:val="normaltextrun"/>
                <w:rFonts w:cstheme="minorHAnsi"/>
                <w:b/>
                <w:bCs/>
                <w:sz w:val="32"/>
                <w:szCs w:val="32"/>
              </w:rPr>
              <w:t>COMPOSITE</w:t>
            </w:r>
            <w:r>
              <w:rPr>
                <w:rStyle w:val="normaltextrun"/>
                <w:rFonts w:cstheme="minorHAnsi"/>
                <w:b/>
                <w:bCs/>
                <w:sz w:val="32"/>
                <w:szCs w:val="32"/>
              </w:rPr>
              <w:t>S</w:t>
            </w:r>
          </w:p>
        </w:tc>
        <w:tc>
          <w:tcPr>
            <w:tcW w:w="8757" w:type="dxa"/>
            <w:tcBorders>
              <w:top w:val="single" w:sz="6" w:space="0" w:color="auto"/>
              <w:left w:val="single" w:sz="6" w:space="0" w:color="auto"/>
              <w:bottom w:val="single" w:sz="6" w:space="0" w:color="auto"/>
              <w:right w:val="single" w:sz="6" w:space="0" w:color="auto"/>
            </w:tcBorders>
          </w:tcPr>
          <w:p w14:paraId="168AA530" w14:textId="77777777" w:rsidR="00F410F6" w:rsidRPr="00927250" w:rsidRDefault="00F410F6" w:rsidP="0082720D">
            <w:pPr>
              <w:spacing w:after="0"/>
              <w:jc w:val="center"/>
              <w:rPr>
                <w:rFonts w:cstheme="minorHAnsi"/>
                <w:b/>
                <w:bCs/>
                <w:sz w:val="32"/>
                <w:szCs w:val="32"/>
              </w:rPr>
            </w:pPr>
            <w:r w:rsidRPr="00927250">
              <w:rPr>
                <w:rFonts w:cstheme="minorHAnsi"/>
                <w:b/>
                <w:bCs/>
                <w:sz w:val="32"/>
                <w:szCs w:val="32"/>
              </w:rPr>
              <w:t>COMPONENTS</w:t>
            </w:r>
          </w:p>
        </w:tc>
      </w:tr>
      <w:tr w:rsidR="00F410F6" w:rsidRPr="0014485C" w14:paraId="075343EA" w14:textId="77777777" w:rsidTr="0082720D">
        <w:trPr>
          <w:trHeight w:val="300"/>
          <w:jc w:val="center"/>
        </w:trPr>
        <w:tc>
          <w:tcPr>
            <w:tcW w:w="4851" w:type="dxa"/>
            <w:tcBorders>
              <w:top w:val="single" w:sz="6" w:space="0" w:color="auto"/>
              <w:left w:val="single" w:sz="8" w:space="0" w:color="auto"/>
              <w:bottom w:val="single" w:sz="6" w:space="0" w:color="auto"/>
              <w:right w:val="single" w:sz="8" w:space="0" w:color="auto"/>
            </w:tcBorders>
          </w:tcPr>
          <w:p w14:paraId="0E55EA8A" w14:textId="77777777" w:rsidR="00F410F6" w:rsidRPr="004E66DF" w:rsidRDefault="00F410F6" w:rsidP="0082720D">
            <w:pPr>
              <w:pStyle w:val="NoSpacing"/>
              <w:rPr>
                <w:rStyle w:val="normaltextrun"/>
                <w:rFonts w:cstheme="minorHAnsi"/>
                <w:color w:val="000000"/>
              </w:rPr>
            </w:pPr>
            <w:r>
              <w:rPr>
                <w:rStyle w:val="normaltextrun"/>
                <w:rFonts w:cstheme="minorHAnsi"/>
                <w:color w:val="000000"/>
              </w:rPr>
              <w:t>To understand how human influence has changed Switzerland’s mountain geography</w:t>
            </w:r>
          </w:p>
        </w:tc>
        <w:tc>
          <w:tcPr>
            <w:tcW w:w="8757" w:type="dxa"/>
            <w:tcBorders>
              <w:top w:val="single" w:sz="6" w:space="0" w:color="auto"/>
              <w:left w:val="single" w:sz="8" w:space="0" w:color="auto"/>
              <w:bottom w:val="single" w:sz="6" w:space="0" w:color="auto"/>
              <w:right w:val="single" w:sz="8" w:space="0" w:color="auto"/>
            </w:tcBorders>
          </w:tcPr>
          <w:p w14:paraId="11135766"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Switzerland has some significant human geographical features such as the Jungfrau Railway and the Glacier Express that takes tourists into the mountains</w:t>
            </w:r>
          </w:p>
          <w:p w14:paraId="2E0C9E6D"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these have been built to help people to reach higher points of the mountains for leisure and sport</w:t>
            </w:r>
          </w:p>
          <w:p w14:paraId="3526822E"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before tourists, the Swiss people had different ways of getting higher up the mountains for farming and agriculture</w:t>
            </w:r>
          </w:p>
          <w:p w14:paraId="215CFC99" w14:textId="77777777" w:rsidR="00F410F6" w:rsidRDefault="00F410F6" w:rsidP="0082720D">
            <w:pPr>
              <w:pStyle w:val="NoSpacing"/>
              <w:rPr>
                <w:rFonts w:eastAsia="Calibri" w:cstheme="minorHAnsi"/>
                <w:color w:val="000000" w:themeColor="text1"/>
                <w:lang w:val="en-US"/>
              </w:rPr>
            </w:pPr>
            <w:r>
              <w:rPr>
                <w:rFonts w:eastAsia="Calibri" w:cstheme="minorHAnsi"/>
                <w:color w:val="000000" w:themeColor="text1"/>
                <w:lang w:val="en-US"/>
              </w:rPr>
              <w:t>To know that humans have changed the mountain landscape by building ski resorts and adapting landscapes for ski runs</w:t>
            </w:r>
          </w:p>
        </w:tc>
      </w:tr>
    </w:tbl>
    <w:p w14:paraId="206122AE" w14:textId="77777777" w:rsidR="00F410F6" w:rsidRDefault="00F410F6" w:rsidP="00F410F6">
      <w:pPr>
        <w:rPr>
          <w:rFonts w:ascii="Avenir Book" w:eastAsia="Avenir Book" w:hAnsi="Avenir Book" w:cs="Avenir Book"/>
          <w:color w:val="000000" w:themeColor="text1"/>
          <w:sz w:val="16"/>
          <w:szCs w:val="16"/>
        </w:rPr>
      </w:pPr>
    </w:p>
    <w:p w14:paraId="497C294E" w14:textId="77777777" w:rsidR="00F410F6" w:rsidRDefault="00F410F6" w:rsidP="00F410F6">
      <w:pPr>
        <w:rPr>
          <w:rFonts w:ascii="Avenir Book" w:eastAsia="Avenir Book" w:hAnsi="Avenir Book" w:cs="Avenir Book"/>
          <w:color w:val="000000" w:themeColor="text1"/>
          <w:sz w:val="16"/>
          <w:szCs w:val="16"/>
        </w:rPr>
      </w:pPr>
    </w:p>
    <w:p w14:paraId="3B4962BD" w14:textId="77777777" w:rsidR="00F410F6" w:rsidRDefault="00F410F6" w:rsidP="00F410F6">
      <w:pPr>
        <w:rPr>
          <w:rFonts w:ascii="Avenir Book" w:eastAsia="Avenir Book" w:hAnsi="Avenir Book" w:cs="Avenir Book"/>
          <w:color w:val="000000" w:themeColor="text1"/>
          <w:sz w:val="16"/>
          <w:szCs w:val="16"/>
        </w:rPr>
      </w:pPr>
    </w:p>
    <w:p w14:paraId="095DB87E" w14:textId="77777777" w:rsidR="00F410F6" w:rsidRDefault="00F410F6" w:rsidP="00F410F6">
      <w:pPr>
        <w:rPr>
          <w:rFonts w:ascii="Avenir Book" w:eastAsia="Avenir Book" w:hAnsi="Avenir Book" w:cs="Avenir Book"/>
          <w:color w:val="000000" w:themeColor="text1"/>
          <w:sz w:val="16"/>
          <w:szCs w:val="16"/>
        </w:rPr>
      </w:pPr>
    </w:p>
    <w:p w14:paraId="6B7B665A" w14:textId="77777777" w:rsidR="00F410F6" w:rsidRDefault="00F410F6" w:rsidP="00F410F6">
      <w:pPr>
        <w:rPr>
          <w:rFonts w:ascii="Avenir Book" w:eastAsia="Avenir Book" w:hAnsi="Avenir Book" w:cs="Avenir Book"/>
          <w:color w:val="000000" w:themeColor="text1"/>
          <w:sz w:val="16"/>
          <w:szCs w:val="16"/>
        </w:rPr>
      </w:pPr>
    </w:p>
    <w:p w14:paraId="5F3EDD8A" w14:textId="77777777" w:rsidR="00F410F6" w:rsidRDefault="00F410F6">
      <w:pPr>
        <w:rPr>
          <w:rFonts w:cstheme="minorHAnsi"/>
        </w:rPr>
      </w:pPr>
    </w:p>
    <w:sectPr w:rsidR="00F410F6" w:rsidSect="001B7133">
      <w:headerReference w:type="default" r:id="rId10"/>
      <w:pgSz w:w="16838" w:h="11906" w:orient="landscape"/>
      <w:pgMar w:top="28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DA66" w14:textId="77777777" w:rsidR="00E925DC" w:rsidRDefault="00E925DC" w:rsidP="00DD2BD2">
      <w:pPr>
        <w:spacing w:after="0" w:line="240" w:lineRule="auto"/>
      </w:pPr>
      <w:r>
        <w:separator/>
      </w:r>
    </w:p>
  </w:endnote>
  <w:endnote w:type="continuationSeparator" w:id="0">
    <w:p w14:paraId="02C5AE0E" w14:textId="77777777" w:rsidR="00E925DC" w:rsidRDefault="00E925DC" w:rsidP="00DD2BD2">
      <w:pPr>
        <w:spacing w:after="0" w:line="240" w:lineRule="auto"/>
      </w:pPr>
      <w:r>
        <w:continuationSeparator/>
      </w:r>
    </w:p>
  </w:endnote>
  <w:endnote w:type="continuationNotice" w:id="1">
    <w:p w14:paraId="0FCCDEA4" w14:textId="77777777" w:rsidR="00E925DC" w:rsidRDefault="00E92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2AF8" w14:textId="77777777" w:rsidR="00E925DC" w:rsidRDefault="00E925DC" w:rsidP="00DD2BD2">
      <w:pPr>
        <w:spacing w:after="0" w:line="240" w:lineRule="auto"/>
      </w:pPr>
      <w:r>
        <w:separator/>
      </w:r>
    </w:p>
  </w:footnote>
  <w:footnote w:type="continuationSeparator" w:id="0">
    <w:p w14:paraId="6E3FBAAE" w14:textId="77777777" w:rsidR="00E925DC" w:rsidRDefault="00E925DC" w:rsidP="00DD2BD2">
      <w:pPr>
        <w:spacing w:after="0" w:line="240" w:lineRule="auto"/>
      </w:pPr>
      <w:r>
        <w:continuationSeparator/>
      </w:r>
    </w:p>
  </w:footnote>
  <w:footnote w:type="continuationNotice" w:id="1">
    <w:p w14:paraId="24D263FB" w14:textId="77777777" w:rsidR="00E925DC" w:rsidRDefault="00E92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1573" w14:textId="14433D35" w:rsidR="00DD2BD2" w:rsidRDefault="001B7133">
    <w:pPr>
      <w:pStyle w:val="Header"/>
    </w:pPr>
    <w:r>
      <w:rPr>
        <w:noProof/>
      </w:rPr>
      <w:drawing>
        <wp:anchor distT="0" distB="0" distL="114300" distR="114300" simplePos="0" relativeHeight="251658240" behindDoc="1" locked="0" layoutInCell="1" allowOverlap="1" wp14:anchorId="728FCF00" wp14:editId="5E6A2AE9">
          <wp:simplePos x="0" y="0"/>
          <wp:positionH relativeFrom="column">
            <wp:posOffset>-913765</wp:posOffset>
          </wp:positionH>
          <wp:positionV relativeFrom="paragraph">
            <wp:posOffset>-454660</wp:posOffset>
          </wp:positionV>
          <wp:extent cx="10692000" cy="7555390"/>
          <wp:effectExtent l="0" t="0" r="1905" b="127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39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A2136"/>
    <w:multiLevelType w:val="multilevel"/>
    <w:tmpl w:val="7854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48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15F4B8"/>
    <w:rsid w:val="00002240"/>
    <w:rsid w:val="00002C60"/>
    <w:rsid w:val="00003339"/>
    <w:rsid w:val="000055E4"/>
    <w:rsid w:val="000061BF"/>
    <w:rsid w:val="00027F15"/>
    <w:rsid w:val="00037872"/>
    <w:rsid w:val="000413CF"/>
    <w:rsid w:val="00045743"/>
    <w:rsid w:val="00046AD2"/>
    <w:rsid w:val="00046B49"/>
    <w:rsid w:val="00050F51"/>
    <w:rsid w:val="00056A78"/>
    <w:rsid w:val="0006306B"/>
    <w:rsid w:val="00070CCB"/>
    <w:rsid w:val="000763D5"/>
    <w:rsid w:val="00076732"/>
    <w:rsid w:val="00082B9C"/>
    <w:rsid w:val="00083A7D"/>
    <w:rsid w:val="00084265"/>
    <w:rsid w:val="00087D9F"/>
    <w:rsid w:val="0008A8E2"/>
    <w:rsid w:val="00095CF9"/>
    <w:rsid w:val="00095FC7"/>
    <w:rsid w:val="000975A2"/>
    <w:rsid w:val="000A0867"/>
    <w:rsid w:val="000A51C6"/>
    <w:rsid w:val="000A661C"/>
    <w:rsid w:val="000B5075"/>
    <w:rsid w:val="000BEF80"/>
    <w:rsid w:val="000C1467"/>
    <w:rsid w:val="000C6ABF"/>
    <w:rsid w:val="000D109E"/>
    <w:rsid w:val="000D1B05"/>
    <w:rsid w:val="000D53BC"/>
    <w:rsid w:val="000D7A2A"/>
    <w:rsid w:val="000E1E4F"/>
    <w:rsid w:val="000E20A4"/>
    <w:rsid w:val="000E3A4A"/>
    <w:rsid w:val="000E414F"/>
    <w:rsid w:val="000E5AE9"/>
    <w:rsid w:val="00102295"/>
    <w:rsid w:val="0010453C"/>
    <w:rsid w:val="00106024"/>
    <w:rsid w:val="00110BD6"/>
    <w:rsid w:val="001111BF"/>
    <w:rsid w:val="0013520E"/>
    <w:rsid w:val="00146B36"/>
    <w:rsid w:val="00147E9D"/>
    <w:rsid w:val="00161252"/>
    <w:rsid w:val="001714EB"/>
    <w:rsid w:val="00171A1E"/>
    <w:rsid w:val="00174322"/>
    <w:rsid w:val="001806A9"/>
    <w:rsid w:val="0018080D"/>
    <w:rsid w:val="00182868"/>
    <w:rsid w:val="00197416"/>
    <w:rsid w:val="00197A67"/>
    <w:rsid w:val="001A02A6"/>
    <w:rsid w:val="001A06C0"/>
    <w:rsid w:val="001A2C9C"/>
    <w:rsid w:val="001A2F0E"/>
    <w:rsid w:val="001A6108"/>
    <w:rsid w:val="001B41C0"/>
    <w:rsid w:val="001B6360"/>
    <w:rsid w:val="001B7133"/>
    <w:rsid w:val="001C1480"/>
    <w:rsid w:val="001C1D55"/>
    <w:rsid w:val="001C3126"/>
    <w:rsid w:val="001D1CDA"/>
    <w:rsid w:val="001D5EFC"/>
    <w:rsid w:val="001E4A62"/>
    <w:rsid w:val="001F07D5"/>
    <w:rsid w:val="001F39FB"/>
    <w:rsid w:val="001F4A78"/>
    <w:rsid w:val="001F4EBC"/>
    <w:rsid w:val="00201DA4"/>
    <w:rsid w:val="00203F5D"/>
    <w:rsid w:val="00220125"/>
    <w:rsid w:val="00222B6F"/>
    <w:rsid w:val="00225162"/>
    <w:rsid w:val="00231D11"/>
    <w:rsid w:val="002321D5"/>
    <w:rsid w:val="00232839"/>
    <w:rsid w:val="00234358"/>
    <w:rsid w:val="0023B3B5"/>
    <w:rsid w:val="002576BC"/>
    <w:rsid w:val="00264A04"/>
    <w:rsid w:val="00264D61"/>
    <w:rsid w:val="00270B3E"/>
    <w:rsid w:val="0027419F"/>
    <w:rsid w:val="0027AE47"/>
    <w:rsid w:val="002829F5"/>
    <w:rsid w:val="002953C1"/>
    <w:rsid w:val="002A4ED3"/>
    <w:rsid w:val="002A5946"/>
    <w:rsid w:val="002A62BF"/>
    <w:rsid w:val="002A6842"/>
    <w:rsid w:val="002B5B7E"/>
    <w:rsid w:val="002C05AB"/>
    <w:rsid w:val="002C39FF"/>
    <w:rsid w:val="002C4552"/>
    <w:rsid w:val="002D2EEA"/>
    <w:rsid w:val="002D40C0"/>
    <w:rsid w:val="002D4BA8"/>
    <w:rsid w:val="002D6D3B"/>
    <w:rsid w:val="002D7F05"/>
    <w:rsid w:val="002E2E21"/>
    <w:rsid w:val="002E595C"/>
    <w:rsid w:val="002E6EE7"/>
    <w:rsid w:val="002F11A0"/>
    <w:rsid w:val="002F6189"/>
    <w:rsid w:val="00301F65"/>
    <w:rsid w:val="00305676"/>
    <w:rsid w:val="003120B9"/>
    <w:rsid w:val="003153DD"/>
    <w:rsid w:val="0032638B"/>
    <w:rsid w:val="003324C8"/>
    <w:rsid w:val="0033310C"/>
    <w:rsid w:val="00336A27"/>
    <w:rsid w:val="00341FFC"/>
    <w:rsid w:val="00345F56"/>
    <w:rsid w:val="00350626"/>
    <w:rsid w:val="00354A17"/>
    <w:rsid w:val="00356DE6"/>
    <w:rsid w:val="00361EA1"/>
    <w:rsid w:val="003648F4"/>
    <w:rsid w:val="00366907"/>
    <w:rsid w:val="00366CAB"/>
    <w:rsid w:val="0037043D"/>
    <w:rsid w:val="003707D1"/>
    <w:rsid w:val="00371078"/>
    <w:rsid w:val="00377CF9"/>
    <w:rsid w:val="00381311"/>
    <w:rsid w:val="003905E8"/>
    <w:rsid w:val="003929B9"/>
    <w:rsid w:val="0039369A"/>
    <w:rsid w:val="00393E8E"/>
    <w:rsid w:val="003957D8"/>
    <w:rsid w:val="003A2541"/>
    <w:rsid w:val="003A3CFD"/>
    <w:rsid w:val="003A607C"/>
    <w:rsid w:val="003B19FC"/>
    <w:rsid w:val="003B25D9"/>
    <w:rsid w:val="003B637C"/>
    <w:rsid w:val="003C10D8"/>
    <w:rsid w:val="003C378D"/>
    <w:rsid w:val="003D2F69"/>
    <w:rsid w:val="003D4344"/>
    <w:rsid w:val="003E3120"/>
    <w:rsid w:val="003E51CA"/>
    <w:rsid w:val="003F00C8"/>
    <w:rsid w:val="003F1E05"/>
    <w:rsid w:val="003F7413"/>
    <w:rsid w:val="004028E6"/>
    <w:rsid w:val="00403FFC"/>
    <w:rsid w:val="00406B8B"/>
    <w:rsid w:val="00413782"/>
    <w:rsid w:val="0041508B"/>
    <w:rsid w:val="0042285A"/>
    <w:rsid w:val="00424527"/>
    <w:rsid w:val="004251F3"/>
    <w:rsid w:val="00434C99"/>
    <w:rsid w:val="00436902"/>
    <w:rsid w:val="004517C9"/>
    <w:rsid w:val="00452CC3"/>
    <w:rsid w:val="00454E78"/>
    <w:rsid w:val="0045619F"/>
    <w:rsid w:val="00472EC3"/>
    <w:rsid w:val="00473895"/>
    <w:rsid w:val="00476C84"/>
    <w:rsid w:val="00477C48"/>
    <w:rsid w:val="00481FFE"/>
    <w:rsid w:val="00490259"/>
    <w:rsid w:val="00490CBD"/>
    <w:rsid w:val="00492787"/>
    <w:rsid w:val="00494C97"/>
    <w:rsid w:val="004B11B4"/>
    <w:rsid w:val="004B179B"/>
    <w:rsid w:val="004C4AC6"/>
    <w:rsid w:val="004D1CB9"/>
    <w:rsid w:val="004D3ADF"/>
    <w:rsid w:val="004D4B6E"/>
    <w:rsid w:val="004E11F0"/>
    <w:rsid w:val="004E5368"/>
    <w:rsid w:val="004E7A4D"/>
    <w:rsid w:val="004F2CA1"/>
    <w:rsid w:val="004F642A"/>
    <w:rsid w:val="005022C6"/>
    <w:rsid w:val="00504B1D"/>
    <w:rsid w:val="00517A43"/>
    <w:rsid w:val="00523D7D"/>
    <w:rsid w:val="005262E8"/>
    <w:rsid w:val="005315AE"/>
    <w:rsid w:val="005318A8"/>
    <w:rsid w:val="00532C71"/>
    <w:rsid w:val="00540183"/>
    <w:rsid w:val="00544549"/>
    <w:rsid w:val="00555B5F"/>
    <w:rsid w:val="00560A02"/>
    <w:rsid w:val="005829EA"/>
    <w:rsid w:val="0058420E"/>
    <w:rsid w:val="0059022B"/>
    <w:rsid w:val="00592085"/>
    <w:rsid w:val="00596066"/>
    <w:rsid w:val="00597131"/>
    <w:rsid w:val="005A4F65"/>
    <w:rsid w:val="005A64F8"/>
    <w:rsid w:val="005B5D2B"/>
    <w:rsid w:val="005C5C08"/>
    <w:rsid w:val="005D4E3C"/>
    <w:rsid w:val="005E1A06"/>
    <w:rsid w:val="005E4A84"/>
    <w:rsid w:val="005E5949"/>
    <w:rsid w:val="005F32C8"/>
    <w:rsid w:val="005F52C7"/>
    <w:rsid w:val="006060A6"/>
    <w:rsid w:val="006123E2"/>
    <w:rsid w:val="0062402F"/>
    <w:rsid w:val="00624719"/>
    <w:rsid w:val="00625F63"/>
    <w:rsid w:val="0063076B"/>
    <w:rsid w:val="00633C31"/>
    <w:rsid w:val="006349C2"/>
    <w:rsid w:val="00636A6F"/>
    <w:rsid w:val="006412C2"/>
    <w:rsid w:val="00644A7B"/>
    <w:rsid w:val="00645FDD"/>
    <w:rsid w:val="00646969"/>
    <w:rsid w:val="0065498D"/>
    <w:rsid w:val="00654F75"/>
    <w:rsid w:val="0066629C"/>
    <w:rsid w:val="00666619"/>
    <w:rsid w:val="00666BF8"/>
    <w:rsid w:val="006706E5"/>
    <w:rsid w:val="00670985"/>
    <w:rsid w:val="006727CA"/>
    <w:rsid w:val="0067320A"/>
    <w:rsid w:val="0068200E"/>
    <w:rsid w:val="00682AF2"/>
    <w:rsid w:val="00685268"/>
    <w:rsid w:val="00696A58"/>
    <w:rsid w:val="006A5B1F"/>
    <w:rsid w:val="006B27BC"/>
    <w:rsid w:val="006B317A"/>
    <w:rsid w:val="006B60DC"/>
    <w:rsid w:val="006C6AFF"/>
    <w:rsid w:val="006D2B08"/>
    <w:rsid w:val="006D31A8"/>
    <w:rsid w:val="006D417B"/>
    <w:rsid w:val="006E1192"/>
    <w:rsid w:val="006E1D0E"/>
    <w:rsid w:val="006E4879"/>
    <w:rsid w:val="006E4C19"/>
    <w:rsid w:val="006E51C0"/>
    <w:rsid w:val="006F2151"/>
    <w:rsid w:val="006F50C5"/>
    <w:rsid w:val="006F5A70"/>
    <w:rsid w:val="006F64CF"/>
    <w:rsid w:val="00701A34"/>
    <w:rsid w:val="00701BC1"/>
    <w:rsid w:val="0070259D"/>
    <w:rsid w:val="007061D0"/>
    <w:rsid w:val="0071096A"/>
    <w:rsid w:val="00710EEF"/>
    <w:rsid w:val="00714181"/>
    <w:rsid w:val="00715F41"/>
    <w:rsid w:val="00717DDF"/>
    <w:rsid w:val="00720C5A"/>
    <w:rsid w:val="00723EC6"/>
    <w:rsid w:val="00724653"/>
    <w:rsid w:val="00725C2F"/>
    <w:rsid w:val="00725F4C"/>
    <w:rsid w:val="007272D1"/>
    <w:rsid w:val="007402AD"/>
    <w:rsid w:val="00742759"/>
    <w:rsid w:val="007520A6"/>
    <w:rsid w:val="00754174"/>
    <w:rsid w:val="007608C4"/>
    <w:rsid w:val="00772A32"/>
    <w:rsid w:val="00777BF1"/>
    <w:rsid w:val="007875D7"/>
    <w:rsid w:val="00793595"/>
    <w:rsid w:val="007936CE"/>
    <w:rsid w:val="007950D1"/>
    <w:rsid w:val="00797001"/>
    <w:rsid w:val="007A3F71"/>
    <w:rsid w:val="007B0D7F"/>
    <w:rsid w:val="007B2B80"/>
    <w:rsid w:val="007C4714"/>
    <w:rsid w:val="007D036D"/>
    <w:rsid w:val="007D2B8D"/>
    <w:rsid w:val="007E7DF4"/>
    <w:rsid w:val="007F022F"/>
    <w:rsid w:val="007F3A90"/>
    <w:rsid w:val="007F5637"/>
    <w:rsid w:val="007F570B"/>
    <w:rsid w:val="00801413"/>
    <w:rsid w:val="008062D0"/>
    <w:rsid w:val="008207C5"/>
    <w:rsid w:val="00823916"/>
    <w:rsid w:val="00825D27"/>
    <w:rsid w:val="00826188"/>
    <w:rsid w:val="00833A85"/>
    <w:rsid w:val="008424E1"/>
    <w:rsid w:val="00843C35"/>
    <w:rsid w:val="00854D02"/>
    <w:rsid w:val="00863872"/>
    <w:rsid w:val="00865768"/>
    <w:rsid w:val="00866030"/>
    <w:rsid w:val="00872DCA"/>
    <w:rsid w:val="008761DE"/>
    <w:rsid w:val="00876B47"/>
    <w:rsid w:val="008828DE"/>
    <w:rsid w:val="0088470C"/>
    <w:rsid w:val="00884E54"/>
    <w:rsid w:val="008852C0"/>
    <w:rsid w:val="00887E16"/>
    <w:rsid w:val="00894875"/>
    <w:rsid w:val="008A5443"/>
    <w:rsid w:val="008A5F31"/>
    <w:rsid w:val="008A7DFE"/>
    <w:rsid w:val="008B5805"/>
    <w:rsid w:val="008C1B31"/>
    <w:rsid w:val="008C25E0"/>
    <w:rsid w:val="008C39C1"/>
    <w:rsid w:val="008D0325"/>
    <w:rsid w:val="008D6B6F"/>
    <w:rsid w:val="008D6F45"/>
    <w:rsid w:val="008F0463"/>
    <w:rsid w:val="009030E4"/>
    <w:rsid w:val="00903A7D"/>
    <w:rsid w:val="009170F1"/>
    <w:rsid w:val="00921489"/>
    <w:rsid w:val="009221C1"/>
    <w:rsid w:val="009268E9"/>
    <w:rsid w:val="009327F9"/>
    <w:rsid w:val="009340D2"/>
    <w:rsid w:val="00936137"/>
    <w:rsid w:val="00942191"/>
    <w:rsid w:val="00954292"/>
    <w:rsid w:val="00954D2C"/>
    <w:rsid w:val="00957322"/>
    <w:rsid w:val="009605B0"/>
    <w:rsid w:val="0096607F"/>
    <w:rsid w:val="00967A6E"/>
    <w:rsid w:val="0098017C"/>
    <w:rsid w:val="00983740"/>
    <w:rsid w:val="0099121A"/>
    <w:rsid w:val="0099166B"/>
    <w:rsid w:val="00992B69"/>
    <w:rsid w:val="009A5AC9"/>
    <w:rsid w:val="009D049E"/>
    <w:rsid w:val="009D24FD"/>
    <w:rsid w:val="009D365C"/>
    <w:rsid w:val="009D5F48"/>
    <w:rsid w:val="009D6D7F"/>
    <w:rsid w:val="009E09D0"/>
    <w:rsid w:val="009E3774"/>
    <w:rsid w:val="009E4B27"/>
    <w:rsid w:val="009E66AE"/>
    <w:rsid w:val="009E66D2"/>
    <w:rsid w:val="009E7176"/>
    <w:rsid w:val="009F07EB"/>
    <w:rsid w:val="009F69A1"/>
    <w:rsid w:val="00A0001A"/>
    <w:rsid w:val="00A107EE"/>
    <w:rsid w:val="00A10E9B"/>
    <w:rsid w:val="00A1520B"/>
    <w:rsid w:val="00A173D7"/>
    <w:rsid w:val="00A174A9"/>
    <w:rsid w:val="00A2072C"/>
    <w:rsid w:val="00A21A7F"/>
    <w:rsid w:val="00A22AC7"/>
    <w:rsid w:val="00A303D0"/>
    <w:rsid w:val="00A31629"/>
    <w:rsid w:val="00A34E6D"/>
    <w:rsid w:val="00A35620"/>
    <w:rsid w:val="00A365DE"/>
    <w:rsid w:val="00A44BEF"/>
    <w:rsid w:val="00A63365"/>
    <w:rsid w:val="00A72C8D"/>
    <w:rsid w:val="00A74AA7"/>
    <w:rsid w:val="00A82931"/>
    <w:rsid w:val="00A85668"/>
    <w:rsid w:val="00A955F1"/>
    <w:rsid w:val="00A956D4"/>
    <w:rsid w:val="00AA2B72"/>
    <w:rsid w:val="00AA79D3"/>
    <w:rsid w:val="00AB5D7B"/>
    <w:rsid w:val="00AB77DD"/>
    <w:rsid w:val="00AC137D"/>
    <w:rsid w:val="00AD33F3"/>
    <w:rsid w:val="00AD5F24"/>
    <w:rsid w:val="00AD6544"/>
    <w:rsid w:val="00AE0269"/>
    <w:rsid w:val="00AE12E2"/>
    <w:rsid w:val="00AE4F36"/>
    <w:rsid w:val="00AE56EC"/>
    <w:rsid w:val="00AF30CB"/>
    <w:rsid w:val="00AF70E1"/>
    <w:rsid w:val="00B04249"/>
    <w:rsid w:val="00B07182"/>
    <w:rsid w:val="00B07DD6"/>
    <w:rsid w:val="00B114DE"/>
    <w:rsid w:val="00B13E0E"/>
    <w:rsid w:val="00B21560"/>
    <w:rsid w:val="00B23C44"/>
    <w:rsid w:val="00B241E4"/>
    <w:rsid w:val="00B2657A"/>
    <w:rsid w:val="00B41FBF"/>
    <w:rsid w:val="00B47695"/>
    <w:rsid w:val="00B531FC"/>
    <w:rsid w:val="00B54261"/>
    <w:rsid w:val="00B5611A"/>
    <w:rsid w:val="00B56CD4"/>
    <w:rsid w:val="00B56D08"/>
    <w:rsid w:val="00B620DA"/>
    <w:rsid w:val="00B64086"/>
    <w:rsid w:val="00B642C0"/>
    <w:rsid w:val="00B674C0"/>
    <w:rsid w:val="00B67EF7"/>
    <w:rsid w:val="00B77F13"/>
    <w:rsid w:val="00B83CD3"/>
    <w:rsid w:val="00B91083"/>
    <w:rsid w:val="00B91878"/>
    <w:rsid w:val="00BA1006"/>
    <w:rsid w:val="00BB6FF5"/>
    <w:rsid w:val="00BD0CAB"/>
    <w:rsid w:val="00BD48E4"/>
    <w:rsid w:val="00BF17C0"/>
    <w:rsid w:val="00BF26C6"/>
    <w:rsid w:val="00BF379C"/>
    <w:rsid w:val="00BF5B63"/>
    <w:rsid w:val="00BF70A9"/>
    <w:rsid w:val="00BF7D3E"/>
    <w:rsid w:val="00C01583"/>
    <w:rsid w:val="00C01833"/>
    <w:rsid w:val="00C02764"/>
    <w:rsid w:val="00C07B57"/>
    <w:rsid w:val="00C10A5D"/>
    <w:rsid w:val="00C10ADB"/>
    <w:rsid w:val="00C12479"/>
    <w:rsid w:val="00C211E3"/>
    <w:rsid w:val="00C21657"/>
    <w:rsid w:val="00C2174A"/>
    <w:rsid w:val="00C23796"/>
    <w:rsid w:val="00C309D9"/>
    <w:rsid w:val="00C31A8E"/>
    <w:rsid w:val="00C37EB7"/>
    <w:rsid w:val="00C44546"/>
    <w:rsid w:val="00C55C88"/>
    <w:rsid w:val="00C5799E"/>
    <w:rsid w:val="00C70D70"/>
    <w:rsid w:val="00C75336"/>
    <w:rsid w:val="00C916E0"/>
    <w:rsid w:val="00C95EEE"/>
    <w:rsid w:val="00C9687D"/>
    <w:rsid w:val="00CA1EAA"/>
    <w:rsid w:val="00CB2A33"/>
    <w:rsid w:val="00CC2B54"/>
    <w:rsid w:val="00CC5E40"/>
    <w:rsid w:val="00CC6CBA"/>
    <w:rsid w:val="00CD6118"/>
    <w:rsid w:val="00CE1368"/>
    <w:rsid w:val="00CE152D"/>
    <w:rsid w:val="00CF3978"/>
    <w:rsid w:val="00CF502B"/>
    <w:rsid w:val="00CF74E4"/>
    <w:rsid w:val="00CF75F8"/>
    <w:rsid w:val="00D03AE0"/>
    <w:rsid w:val="00D10261"/>
    <w:rsid w:val="00D14666"/>
    <w:rsid w:val="00D147FF"/>
    <w:rsid w:val="00D170AC"/>
    <w:rsid w:val="00D17BA7"/>
    <w:rsid w:val="00D226AB"/>
    <w:rsid w:val="00D243DA"/>
    <w:rsid w:val="00D258F0"/>
    <w:rsid w:val="00D270E8"/>
    <w:rsid w:val="00D3507E"/>
    <w:rsid w:val="00D35175"/>
    <w:rsid w:val="00D42A2F"/>
    <w:rsid w:val="00D42AF9"/>
    <w:rsid w:val="00D4387B"/>
    <w:rsid w:val="00D43FC0"/>
    <w:rsid w:val="00D504BD"/>
    <w:rsid w:val="00D560AD"/>
    <w:rsid w:val="00D65346"/>
    <w:rsid w:val="00D66E96"/>
    <w:rsid w:val="00D67046"/>
    <w:rsid w:val="00D70AB9"/>
    <w:rsid w:val="00D73575"/>
    <w:rsid w:val="00D775DC"/>
    <w:rsid w:val="00D81E72"/>
    <w:rsid w:val="00D9516F"/>
    <w:rsid w:val="00D957E1"/>
    <w:rsid w:val="00DA4B76"/>
    <w:rsid w:val="00DB1DE8"/>
    <w:rsid w:val="00DB4D17"/>
    <w:rsid w:val="00DC0085"/>
    <w:rsid w:val="00DD2BD2"/>
    <w:rsid w:val="00DD5309"/>
    <w:rsid w:val="00DD5B3E"/>
    <w:rsid w:val="00DD5C14"/>
    <w:rsid w:val="00DE02E4"/>
    <w:rsid w:val="00DE1AF4"/>
    <w:rsid w:val="00DE6F5D"/>
    <w:rsid w:val="00DF46E3"/>
    <w:rsid w:val="00DF73DC"/>
    <w:rsid w:val="00E05FB0"/>
    <w:rsid w:val="00E1478E"/>
    <w:rsid w:val="00E21885"/>
    <w:rsid w:val="00E2462D"/>
    <w:rsid w:val="00E27C4C"/>
    <w:rsid w:val="00E30D66"/>
    <w:rsid w:val="00E37626"/>
    <w:rsid w:val="00E3D693"/>
    <w:rsid w:val="00E40D76"/>
    <w:rsid w:val="00E432E0"/>
    <w:rsid w:val="00E43CE6"/>
    <w:rsid w:val="00E4774F"/>
    <w:rsid w:val="00E51E8B"/>
    <w:rsid w:val="00E5238D"/>
    <w:rsid w:val="00E53EDD"/>
    <w:rsid w:val="00E82E51"/>
    <w:rsid w:val="00E832D3"/>
    <w:rsid w:val="00E83C71"/>
    <w:rsid w:val="00E925DC"/>
    <w:rsid w:val="00E939F5"/>
    <w:rsid w:val="00E965C3"/>
    <w:rsid w:val="00EB08ED"/>
    <w:rsid w:val="00EB17DF"/>
    <w:rsid w:val="00EB5296"/>
    <w:rsid w:val="00EC408E"/>
    <w:rsid w:val="00EC77D8"/>
    <w:rsid w:val="00ED0E0C"/>
    <w:rsid w:val="00ED505B"/>
    <w:rsid w:val="00EE27CC"/>
    <w:rsid w:val="00EF1389"/>
    <w:rsid w:val="00EF4B81"/>
    <w:rsid w:val="00EF6C95"/>
    <w:rsid w:val="00F00986"/>
    <w:rsid w:val="00F10A2B"/>
    <w:rsid w:val="00F117EC"/>
    <w:rsid w:val="00F12AB6"/>
    <w:rsid w:val="00F1409D"/>
    <w:rsid w:val="00F14C0B"/>
    <w:rsid w:val="00F20E18"/>
    <w:rsid w:val="00F2212F"/>
    <w:rsid w:val="00F2281F"/>
    <w:rsid w:val="00F24C2E"/>
    <w:rsid w:val="00F26C53"/>
    <w:rsid w:val="00F37C26"/>
    <w:rsid w:val="00F410F6"/>
    <w:rsid w:val="00F46960"/>
    <w:rsid w:val="00F50272"/>
    <w:rsid w:val="00F50B52"/>
    <w:rsid w:val="00F56A46"/>
    <w:rsid w:val="00F56B12"/>
    <w:rsid w:val="00F62FAF"/>
    <w:rsid w:val="00F730CB"/>
    <w:rsid w:val="00F84293"/>
    <w:rsid w:val="00F85B02"/>
    <w:rsid w:val="00F90876"/>
    <w:rsid w:val="00FA2D83"/>
    <w:rsid w:val="00FA6459"/>
    <w:rsid w:val="00FB2589"/>
    <w:rsid w:val="00FB4AE6"/>
    <w:rsid w:val="00FC491D"/>
    <w:rsid w:val="00FC6832"/>
    <w:rsid w:val="00FD5815"/>
    <w:rsid w:val="00FF1D89"/>
    <w:rsid w:val="00FF7B95"/>
    <w:rsid w:val="0104670B"/>
    <w:rsid w:val="0131E450"/>
    <w:rsid w:val="0154AAB1"/>
    <w:rsid w:val="01742C02"/>
    <w:rsid w:val="01817417"/>
    <w:rsid w:val="01CDA358"/>
    <w:rsid w:val="01D78946"/>
    <w:rsid w:val="01DB537F"/>
    <w:rsid w:val="01E66725"/>
    <w:rsid w:val="01F0CA93"/>
    <w:rsid w:val="020E305F"/>
    <w:rsid w:val="0239F31D"/>
    <w:rsid w:val="023C71AD"/>
    <w:rsid w:val="026F328C"/>
    <w:rsid w:val="028F8FA2"/>
    <w:rsid w:val="02C189E5"/>
    <w:rsid w:val="02FFEF2D"/>
    <w:rsid w:val="031D1D49"/>
    <w:rsid w:val="03823786"/>
    <w:rsid w:val="03B56FD7"/>
    <w:rsid w:val="03B7AE73"/>
    <w:rsid w:val="03D00DD6"/>
    <w:rsid w:val="03E80743"/>
    <w:rsid w:val="03F3CB73"/>
    <w:rsid w:val="04042E95"/>
    <w:rsid w:val="040D7B92"/>
    <w:rsid w:val="042E0F2D"/>
    <w:rsid w:val="04647C83"/>
    <w:rsid w:val="0487CCDB"/>
    <w:rsid w:val="04C87ACF"/>
    <w:rsid w:val="04D5DF45"/>
    <w:rsid w:val="04D7D8BF"/>
    <w:rsid w:val="04DB8530"/>
    <w:rsid w:val="04F6F42D"/>
    <w:rsid w:val="0504ACA2"/>
    <w:rsid w:val="050F6771"/>
    <w:rsid w:val="05180915"/>
    <w:rsid w:val="0575990D"/>
    <w:rsid w:val="05951CBF"/>
    <w:rsid w:val="059C17D6"/>
    <w:rsid w:val="059F7AE4"/>
    <w:rsid w:val="0611DF61"/>
    <w:rsid w:val="0629EF7F"/>
    <w:rsid w:val="0680516B"/>
    <w:rsid w:val="06B1AFA3"/>
    <w:rsid w:val="06E93E55"/>
    <w:rsid w:val="06F5DD24"/>
    <w:rsid w:val="072C325B"/>
    <w:rsid w:val="076BFAD5"/>
    <w:rsid w:val="0774F47B"/>
    <w:rsid w:val="07AD26C3"/>
    <w:rsid w:val="07D825AD"/>
    <w:rsid w:val="07FEDF6B"/>
    <w:rsid w:val="0815FC34"/>
    <w:rsid w:val="081807C8"/>
    <w:rsid w:val="082FF623"/>
    <w:rsid w:val="084D568F"/>
    <w:rsid w:val="087DEB79"/>
    <w:rsid w:val="08AA46EB"/>
    <w:rsid w:val="09124C3C"/>
    <w:rsid w:val="0946DAD4"/>
    <w:rsid w:val="098C22A0"/>
    <w:rsid w:val="0992B7C1"/>
    <w:rsid w:val="0993B546"/>
    <w:rsid w:val="09BC7D6C"/>
    <w:rsid w:val="09BDA7D5"/>
    <w:rsid w:val="09BEAC54"/>
    <w:rsid w:val="09D7AEB0"/>
    <w:rsid w:val="0A8423E5"/>
    <w:rsid w:val="0A842854"/>
    <w:rsid w:val="0AAB9274"/>
    <w:rsid w:val="0B233180"/>
    <w:rsid w:val="0B2AC7A7"/>
    <w:rsid w:val="0B79382C"/>
    <w:rsid w:val="0B8DA38D"/>
    <w:rsid w:val="0BB9CC2E"/>
    <w:rsid w:val="0BC72B8F"/>
    <w:rsid w:val="0BCA9EFB"/>
    <w:rsid w:val="0BE4E79D"/>
    <w:rsid w:val="0BF76F46"/>
    <w:rsid w:val="0C15F4B8"/>
    <w:rsid w:val="0C1ED2A2"/>
    <w:rsid w:val="0C6B1FBE"/>
    <w:rsid w:val="0C6B27B6"/>
    <w:rsid w:val="0C72BB4C"/>
    <w:rsid w:val="0C859ED3"/>
    <w:rsid w:val="0C910DC0"/>
    <w:rsid w:val="0CAB96D0"/>
    <w:rsid w:val="0CAFBA30"/>
    <w:rsid w:val="0CCDDBF7"/>
    <w:rsid w:val="0CD2508E"/>
    <w:rsid w:val="0CE8E6D8"/>
    <w:rsid w:val="0CE8EC27"/>
    <w:rsid w:val="0D6C5B9C"/>
    <w:rsid w:val="0DA1207F"/>
    <w:rsid w:val="0DF309EE"/>
    <w:rsid w:val="0E15B039"/>
    <w:rsid w:val="0E1D08B0"/>
    <w:rsid w:val="0E25EDB5"/>
    <w:rsid w:val="0E2B9709"/>
    <w:rsid w:val="0E9F6B46"/>
    <w:rsid w:val="0F347626"/>
    <w:rsid w:val="0F47C1F3"/>
    <w:rsid w:val="0FA87900"/>
    <w:rsid w:val="0FB0985C"/>
    <w:rsid w:val="0FDCD0B4"/>
    <w:rsid w:val="0FEC9AF7"/>
    <w:rsid w:val="102C9356"/>
    <w:rsid w:val="10C0D48C"/>
    <w:rsid w:val="10D314A1"/>
    <w:rsid w:val="110615BA"/>
    <w:rsid w:val="110D2BCF"/>
    <w:rsid w:val="11220426"/>
    <w:rsid w:val="11371AE3"/>
    <w:rsid w:val="11512395"/>
    <w:rsid w:val="115D5CE2"/>
    <w:rsid w:val="116C4EC8"/>
    <w:rsid w:val="11839BD8"/>
    <w:rsid w:val="11A91BB0"/>
    <w:rsid w:val="11B63F64"/>
    <w:rsid w:val="11F7AA7E"/>
    <w:rsid w:val="124288A8"/>
    <w:rsid w:val="12951AA5"/>
    <w:rsid w:val="12DEAD52"/>
    <w:rsid w:val="12DEFE2F"/>
    <w:rsid w:val="12E8606F"/>
    <w:rsid w:val="12F4A413"/>
    <w:rsid w:val="13239B0F"/>
    <w:rsid w:val="1339C9F5"/>
    <w:rsid w:val="134F2D33"/>
    <w:rsid w:val="135E3EDF"/>
    <w:rsid w:val="1363FE77"/>
    <w:rsid w:val="13D79B6E"/>
    <w:rsid w:val="140B30B9"/>
    <w:rsid w:val="140DA077"/>
    <w:rsid w:val="141A9E64"/>
    <w:rsid w:val="14319672"/>
    <w:rsid w:val="144375D3"/>
    <w:rsid w:val="14439A6D"/>
    <w:rsid w:val="1443A01A"/>
    <w:rsid w:val="14A08AC9"/>
    <w:rsid w:val="14A53266"/>
    <w:rsid w:val="14B8D513"/>
    <w:rsid w:val="14D49D3B"/>
    <w:rsid w:val="14EDE026"/>
    <w:rsid w:val="15080323"/>
    <w:rsid w:val="154268E2"/>
    <w:rsid w:val="15548FE9"/>
    <w:rsid w:val="156181E9"/>
    <w:rsid w:val="15A1DBFD"/>
    <w:rsid w:val="15A685C4"/>
    <w:rsid w:val="15BBB266"/>
    <w:rsid w:val="15D0BFAD"/>
    <w:rsid w:val="15DF4634"/>
    <w:rsid w:val="15F79CF9"/>
    <w:rsid w:val="1615AD6A"/>
    <w:rsid w:val="161D7151"/>
    <w:rsid w:val="16E75382"/>
    <w:rsid w:val="1709E03B"/>
    <w:rsid w:val="170BBF71"/>
    <w:rsid w:val="1718D54B"/>
    <w:rsid w:val="17CC75EC"/>
    <w:rsid w:val="17E0ED94"/>
    <w:rsid w:val="17F4200C"/>
    <w:rsid w:val="17F8470B"/>
    <w:rsid w:val="1822AB6A"/>
    <w:rsid w:val="1899309C"/>
    <w:rsid w:val="18B7B9A8"/>
    <w:rsid w:val="18C2D208"/>
    <w:rsid w:val="18EE1D85"/>
    <w:rsid w:val="18FD7FB1"/>
    <w:rsid w:val="1902244B"/>
    <w:rsid w:val="190B41FD"/>
    <w:rsid w:val="190F83AC"/>
    <w:rsid w:val="193815F7"/>
    <w:rsid w:val="19BBC024"/>
    <w:rsid w:val="19BC1387"/>
    <w:rsid w:val="19D3EC62"/>
    <w:rsid w:val="19D9CBC0"/>
    <w:rsid w:val="19DC32FC"/>
    <w:rsid w:val="19ED94FB"/>
    <w:rsid w:val="1A0DEC7F"/>
    <w:rsid w:val="1A36EEED"/>
    <w:rsid w:val="1A5802DA"/>
    <w:rsid w:val="1A642889"/>
    <w:rsid w:val="1A69E557"/>
    <w:rsid w:val="1A6FD509"/>
    <w:rsid w:val="1A70B6B0"/>
    <w:rsid w:val="1ADBFB2F"/>
    <w:rsid w:val="1AF8226E"/>
    <w:rsid w:val="1B49D220"/>
    <w:rsid w:val="1B82C547"/>
    <w:rsid w:val="1B91FFA0"/>
    <w:rsid w:val="1B9227D9"/>
    <w:rsid w:val="1BA76957"/>
    <w:rsid w:val="1BAA9B1D"/>
    <w:rsid w:val="1BAF30C9"/>
    <w:rsid w:val="1BF436A6"/>
    <w:rsid w:val="1C078B79"/>
    <w:rsid w:val="1C0A000B"/>
    <w:rsid w:val="1CDFFD7A"/>
    <w:rsid w:val="1CF2FC3F"/>
    <w:rsid w:val="1D0C3636"/>
    <w:rsid w:val="1D16412B"/>
    <w:rsid w:val="1D44903B"/>
    <w:rsid w:val="1D64DCBC"/>
    <w:rsid w:val="1D79EA03"/>
    <w:rsid w:val="1DBED7C0"/>
    <w:rsid w:val="1DCEE26B"/>
    <w:rsid w:val="1DEF0539"/>
    <w:rsid w:val="1DFF8943"/>
    <w:rsid w:val="1E4D2E8B"/>
    <w:rsid w:val="1E501AB1"/>
    <w:rsid w:val="1E873A24"/>
    <w:rsid w:val="1E8C323F"/>
    <w:rsid w:val="1E99E02F"/>
    <w:rsid w:val="1E9A2C2D"/>
    <w:rsid w:val="1EA28C82"/>
    <w:rsid w:val="1EC9D320"/>
    <w:rsid w:val="1EE452FA"/>
    <w:rsid w:val="1F070F43"/>
    <w:rsid w:val="1F1FDDA8"/>
    <w:rsid w:val="1F343FAD"/>
    <w:rsid w:val="1F8BF3DB"/>
    <w:rsid w:val="1FB3684E"/>
    <w:rsid w:val="2011591B"/>
    <w:rsid w:val="2040A4A6"/>
    <w:rsid w:val="20618047"/>
    <w:rsid w:val="206BFC5E"/>
    <w:rsid w:val="20BBAE09"/>
    <w:rsid w:val="20C5557C"/>
    <w:rsid w:val="20E1998F"/>
    <w:rsid w:val="20EBF7F0"/>
    <w:rsid w:val="211FF38B"/>
    <w:rsid w:val="21297C4B"/>
    <w:rsid w:val="212A6FA2"/>
    <w:rsid w:val="212DD695"/>
    <w:rsid w:val="21721FE6"/>
    <w:rsid w:val="2182F616"/>
    <w:rsid w:val="218BF28A"/>
    <w:rsid w:val="21A78376"/>
    <w:rsid w:val="21DCBCFA"/>
    <w:rsid w:val="22012D30"/>
    <w:rsid w:val="220E37A2"/>
    <w:rsid w:val="2246E765"/>
    <w:rsid w:val="229F2C60"/>
    <w:rsid w:val="231968A7"/>
    <w:rsid w:val="2371CAD3"/>
    <w:rsid w:val="23805A04"/>
    <w:rsid w:val="239D60FC"/>
    <w:rsid w:val="23A2FC76"/>
    <w:rsid w:val="23B0D27D"/>
    <w:rsid w:val="23F6F746"/>
    <w:rsid w:val="24390F0F"/>
    <w:rsid w:val="245643E3"/>
    <w:rsid w:val="248D01DE"/>
    <w:rsid w:val="25299F4D"/>
    <w:rsid w:val="2529D21E"/>
    <w:rsid w:val="254B7522"/>
    <w:rsid w:val="256F6B1D"/>
    <w:rsid w:val="258F1F2C"/>
    <w:rsid w:val="25DB3B81"/>
    <w:rsid w:val="25E4EC4B"/>
    <w:rsid w:val="260820AF"/>
    <w:rsid w:val="26784420"/>
    <w:rsid w:val="267A6F42"/>
    <w:rsid w:val="267E1BC7"/>
    <w:rsid w:val="269908C3"/>
    <w:rsid w:val="26A131A2"/>
    <w:rsid w:val="26B6559A"/>
    <w:rsid w:val="26D27DDC"/>
    <w:rsid w:val="26F9B9E2"/>
    <w:rsid w:val="272223DD"/>
    <w:rsid w:val="272AEF8D"/>
    <w:rsid w:val="27837E21"/>
    <w:rsid w:val="27BA56E6"/>
    <w:rsid w:val="2841E833"/>
    <w:rsid w:val="28617D78"/>
    <w:rsid w:val="289E602E"/>
    <w:rsid w:val="28B04F93"/>
    <w:rsid w:val="28C46BC8"/>
    <w:rsid w:val="28C55395"/>
    <w:rsid w:val="28DBEF98"/>
    <w:rsid w:val="28F21E59"/>
    <w:rsid w:val="291113FC"/>
    <w:rsid w:val="291C8D0D"/>
    <w:rsid w:val="294FE396"/>
    <w:rsid w:val="296DBC61"/>
    <w:rsid w:val="299D7B1B"/>
    <w:rsid w:val="29A2A5E9"/>
    <w:rsid w:val="29ACA121"/>
    <w:rsid w:val="2A03CEDC"/>
    <w:rsid w:val="2A1BBF17"/>
    <w:rsid w:val="2A22860E"/>
    <w:rsid w:val="2A4A3784"/>
    <w:rsid w:val="2A52B63E"/>
    <w:rsid w:val="2A6123F6"/>
    <w:rsid w:val="2ACC280E"/>
    <w:rsid w:val="2AE14394"/>
    <w:rsid w:val="2AE6358A"/>
    <w:rsid w:val="2AEF039F"/>
    <w:rsid w:val="2AEF0DF6"/>
    <w:rsid w:val="2AF16EEF"/>
    <w:rsid w:val="2AFC0312"/>
    <w:rsid w:val="2B028414"/>
    <w:rsid w:val="2B5B5C96"/>
    <w:rsid w:val="2B60922D"/>
    <w:rsid w:val="2B620A9D"/>
    <w:rsid w:val="2B63B366"/>
    <w:rsid w:val="2B6AB547"/>
    <w:rsid w:val="2B7B32FA"/>
    <w:rsid w:val="2BA51812"/>
    <w:rsid w:val="2BADA9B4"/>
    <w:rsid w:val="2BDF60AC"/>
    <w:rsid w:val="2BEDA739"/>
    <w:rsid w:val="2BF2297E"/>
    <w:rsid w:val="2BFC5CF2"/>
    <w:rsid w:val="2C14607A"/>
    <w:rsid w:val="2C60018D"/>
    <w:rsid w:val="2C710320"/>
    <w:rsid w:val="2C93149A"/>
    <w:rsid w:val="2C98F0DB"/>
    <w:rsid w:val="2C9EB37C"/>
    <w:rsid w:val="2CB2041F"/>
    <w:rsid w:val="2CFFC725"/>
    <w:rsid w:val="2D189573"/>
    <w:rsid w:val="2D3C2138"/>
    <w:rsid w:val="2D83FE9F"/>
    <w:rsid w:val="2DA9D864"/>
    <w:rsid w:val="2DD52CBF"/>
    <w:rsid w:val="2DEBD9FB"/>
    <w:rsid w:val="2E09FFBE"/>
    <w:rsid w:val="2E0CDAEF"/>
    <w:rsid w:val="2E461B1A"/>
    <w:rsid w:val="2EC213DB"/>
    <w:rsid w:val="2EC32D88"/>
    <w:rsid w:val="2EFC3108"/>
    <w:rsid w:val="2F369357"/>
    <w:rsid w:val="2F36FDA4"/>
    <w:rsid w:val="2F392757"/>
    <w:rsid w:val="2F42E92B"/>
    <w:rsid w:val="2F6E0F32"/>
    <w:rsid w:val="2F705A75"/>
    <w:rsid w:val="2F7631F2"/>
    <w:rsid w:val="2F80871F"/>
    <w:rsid w:val="2F98114D"/>
    <w:rsid w:val="2FF1D980"/>
    <w:rsid w:val="3049767A"/>
    <w:rsid w:val="3061C0C4"/>
    <w:rsid w:val="307992F3"/>
    <w:rsid w:val="30A65DA4"/>
    <w:rsid w:val="30B9F65B"/>
    <w:rsid w:val="31024B22"/>
    <w:rsid w:val="311A0BAE"/>
    <w:rsid w:val="3149BD37"/>
    <w:rsid w:val="314A0A61"/>
    <w:rsid w:val="3151831E"/>
    <w:rsid w:val="317803BC"/>
    <w:rsid w:val="31CD97DF"/>
    <w:rsid w:val="31F14F1F"/>
    <w:rsid w:val="320DC89E"/>
    <w:rsid w:val="32546720"/>
    <w:rsid w:val="327F4E2C"/>
    <w:rsid w:val="32982DF5"/>
    <w:rsid w:val="329B9A92"/>
    <w:rsid w:val="32BAB892"/>
    <w:rsid w:val="32CAEBA4"/>
    <w:rsid w:val="32E0B679"/>
    <w:rsid w:val="3324C869"/>
    <w:rsid w:val="334A7762"/>
    <w:rsid w:val="33525162"/>
    <w:rsid w:val="33697903"/>
    <w:rsid w:val="33792BD6"/>
    <w:rsid w:val="338428CF"/>
    <w:rsid w:val="338DFD1A"/>
    <w:rsid w:val="33969EAB"/>
    <w:rsid w:val="33987931"/>
    <w:rsid w:val="33A1F8A2"/>
    <w:rsid w:val="33F71448"/>
    <w:rsid w:val="3408F912"/>
    <w:rsid w:val="342A3FD0"/>
    <w:rsid w:val="34421B31"/>
    <w:rsid w:val="3449012F"/>
    <w:rsid w:val="3456EC75"/>
    <w:rsid w:val="3461412B"/>
    <w:rsid w:val="3488BCE3"/>
    <w:rsid w:val="3497BA0F"/>
    <w:rsid w:val="349E90D2"/>
    <w:rsid w:val="34BE64CF"/>
    <w:rsid w:val="34C3FE3B"/>
    <w:rsid w:val="34C9F173"/>
    <w:rsid w:val="34FBC92F"/>
    <w:rsid w:val="352FDF56"/>
    <w:rsid w:val="354A57FD"/>
    <w:rsid w:val="3576EF08"/>
    <w:rsid w:val="358A4050"/>
    <w:rsid w:val="3599C689"/>
    <w:rsid w:val="35ACCAED"/>
    <w:rsid w:val="360E320E"/>
    <w:rsid w:val="363A7676"/>
    <w:rsid w:val="365956F3"/>
    <w:rsid w:val="365B59A9"/>
    <w:rsid w:val="367FDD8C"/>
    <w:rsid w:val="36C9DDCF"/>
    <w:rsid w:val="36FB3E3E"/>
    <w:rsid w:val="371BEF6C"/>
    <w:rsid w:val="37286D42"/>
    <w:rsid w:val="37660D31"/>
    <w:rsid w:val="376CB467"/>
    <w:rsid w:val="3785E85E"/>
    <w:rsid w:val="379B7315"/>
    <w:rsid w:val="37C80158"/>
    <w:rsid w:val="37F2A0D0"/>
    <w:rsid w:val="37FCA527"/>
    <w:rsid w:val="385A192A"/>
    <w:rsid w:val="3860D6AA"/>
    <w:rsid w:val="386E485E"/>
    <w:rsid w:val="387F4803"/>
    <w:rsid w:val="389C60DC"/>
    <w:rsid w:val="38BDD7DB"/>
    <w:rsid w:val="39027A86"/>
    <w:rsid w:val="39064089"/>
    <w:rsid w:val="390909F8"/>
    <w:rsid w:val="3918599D"/>
    <w:rsid w:val="391DAB4D"/>
    <w:rsid w:val="39232691"/>
    <w:rsid w:val="39567638"/>
    <w:rsid w:val="39AB3D37"/>
    <w:rsid w:val="39ACBA60"/>
    <w:rsid w:val="39BF1853"/>
    <w:rsid w:val="39CFE4C8"/>
    <w:rsid w:val="39D88DAA"/>
    <w:rsid w:val="3A0B9726"/>
    <w:rsid w:val="3A3FE951"/>
    <w:rsid w:val="3A7D8B97"/>
    <w:rsid w:val="3A8D8570"/>
    <w:rsid w:val="3ABEC3CD"/>
    <w:rsid w:val="3AD5FD89"/>
    <w:rsid w:val="3B455139"/>
    <w:rsid w:val="3B4C2B85"/>
    <w:rsid w:val="3B55330C"/>
    <w:rsid w:val="3B676723"/>
    <w:rsid w:val="3B776387"/>
    <w:rsid w:val="3B92357E"/>
    <w:rsid w:val="3B99B6DA"/>
    <w:rsid w:val="3BEB6393"/>
    <w:rsid w:val="3BF9FB57"/>
    <w:rsid w:val="3C21F626"/>
    <w:rsid w:val="3C4E0EDD"/>
    <w:rsid w:val="3C53CC2B"/>
    <w:rsid w:val="3C678F25"/>
    <w:rsid w:val="3C782142"/>
    <w:rsid w:val="3C8302C6"/>
    <w:rsid w:val="3C9C1782"/>
    <w:rsid w:val="3C9C18D8"/>
    <w:rsid w:val="3C9D9676"/>
    <w:rsid w:val="3D0DD62B"/>
    <w:rsid w:val="3D102960"/>
    <w:rsid w:val="3D1333E8"/>
    <w:rsid w:val="3D525DDB"/>
    <w:rsid w:val="3D6C8CDC"/>
    <w:rsid w:val="3D91CE97"/>
    <w:rsid w:val="3D9E1BB5"/>
    <w:rsid w:val="3DC2E5E0"/>
    <w:rsid w:val="3DE0D3AD"/>
    <w:rsid w:val="3E06AF2E"/>
    <w:rsid w:val="3E434A31"/>
    <w:rsid w:val="3E4F896F"/>
    <w:rsid w:val="3E717FDE"/>
    <w:rsid w:val="3E88F647"/>
    <w:rsid w:val="3EB7BCAF"/>
    <w:rsid w:val="3EDCCAEC"/>
    <w:rsid w:val="3EE7AD0F"/>
    <w:rsid w:val="3F22FA5B"/>
    <w:rsid w:val="3F2B405B"/>
    <w:rsid w:val="3F319C19"/>
    <w:rsid w:val="3F464CAD"/>
    <w:rsid w:val="3F648F7A"/>
    <w:rsid w:val="3F72538B"/>
    <w:rsid w:val="3F931469"/>
    <w:rsid w:val="3FBDB29C"/>
    <w:rsid w:val="3FDF245E"/>
    <w:rsid w:val="40205B5E"/>
    <w:rsid w:val="404E5515"/>
    <w:rsid w:val="407C8CF1"/>
    <w:rsid w:val="4090EF09"/>
    <w:rsid w:val="40B6F2C3"/>
    <w:rsid w:val="40ECD8EF"/>
    <w:rsid w:val="4120F872"/>
    <w:rsid w:val="412FE29B"/>
    <w:rsid w:val="41349985"/>
    <w:rsid w:val="4144DA79"/>
    <w:rsid w:val="4165EF61"/>
    <w:rsid w:val="419DD524"/>
    <w:rsid w:val="41C1E04E"/>
    <w:rsid w:val="41E39A83"/>
    <w:rsid w:val="41E727A7"/>
    <w:rsid w:val="41EF5D71"/>
    <w:rsid w:val="4236AFC6"/>
    <w:rsid w:val="42500DE3"/>
    <w:rsid w:val="4255DABF"/>
    <w:rsid w:val="427633A2"/>
    <w:rsid w:val="42D2986D"/>
    <w:rsid w:val="42E4D8AC"/>
    <w:rsid w:val="42E68E67"/>
    <w:rsid w:val="433F6090"/>
    <w:rsid w:val="434EEB3D"/>
    <w:rsid w:val="43791B76"/>
    <w:rsid w:val="43830164"/>
    <w:rsid w:val="439B2618"/>
    <w:rsid w:val="43DEEB4A"/>
    <w:rsid w:val="441235EC"/>
    <w:rsid w:val="442DE76B"/>
    <w:rsid w:val="447C85A9"/>
    <w:rsid w:val="448B4D13"/>
    <w:rsid w:val="44D8866D"/>
    <w:rsid w:val="44E9DD61"/>
    <w:rsid w:val="4510FB85"/>
    <w:rsid w:val="452506FF"/>
    <w:rsid w:val="4531220C"/>
    <w:rsid w:val="457EB948"/>
    <w:rsid w:val="458A4509"/>
    <w:rsid w:val="45ADB921"/>
    <w:rsid w:val="45B82A2D"/>
    <w:rsid w:val="45D1FD72"/>
    <w:rsid w:val="45F14267"/>
    <w:rsid w:val="462B8B90"/>
    <w:rsid w:val="46349B34"/>
    <w:rsid w:val="466B7EAE"/>
    <w:rsid w:val="467DE940"/>
    <w:rsid w:val="46B01B8E"/>
    <w:rsid w:val="46D4DB54"/>
    <w:rsid w:val="46D73FFF"/>
    <w:rsid w:val="474024A3"/>
    <w:rsid w:val="47745AA5"/>
    <w:rsid w:val="4781C1A6"/>
    <w:rsid w:val="478D6CC4"/>
    <w:rsid w:val="47BE16F1"/>
    <w:rsid w:val="47D01AEC"/>
    <w:rsid w:val="4825E96E"/>
    <w:rsid w:val="4836E2E4"/>
    <w:rsid w:val="4859D74A"/>
    <w:rsid w:val="487BB554"/>
    <w:rsid w:val="489CCA3C"/>
    <w:rsid w:val="48D6CB54"/>
    <w:rsid w:val="48E354C2"/>
    <w:rsid w:val="48F957BA"/>
    <w:rsid w:val="48FBBD44"/>
    <w:rsid w:val="49195393"/>
    <w:rsid w:val="49306C49"/>
    <w:rsid w:val="4983ADAB"/>
    <w:rsid w:val="4A210C74"/>
    <w:rsid w:val="4A6A904D"/>
    <w:rsid w:val="4A8D7635"/>
    <w:rsid w:val="4A9FFCA2"/>
    <w:rsid w:val="4AABAEA7"/>
    <w:rsid w:val="4ABA63AB"/>
    <w:rsid w:val="4AC5CCB0"/>
    <w:rsid w:val="4B2296A9"/>
    <w:rsid w:val="4BA2F347"/>
    <w:rsid w:val="4BB6EC2A"/>
    <w:rsid w:val="4BD537EA"/>
    <w:rsid w:val="4C2573FC"/>
    <w:rsid w:val="4C2C95FD"/>
    <w:rsid w:val="4C416741"/>
    <w:rsid w:val="4C578F9B"/>
    <w:rsid w:val="4C9246CA"/>
    <w:rsid w:val="4CA1F99D"/>
    <w:rsid w:val="4CCDC71D"/>
    <w:rsid w:val="4D091102"/>
    <w:rsid w:val="4D0F4462"/>
    <w:rsid w:val="4D6DD51E"/>
    <w:rsid w:val="4D9A0723"/>
    <w:rsid w:val="4D9F05EC"/>
    <w:rsid w:val="4DA530FF"/>
    <w:rsid w:val="4DB246E4"/>
    <w:rsid w:val="4DEF1DBC"/>
    <w:rsid w:val="4E145827"/>
    <w:rsid w:val="4E1E0B44"/>
    <w:rsid w:val="4E2E3F51"/>
    <w:rsid w:val="4E3CB8F0"/>
    <w:rsid w:val="4E4123FD"/>
    <w:rsid w:val="4E63A443"/>
    <w:rsid w:val="4E64FBAD"/>
    <w:rsid w:val="4E7797D5"/>
    <w:rsid w:val="4EA35AF0"/>
    <w:rsid w:val="4EAD729D"/>
    <w:rsid w:val="4EE2EC5A"/>
    <w:rsid w:val="4F221787"/>
    <w:rsid w:val="4F2C939E"/>
    <w:rsid w:val="4F3EC6E6"/>
    <w:rsid w:val="4F5B3648"/>
    <w:rsid w:val="4FAC3836"/>
    <w:rsid w:val="4FFBB7ED"/>
    <w:rsid w:val="5024DFAA"/>
    <w:rsid w:val="50552911"/>
    <w:rsid w:val="5079885E"/>
    <w:rsid w:val="50A07DB2"/>
    <w:rsid w:val="50D4A699"/>
    <w:rsid w:val="50FBEE6B"/>
    <w:rsid w:val="510BA885"/>
    <w:rsid w:val="5119FA07"/>
    <w:rsid w:val="5176A34B"/>
    <w:rsid w:val="518AFC56"/>
    <w:rsid w:val="51BE2ADA"/>
    <w:rsid w:val="51E484AF"/>
    <w:rsid w:val="525400FD"/>
    <w:rsid w:val="525DF83C"/>
    <w:rsid w:val="52B643FE"/>
    <w:rsid w:val="52C2707C"/>
    <w:rsid w:val="52C83EC7"/>
    <w:rsid w:val="52C847F9"/>
    <w:rsid w:val="53091BB2"/>
    <w:rsid w:val="533464ED"/>
    <w:rsid w:val="534D991E"/>
    <w:rsid w:val="53520306"/>
    <w:rsid w:val="537E9173"/>
    <w:rsid w:val="5381FD52"/>
    <w:rsid w:val="53A14F22"/>
    <w:rsid w:val="53A2081C"/>
    <w:rsid w:val="53B145C6"/>
    <w:rsid w:val="53CBA8FA"/>
    <w:rsid w:val="53CDD00D"/>
    <w:rsid w:val="53D56549"/>
    <w:rsid w:val="541625FA"/>
    <w:rsid w:val="5437F9A2"/>
    <w:rsid w:val="54556407"/>
    <w:rsid w:val="545C8608"/>
    <w:rsid w:val="546C21B5"/>
    <w:rsid w:val="547AF496"/>
    <w:rsid w:val="54828B9C"/>
    <w:rsid w:val="54A4EC13"/>
    <w:rsid w:val="54BA4A20"/>
    <w:rsid w:val="54EC0E11"/>
    <w:rsid w:val="54F16AF9"/>
    <w:rsid w:val="554E5B55"/>
    <w:rsid w:val="55BA5122"/>
    <w:rsid w:val="55D253C1"/>
    <w:rsid w:val="55D9F875"/>
    <w:rsid w:val="55EA43FC"/>
    <w:rsid w:val="5604A3AA"/>
    <w:rsid w:val="560CCE99"/>
    <w:rsid w:val="5639994A"/>
    <w:rsid w:val="56503035"/>
    <w:rsid w:val="566696CC"/>
    <w:rsid w:val="575B3A88"/>
    <w:rsid w:val="5788BE0A"/>
    <w:rsid w:val="57943138"/>
    <w:rsid w:val="57ABEEA2"/>
    <w:rsid w:val="57DDECCE"/>
    <w:rsid w:val="586D068B"/>
    <w:rsid w:val="58745106"/>
    <w:rsid w:val="58927A2C"/>
    <w:rsid w:val="58C25656"/>
    <w:rsid w:val="58DEE4BE"/>
    <w:rsid w:val="58F91E53"/>
    <w:rsid w:val="59832A3D"/>
    <w:rsid w:val="5990AA1B"/>
    <w:rsid w:val="599525B2"/>
    <w:rsid w:val="59A69471"/>
    <w:rsid w:val="59B4E887"/>
    <w:rsid w:val="59BD5438"/>
    <w:rsid w:val="59F38304"/>
    <w:rsid w:val="59F94F88"/>
    <w:rsid w:val="59FB1C94"/>
    <w:rsid w:val="5A31EA4B"/>
    <w:rsid w:val="5A7305E1"/>
    <w:rsid w:val="5A8A8AC4"/>
    <w:rsid w:val="5AAE3E79"/>
    <w:rsid w:val="5AB1CC85"/>
    <w:rsid w:val="5AFB242A"/>
    <w:rsid w:val="5B2D22CA"/>
    <w:rsid w:val="5B56ACC3"/>
    <w:rsid w:val="5B86A355"/>
    <w:rsid w:val="5B9402F3"/>
    <w:rsid w:val="5BC05E65"/>
    <w:rsid w:val="5BEE76E3"/>
    <w:rsid w:val="5BF5CABA"/>
    <w:rsid w:val="5BFB0051"/>
    <w:rsid w:val="5C2D01A5"/>
    <w:rsid w:val="5C3AC1A9"/>
    <w:rsid w:val="5C5CF24E"/>
    <w:rsid w:val="5C69F3D9"/>
    <w:rsid w:val="5C768064"/>
    <w:rsid w:val="5C88155D"/>
    <w:rsid w:val="5CA99554"/>
    <w:rsid w:val="5CD9F1AB"/>
    <w:rsid w:val="5CDE5D41"/>
    <w:rsid w:val="5CE4124F"/>
    <w:rsid w:val="5D06B25A"/>
    <w:rsid w:val="5D1210BE"/>
    <w:rsid w:val="5D1DED5D"/>
    <w:rsid w:val="5D2273B6"/>
    <w:rsid w:val="5D3F115E"/>
    <w:rsid w:val="5D4CE8E9"/>
    <w:rsid w:val="5D637B78"/>
    <w:rsid w:val="5D8B7F90"/>
    <w:rsid w:val="5DC00632"/>
    <w:rsid w:val="5DC50792"/>
    <w:rsid w:val="5DC7D4DB"/>
    <w:rsid w:val="5DEB67F0"/>
    <w:rsid w:val="5E1250C5"/>
    <w:rsid w:val="5E36C000"/>
    <w:rsid w:val="5E420BCA"/>
    <w:rsid w:val="5E48426C"/>
    <w:rsid w:val="5E70A1FA"/>
    <w:rsid w:val="5E86ACE3"/>
    <w:rsid w:val="5E893D77"/>
    <w:rsid w:val="5ECB3F0E"/>
    <w:rsid w:val="5ED8A74B"/>
    <w:rsid w:val="5F2369FA"/>
    <w:rsid w:val="5F47E22A"/>
    <w:rsid w:val="5F5C81FF"/>
    <w:rsid w:val="5F6E3F0B"/>
    <w:rsid w:val="5FA65059"/>
    <w:rsid w:val="5FBF848A"/>
    <w:rsid w:val="5FD77DF7"/>
    <w:rsid w:val="5FFBECDE"/>
    <w:rsid w:val="601CD7B1"/>
    <w:rsid w:val="604C8BD1"/>
    <w:rsid w:val="605FEC32"/>
    <w:rsid w:val="6062D6DF"/>
    <w:rsid w:val="607DF7CE"/>
    <w:rsid w:val="60805F0A"/>
    <w:rsid w:val="6097341F"/>
    <w:rsid w:val="6135B6D3"/>
    <w:rsid w:val="61995B6E"/>
    <w:rsid w:val="61BD5169"/>
    <w:rsid w:val="61C05CD9"/>
    <w:rsid w:val="61F36CA8"/>
    <w:rsid w:val="61F970C1"/>
    <w:rsid w:val="620F7FA6"/>
    <w:rsid w:val="62197B6E"/>
    <w:rsid w:val="621D063D"/>
    <w:rsid w:val="6239C316"/>
    <w:rsid w:val="62569E73"/>
    <w:rsid w:val="62B39C88"/>
    <w:rsid w:val="630BD996"/>
    <w:rsid w:val="632AAE93"/>
    <w:rsid w:val="6347A02E"/>
    <w:rsid w:val="635F999B"/>
    <w:rsid w:val="63657631"/>
    <w:rsid w:val="63747411"/>
    <w:rsid w:val="63978249"/>
    <w:rsid w:val="63AEEEE9"/>
    <w:rsid w:val="641725BC"/>
    <w:rsid w:val="645A246D"/>
    <w:rsid w:val="646303CE"/>
    <w:rsid w:val="646F04A2"/>
    <w:rsid w:val="64BA52B9"/>
    <w:rsid w:val="64D37B16"/>
    <w:rsid w:val="64F22C59"/>
    <w:rsid w:val="64FB4087"/>
    <w:rsid w:val="6548A649"/>
    <w:rsid w:val="6549E10D"/>
    <w:rsid w:val="655830E3"/>
    <w:rsid w:val="65F4C4CC"/>
    <w:rsid w:val="663BAA73"/>
    <w:rsid w:val="6643A1A9"/>
    <w:rsid w:val="66512F14"/>
    <w:rsid w:val="6652BA81"/>
    <w:rsid w:val="66CE30D8"/>
    <w:rsid w:val="66F82EFF"/>
    <w:rsid w:val="66FB1B25"/>
    <w:rsid w:val="674EC67E"/>
    <w:rsid w:val="6759B1E7"/>
    <w:rsid w:val="6768ED3C"/>
    <w:rsid w:val="677E8B6F"/>
    <w:rsid w:val="67A1EF0B"/>
    <w:rsid w:val="67D45E51"/>
    <w:rsid w:val="67F963B5"/>
    <w:rsid w:val="67FA06A7"/>
    <w:rsid w:val="6806EEC0"/>
    <w:rsid w:val="6813569C"/>
    <w:rsid w:val="683E5AA4"/>
    <w:rsid w:val="68671E6D"/>
    <w:rsid w:val="686A8857"/>
    <w:rsid w:val="68C00B68"/>
    <w:rsid w:val="68C8D5F7"/>
    <w:rsid w:val="68CC2E66"/>
    <w:rsid w:val="68D1FCB1"/>
    <w:rsid w:val="68D205E3"/>
    <w:rsid w:val="68DBEBD1"/>
    <w:rsid w:val="68DC5B10"/>
    <w:rsid w:val="69734B35"/>
    <w:rsid w:val="698DC3DC"/>
    <w:rsid w:val="69B330BF"/>
    <w:rsid w:val="6A092FE5"/>
    <w:rsid w:val="6A0FD66A"/>
    <w:rsid w:val="6A472884"/>
    <w:rsid w:val="6A4EEC6B"/>
    <w:rsid w:val="6A5AC13B"/>
    <w:rsid w:val="6A75DF9F"/>
    <w:rsid w:val="6A9A9687"/>
    <w:rsid w:val="6AB945AB"/>
    <w:rsid w:val="6AD3D7AD"/>
    <w:rsid w:val="6ADC71C8"/>
    <w:rsid w:val="6AE8A5AF"/>
    <w:rsid w:val="6B0068CC"/>
    <w:rsid w:val="6B0B679B"/>
    <w:rsid w:val="6B0D5FAF"/>
    <w:rsid w:val="6B1A93F6"/>
    <w:rsid w:val="6B3D3912"/>
    <w:rsid w:val="6B4D553E"/>
    <w:rsid w:val="6B631736"/>
    <w:rsid w:val="6B653270"/>
    <w:rsid w:val="6B8B18C9"/>
    <w:rsid w:val="6BA97567"/>
    <w:rsid w:val="6BAC0B03"/>
    <w:rsid w:val="6BB8FA17"/>
    <w:rsid w:val="6BEFA130"/>
    <w:rsid w:val="6C199D73"/>
    <w:rsid w:val="6C3BE653"/>
    <w:rsid w:val="6C893685"/>
    <w:rsid w:val="6CA4380C"/>
    <w:rsid w:val="6CC5649E"/>
    <w:rsid w:val="6CFCD766"/>
    <w:rsid w:val="6D01FD49"/>
    <w:rsid w:val="6D05C674"/>
    <w:rsid w:val="6D07DCA7"/>
    <w:rsid w:val="6D582203"/>
    <w:rsid w:val="6D5EBAD4"/>
    <w:rsid w:val="6D64CD03"/>
    <w:rsid w:val="6E6BA101"/>
    <w:rsid w:val="6E7E0EF0"/>
    <w:rsid w:val="6E848042"/>
    <w:rsid w:val="6ED3E8DF"/>
    <w:rsid w:val="6EE41853"/>
    <w:rsid w:val="6EED3642"/>
    <w:rsid w:val="6EF072A0"/>
    <w:rsid w:val="6EFAEEB7"/>
    <w:rsid w:val="6F0D7649"/>
    <w:rsid w:val="6F181A4B"/>
    <w:rsid w:val="6F3563B3"/>
    <w:rsid w:val="6F3FE5A6"/>
    <w:rsid w:val="6F70D4C9"/>
    <w:rsid w:val="6F744A7B"/>
    <w:rsid w:val="6F8CE827"/>
    <w:rsid w:val="6F8F8370"/>
    <w:rsid w:val="6F94787C"/>
    <w:rsid w:val="6FAA3D1A"/>
    <w:rsid w:val="6FACC60F"/>
    <w:rsid w:val="6FCD86FF"/>
    <w:rsid w:val="6FF36D94"/>
    <w:rsid w:val="700E04D4"/>
    <w:rsid w:val="70275CDE"/>
    <w:rsid w:val="703438E1"/>
    <w:rsid w:val="703D6736"/>
    <w:rsid w:val="704AA5D5"/>
    <w:rsid w:val="709F7987"/>
    <w:rsid w:val="70F18465"/>
    <w:rsid w:val="7166BF0B"/>
    <w:rsid w:val="71ABB5FA"/>
    <w:rsid w:val="71AC9DB8"/>
    <w:rsid w:val="71FAB139"/>
    <w:rsid w:val="722430B2"/>
    <w:rsid w:val="72322B1A"/>
    <w:rsid w:val="724398A4"/>
    <w:rsid w:val="72699C5E"/>
    <w:rsid w:val="729DBCDC"/>
    <w:rsid w:val="73042D9B"/>
    <w:rsid w:val="73642F6C"/>
    <w:rsid w:val="73676B17"/>
    <w:rsid w:val="7368E36C"/>
    <w:rsid w:val="737507F8"/>
    <w:rsid w:val="7376F5B1"/>
    <w:rsid w:val="73A3F333"/>
    <w:rsid w:val="73AB20EF"/>
    <w:rsid w:val="73CB6361"/>
    <w:rsid w:val="73CF6043"/>
    <w:rsid w:val="73D95F88"/>
    <w:rsid w:val="73E396C0"/>
    <w:rsid w:val="74426862"/>
    <w:rsid w:val="75111C50"/>
    <w:rsid w:val="752D9D21"/>
    <w:rsid w:val="7536F77D"/>
    <w:rsid w:val="754A0B8B"/>
    <w:rsid w:val="75663FE9"/>
    <w:rsid w:val="759D87D6"/>
    <w:rsid w:val="761A54CE"/>
    <w:rsid w:val="764258E6"/>
    <w:rsid w:val="76951211"/>
    <w:rsid w:val="76CCACA7"/>
    <w:rsid w:val="76E5DBEC"/>
    <w:rsid w:val="76E906CA"/>
    <w:rsid w:val="772CB8BE"/>
    <w:rsid w:val="7758D03B"/>
    <w:rsid w:val="77673F7A"/>
    <w:rsid w:val="7789E527"/>
    <w:rsid w:val="779A11D1"/>
    <w:rsid w:val="77BB12C5"/>
    <w:rsid w:val="77C5E14B"/>
    <w:rsid w:val="78090628"/>
    <w:rsid w:val="78364B71"/>
    <w:rsid w:val="783725E0"/>
    <w:rsid w:val="7838D531"/>
    <w:rsid w:val="78438100"/>
    <w:rsid w:val="78622AFC"/>
    <w:rsid w:val="7863F3D8"/>
    <w:rsid w:val="78753C51"/>
    <w:rsid w:val="7895045C"/>
    <w:rsid w:val="789D7C04"/>
    <w:rsid w:val="78B57571"/>
    <w:rsid w:val="792469C8"/>
    <w:rsid w:val="793E24AB"/>
    <w:rsid w:val="7997DCB7"/>
    <w:rsid w:val="79BB0AA0"/>
    <w:rsid w:val="7A1D57E4"/>
    <w:rsid w:val="7A3CA53F"/>
    <w:rsid w:val="7A3D37C3"/>
    <w:rsid w:val="7A48AABB"/>
    <w:rsid w:val="7A49C7BA"/>
    <w:rsid w:val="7A6CC1B8"/>
    <w:rsid w:val="7A7B467C"/>
    <w:rsid w:val="7A81ED0B"/>
    <w:rsid w:val="7AF7822D"/>
    <w:rsid w:val="7B3E3F84"/>
    <w:rsid w:val="7B61EECD"/>
    <w:rsid w:val="7B7ABD1B"/>
    <w:rsid w:val="7B957589"/>
    <w:rsid w:val="7C669362"/>
    <w:rsid w:val="7CA06C07"/>
    <w:rsid w:val="7CCB0AB5"/>
    <w:rsid w:val="7CDEA284"/>
    <w:rsid w:val="7D2D75DB"/>
    <w:rsid w:val="7D5415CC"/>
    <w:rsid w:val="7D693272"/>
    <w:rsid w:val="7D726CCA"/>
    <w:rsid w:val="7D92C0C5"/>
    <w:rsid w:val="7D9E3A0D"/>
    <w:rsid w:val="7DCB2EA6"/>
    <w:rsid w:val="7DD8599A"/>
    <w:rsid w:val="7DEAF5DA"/>
    <w:rsid w:val="7DF5655F"/>
    <w:rsid w:val="7E1BAA08"/>
    <w:rsid w:val="7E2C7E09"/>
    <w:rsid w:val="7E3855B1"/>
    <w:rsid w:val="7E39DC82"/>
    <w:rsid w:val="7E444422"/>
    <w:rsid w:val="7E4D3A31"/>
    <w:rsid w:val="7E6CCF76"/>
    <w:rsid w:val="7EE02E3E"/>
    <w:rsid w:val="7EF45CF0"/>
    <w:rsid w:val="7EFE4538"/>
    <w:rsid w:val="7F4FF089"/>
    <w:rsid w:val="7FC84E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5F4B8"/>
  <w15:chartTrackingRefBased/>
  <w15:docId w15:val="{5A5F2167-DD51-8B4C-B648-07932732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654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E3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D2"/>
  </w:style>
  <w:style w:type="paragraph" w:styleId="Footer">
    <w:name w:val="footer"/>
    <w:basedOn w:val="Normal"/>
    <w:link w:val="FooterChar"/>
    <w:uiPriority w:val="99"/>
    <w:unhideWhenUsed/>
    <w:rsid w:val="000E3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D2"/>
  </w:style>
  <w:style w:type="character" w:customStyle="1" w:styleId="normaltextrun">
    <w:name w:val="normaltextrun"/>
    <w:basedOn w:val="DefaultParagraphFont"/>
    <w:rsid w:val="006E4879"/>
  </w:style>
  <w:style w:type="paragraph" w:styleId="NoSpacing">
    <w:name w:val="No Spacing"/>
    <w:uiPriority w:val="1"/>
    <w:qFormat/>
    <w:rsid w:val="00A955F1"/>
    <w:pPr>
      <w:spacing w:after="0" w:line="240" w:lineRule="auto"/>
    </w:pPr>
  </w:style>
  <w:style w:type="character" w:customStyle="1" w:styleId="eop">
    <w:name w:val="eop"/>
    <w:basedOn w:val="DefaultParagraphFont"/>
    <w:rsid w:val="0087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6234">
      <w:bodyDiv w:val="1"/>
      <w:marLeft w:val="0"/>
      <w:marRight w:val="0"/>
      <w:marTop w:val="0"/>
      <w:marBottom w:val="0"/>
      <w:divBdr>
        <w:top w:val="none" w:sz="0" w:space="0" w:color="auto"/>
        <w:left w:val="none" w:sz="0" w:space="0" w:color="auto"/>
        <w:bottom w:val="none" w:sz="0" w:space="0" w:color="auto"/>
        <w:right w:val="none" w:sz="0" w:space="0" w:color="auto"/>
      </w:divBdr>
      <w:divsChild>
        <w:div w:id="1701008971">
          <w:marLeft w:val="0"/>
          <w:marRight w:val="0"/>
          <w:marTop w:val="0"/>
          <w:marBottom w:val="0"/>
          <w:divBdr>
            <w:top w:val="none" w:sz="0" w:space="0" w:color="auto"/>
            <w:left w:val="none" w:sz="0" w:space="0" w:color="auto"/>
            <w:bottom w:val="none" w:sz="0" w:space="0" w:color="auto"/>
            <w:right w:val="none" w:sz="0" w:space="0" w:color="auto"/>
          </w:divBdr>
          <w:divsChild>
            <w:div w:id="260337831">
              <w:marLeft w:val="0"/>
              <w:marRight w:val="0"/>
              <w:marTop w:val="0"/>
              <w:marBottom w:val="0"/>
              <w:divBdr>
                <w:top w:val="none" w:sz="0" w:space="0" w:color="auto"/>
                <w:left w:val="none" w:sz="0" w:space="0" w:color="auto"/>
                <w:bottom w:val="none" w:sz="0" w:space="0" w:color="auto"/>
                <w:right w:val="none" w:sz="0" w:space="0" w:color="auto"/>
              </w:divBdr>
              <w:divsChild>
                <w:div w:id="16323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2172">
      <w:bodyDiv w:val="1"/>
      <w:marLeft w:val="0"/>
      <w:marRight w:val="0"/>
      <w:marTop w:val="0"/>
      <w:marBottom w:val="0"/>
      <w:divBdr>
        <w:top w:val="none" w:sz="0" w:space="0" w:color="auto"/>
        <w:left w:val="none" w:sz="0" w:space="0" w:color="auto"/>
        <w:bottom w:val="none" w:sz="0" w:space="0" w:color="auto"/>
        <w:right w:val="none" w:sz="0" w:space="0" w:color="auto"/>
      </w:divBdr>
      <w:divsChild>
        <w:div w:id="817651016">
          <w:marLeft w:val="0"/>
          <w:marRight w:val="0"/>
          <w:marTop w:val="0"/>
          <w:marBottom w:val="0"/>
          <w:divBdr>
            <w:top w:val="none" w:sz="0" w:space="0" w:color="auto"/>
            <w:left w:val="none" w:sz="0" w:space="0" w:color="auto"/>
            <w:bottom w:val="none" w:sz="0" w:space="0" w:color="auto"/>
            <w:right w:val="none" w:sz="0" w:space="0" w:color="auto"/>
          </w:divBdr>
          <w:divsChild>
            <w:div w:id="63726577">
              <w:marLeft w:val="0"/>
              <w:marRight w:val="0"/>
              <w:marTop w:val="0"/>
              <w:marBottom w:val="0"/>
              <w:divBdr>
                <w:top w:val="none" w:sz="0" w:space="0" w:color="auto"/>
                <w:left w:val="none" w:sz="0" w:space="0" w:color="auto"/>
                <w:bottom w:val="none" w:sz="0" w:space="0" w:color="auto"/>
                <w:right w:val="none" w:sz="0" w:space="0" w:color="auto"/>
              </w:divBdr>
              <w:divsChild>
                <w:div w:id="201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43234BD7E6544A8670C490A31CCCF" ma:contentTypeVersion="11" ma:contentTypeDescription="Create a new document." ma:contentTypeScope="" ma:versionID="0685e8aec94f17ab4feffcd854dc5404">
  <xsd:schema xmlns:xsd="http://www.w3.org/2001/XMLSchema" xmlns:xs="http://www.w3.org/2001/XMLSchema" xmlns:p="http://schemas.microsoft.com/office/2006/metadata/properties" xmlns:ns2="4aaaa1c7-45c1-4291-839b-d7282dffb324" xmlns:ns3="71400164-3237-4b30-b8bc-c912d4079efd" targetNamespace="http://schemas.microsoft.com/office/2006/metadata/properties" ma:root="true" ma:fieldsID="a6bd75847ea616e83546031c93a9378c" ns2:_="" ns3:_="">
    <xsd:import namespace="4aaaa1c7-45c1-4291-839b-d7282dffb324"/>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a1c7-45c1-4291-839b-d7282dff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aaa1c7-45c1-4291-839b-d7282dffb324">
      <Terms xmlns="http://schemas.microsoft.com/office/infopath/2007/PartnerControls"/>
    </lcf76f155ced4ddcb4097134ff3c332f>
    <TaxCatchAll xmlns="71400164-3237-4b30-b8bc-c912d4079efd" xsi:nil="true"/>
    <DateandTime xmlns="4aaaa1c7-45c1-4291-839b-d7282dffb3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71EE9-E354-4354-997F-BAB72760F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a1c7-45c1-4291-839b-d7282dffb324"/>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43EBE-EA69-47D7-8BA7-5F1F8E5F3295}">
  <ds:schemaRefs>
    <ds:schemaRef ds:uri="http://schemas.microsoft.com/office/2006/metadata/properties"/>
    <ds:schemaRef ds:uri="http://schemas.microsoft.com/office/infopath/2007/PartnerControls"/>
    <ds:schemaRef ds:uri="4aaaa1c7-45c1-4291-839b-d7282dffb324"/>
    <ds:schemaRef ds:uri="71400164-3237-4b30-b8bc-c912d4079efd"/>
  </ds:schemaRefs>
</ds:datastoreItem>
</file>

<file path=customXml/itemProps3.xml><?xml version="1.0" encoding="utf-8"?>
<ds:datastoreItem xmlns:ds="http://schemas.openxmlformats.org/officeDocument/2006/customXml" ds:itemID="{557BEEFC-6BA4-43C6-91EF-1BAFA2E58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Salmon</dc:creator>
  <cp:keywords/>
  <dc:description/>
  <cp:lastModifiedBy>Joanne Marrow</cp:lastModifiedBy>
  <cp:revision>2</cp:revision>
  <dcterms:created xsi:type="dcterms:W3CDTF">2023-03-03T13:59:00Z</dcterms:created>
  <dcterms:modified xsi:type="dcterms:W3CDTF">2023-03-03T13:59:00Z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0x01010090643234BD7E6544A8670C490A31CCCF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